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0A7" w:rsidRPr="000D716C" w:rsidRDefault="000D716C" w:rsidP="000D716C">
      <w:pPr>
        <w:pStyle w:val="Akapitzlist"/>
        <w:spacing w:after="0"/>
        <w:jc w:val="right"/>
        <w:rPr>
          <w:rFonts w:ascii="Times New Roman" w:hAnsi="Times New Roman" w:cs="Times New Roman"/>
          <w:b/>
        </w:rPr>
      </w:pPr>
      <w:r w:rsidRPr="000D716C">
        <w:rPr>
          <w:rFonts w:ascii="Times New Roman" w:hAnsi="Times New Roman" w:cs="Times New Roman"/>
          <w:b/>
        </w:rPr>
        <w:t xml:space="preserve">Załącznik nr </w:t>
      </w:r>
      <w:r w:rsidR="00A47F63">
        <w:rPr>
          <w:rFonts w:ascii="Times New Roman" w:hAnsi="Times New Roman" w:cs="Times New Roman"/>
          <w:b/>
        </w:rPr>
        <w:t>3</w:t>
      </w:r>
      <w:r w:rsidRPr="000D716C">
        <w:rPr>
          <w:rFonts w:ascii="Times New Roman" w:hAnsi="Times New Roman" w:cs="Times New Roman"/>
          <w:b/>
        </w:rPr>
        <w:t xml:space="preserve"> do zapytania ofertowego </w:t>
      </w:r>
      <w:r w:rsidR="001110A7" w:rsidRPr="000D716C">
        <w:rPr>
          <w:rFonts w:ascii="Times New Roman" w:hAnsi="Times New Roman" w:cs="Times New Roman"/>
          <w:b/>
        </w:rPr>
        <w:t>AZ-</w:t>
      </w:r>
      <w:r w:rsidRPr="000D716C">
        <w:rPr>
          <w:rFonts w:ascii="Times New Roman" w:hAnsi="Times New Roman" w:cs="Times New Roman"/>
          <w:b/>
        </w:rPr>
        <w:t>14</w:t>
      </w:r>
      <w:r w:rsidR="001110A7" w:rsidRPr="000D716C">
        <w:rPr>
          <w:rFonts w:ascii="Times New Roman" w:hAnsi="Times New Roman" w:cs="Times New Roman"/>
          <w:b/>
        </w:rPr>
        <w:t xml:space="preserve">/U/2020                                                                                                                                                                                       </w:t>
      </w:r>
    </w:p>
    <w:p w:rsidR="001110A7" w:rsidRPr="000D716C" w:rsidRDefault="001110A7" w:rsidP="000D716C">
      <w:pPr>
        <w:spacing w:after="0"/>
        <w:rPr>
          <w:rFonts w:ascii="Times New Roman" w:hAnsi="Times New Roman" w:cs="Times New Roman"/>
        </w:rPr>
      </w:pPr>
    </w:p>
    <w:p w:rsidR="001110A7" w:rsidRDefault="001110A7" w:rsidP="001110A7">
      <w:pPr>
        <w:pStyle w:val="Akapitzlist"/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FORMULARZ CENOWY</w:t>
      </w:r>
    </w:p>
    <w:p w:rsidR="001110A7" w:rsidRDefault="000D716C" w:rsidP="001110A7">
      <w:pPr>
        <w:pStyle w:val="Akapitzlist"/>
        <w:spacing w:after="0"/>
        <w:jc w:val="both"/>
        <w:rPr>
          <w:rFonts w:ascii="Times New Roman" w:hAnsi="Times New Roman" w:cs="Times New Roman"/>
          <w:b/>
        </w:rPr>
      </w:pPr>
      <w:r w:rsidRPr="000D716C">
        <w:rPr>
          <w:rFonts w:ascii="Times New Roman" w:hAnsi="Times New Roman" w:cs="Times New Roman"/>
          <w:b/>
        </w:rPr>
        <w:t xml:space="preserve">„Dostawa wraz z rozładunkiem i wniesieniem do magazynu </w:t>
      </w:r>
      <w:r w:rsidR="0018755E">
        <w:rPr>
          <w:rFonts w:ascii="Times New Roman" w:hAnsi="Times New Roman" w:cs="Times New Roman"/>
          <w:b/>
        </w:rPr>
        <w:t>M</w:t>
      </w:r>
      <w:bookmarkStart w:id="0" w:name="_GoBack"/>
      <w:bookmarkEnd w:id="0"/>
      <w:r w:rsidRPr="000D716C">
        <w:rPr>
          <w:rFonts w:ascii="Times New Roman" w:hAnsi="Times New Roman" w:cs="Times New Roman"/>
          <w:b/>
        </w:rPr>
        <w:t xml:space="preserve">uzeum środków czystości” </w:t>
      </w:r>
      <w:r>
        <w:rPr>
          <w:rFonts w:ascii="Times New Roman" w:hAnsi="Times New Roman" w:cs="Times New Roman"/>
          <w:b/>
        </w:rPr>
        <w:t xml:space="preserve">- </w:t>
      </w:r>
      <w:r w:rsidR="001110A7" w:rsidRPr="001110A7">
        <w:rPr>
          <w:rFonts w:ascii="Times New Roman" w:hAnsi="Times New Roman" w:cs="Times New Roman"/>
          <w:b/>
        </w:rPr>
        <w:t>znak sprawy AZ-</w:t>
      </w:r>
      <w:r>
        <w:rPr>
          <w:rFonts w:ascii="Times New Roman" w:hAnsi="Times New Roman" w:cs="Times New Roman"/>
          <w:b/>
        </w:rPr>
        <w:t>14</w:t>
      </w:r>
      <w:r w:rsidR="001110A7" w:rsidRPr="001110A7">
        <w:rPr>
          <w:rFonts w:ascii="Times New Roman" w:hAnsi="Times New Roman" w:cs="Times New Roman"/>
          <w:b/>
        </w:rPr>
        <w:t>/U/2020</w:t>
      </w:r>
    </w:p>
    <w:p w:rsidR="001110A7" w:rsidRDefault="001110A7" w:rsidP="001110A7">
      <w:pPr>
        <w:pStyle w:val="Akapitzlist"/>
        <w:spacing w:after="0"/>
        <w:jc w:val="both"/>
        <w:rPr>
          <w:rFonts w:ascii="Times New Roman" w:hAnsi="Times New Roman" w:cs="Times New Roman"/>
          <w:b/>
        </w:rPr>
      </w:pPr>
    </w:p>
    <w:tbl>
      <w:tblPr>
        <w:tblpPr w:leftFromText="141" w:rightFromText="141" w:vertAnchor="page" w:tblpY="2971"/>
        <w:tblW w:w="141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0"/>
        <w:gridCol w:w="6800"/>
        <w:gridCol w:w="1203"/>
        <w:gridCol w:w="1045"/>
        <w:gridCol w:w="1008"/>
        <w:gridCol w:w="1470"/>
        <w:gridCol w:w="2078"/>
      </w:tblGrid>
      <w:tr w:rsidR="001110A7" w:rsidRPr="003F557A" w:rsidTr="000D716C">
        <w:trPr>
          <w:trHeight w:val="300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110A7" w:rsidRPr="00AA0A23" w:rsidRDefault="001110A7" w:rsidP="000D7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Lp.</w:t>
            </w:r>
          </w:p>
        </w:tc>
        <w:tc>
          <w:tcPr>
            <w:tcW w:w="68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110A7" w:rsidRPr="00AA0A23" w:rsidRDefault="001110A7" w:rsidP="000D7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Nazwa artykułu</w:t>
            </w:r>
          </w:p>
        </w:tc>
        <w:tc>
          <w:tcPr>
            <w:tcW w:w="120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110A7" w:rsidRPr="00AA0A23" w:rsidRDefault="001110A7" w:rsidP="000D7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Jedn</w:t>
            </w:r>
            <w:r w:rsidR="000D716C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ostka</w:t>
            </w:r>
          </w:p>
        </w:tc>
        <w:tc>
          <w:tcPr>
            <w:tcW w:w="1045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0A7" w:rsidRPr="00AA0A23" w:rsidRDefault="000D716C" w:rsidP="000D7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Ilość jednostek</w:t>
            </w:r>
          </w:p>
        </w:tc>
        <w:tc>
          <w:tcPr>
            <w:tcW w:w="1008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</w:tcPr>
          <w:p w:rsidR="001110A7" w:rsidRDefault="000D716C" w:rsidP="000D7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Cena jednostki</w:t>
            </w:r>
          </w:p>
          <w:p w:rsidR="001110A7" w:rsidRPr="00AA0A23" w:rsidRDefault="001110A7" w:rsidP="000D7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netto</w:t>
            </w:r>
          </w:p>
        </w:tc>
        <w:tc>
          <w:tcPr>
            <w:tcW w:w="147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</w:tcPr>
          <w:p w:rsidR="001110A7" w:rsidRPr="00AA0A23" w:rsidRDefault="001110A7" w:rsidP="000D7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Wartość netto</w:t>
            </w:r>
          </w:p>
        </w:tc>
        <w:tc>
          <w:tcPr>
            <w:tcW w:w="2078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</w:tcPr>
          <w:p w:rsidR="001110A7" w:rsidRPr="00AA0A23" w:rsidRDefault="001110A7" w:rsidP="000D7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Wartość brutto</w:t>
            </w:r>
          </w:p>
        </w:tc>
      </w:tr>
      <w:tr w:rsidR="000D716C" w:rsidRPr="003F557A" w:rsidTr="003D2D9B">
        <w:trPr>
          <w:trHeight w:val="495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1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16C" w:rsidRPr="002A6796" w:rsidRDefault="000D716C" w:rsidP="003D2D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Ścierka do wycierania kurzu, </w:t>
            </w:r>
            <w:r w:rsidR="00A47F63"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biała flanela</w:t>
            </w: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r w:rsidR="00A47F63"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bawełniana 100% o</w:t>
            </w: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wym. 45 x 45 cm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716C" w:rsidRPr="002A6796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sztuka</w:t>
            </w:r>
          </w:p>
        </w:tc>
        <w:tc>
          <w:tcPr>
            <w:tcW w:w="1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D716C" w:rsidRPr="002A6796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50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0D716C" w:rsidRPr="003F557A" w:rsidTr="003D2D9B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2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16C" w:rsidRPr="002A6796" w:rsidRDefault="00A47F63" w:rsidP="003D2D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Ścierka z</w:t>
            </w:r>
            <w:r w:rsidR="000D716C"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mikrofibry, o wym. 32x32 cm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16C" w:rsidRPr="002A6796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sztuka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D716C" w:rsidRPr="002A6796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0D716C" w:rsidRPr="003F557A" w:rsidTr="003D2D9B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3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16C" w:rsidRPr="002A6796" w:rsidRDefault="000D716C" w:rsidP="003D2D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Ręczniki ZZ-4000, papierowe </w:t>
            </w:r>
            <w:r w:rsidR="00A47F63"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białe składane</w:t>
            </w: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, makulatura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D716C" w:rsidRPr="002A6796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karton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D716C" w:rsidRPr="002A6796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0D716C" w:rsidRPr="003F557A" w:rsidTr="003D2D9B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4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16C" w:rsidRPr="002A6796" w:rsidRDefault="000D716C" w:rsidP="003D2D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Ręczniki ZZ-4000 papierowe zielone składane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16C" w:rsidRPr="002A6796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karton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2A6796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0D716C" w:rsidRPr="003F557A" w:rsidTr="003D2D9B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5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16C" w:rsidRPr="002A6796" w:rsidRDefault="000D716C" w:rsidP="003D2D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Płyn Tytan do czyszczenia urządzeń sanitarnych </w:t>
            </w:r>
            <w:r w:rsidR="00A47F63"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WC 700g</w:t>
            </w: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, różne zapachy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2A6796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sztuka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2A6796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32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0D716C" w:rsidRPr="003F557A" w:rsidTr="003D2D9B">
        <w:trPr>
          <w:trHeight w:val="32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6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16C" w:rsidRPr="002A6796" w:rsidRDefault="000D716C" w:rsidP="003D2D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Wybielacz </w:t>
            </w:r>
            <w:r w:rsidR="00A47F63"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Tytan, płyn</w:t>
            </w: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0,5l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716C" w:rsidRPr="002A6796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sztuka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D716C" w:rsidRPr="002A6796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0D716C" w:rsidRPr="003F557A" w:rsidTr="003D2D9B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7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16C" w:rsidRPr="002A6796" w:rsidRDefault="000D716C" w:rsidP="003D2D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Mydło w płynie „ </w:t>
            </w:r>
            <w:r w:rsidR="00A47F63"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ABC” w</w:t>
            </w: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op. 5 </w:t>
            </w:r>
            <w:r w:rsidR="00A47F63"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l, białe</w:t>
            </w: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, o neutralnym zapachu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716C" w:rsidRPr="002A6796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opakowanie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D716C" w:rsidRPr="002A6796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0D716C" w:rsidRPr="003F557A" w:rsidTr="003D2D9B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8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16C" w:rsidRPr="002A6796" w:rsidRDefault="000D716C" w:rsidP="003D2D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Papier </w:t>
            </w:r>
            <w:r w:rsidR="00A47F63"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toaletowy Jumbo</w:t>
            </w:r>
            <w:r w:rsidR="00A47F6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- </w:t>
            </w: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duży, szary, </w:t>
            </w:r>
            <w:r w:rsidR="00A47F63"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makulaturowy, średnica</w:t>
            </w: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18cm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16C" w:rsidRPr="002A6796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sztuka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D716C" w:rsidRPr="002A6796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48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0D716C" w:rsidRPr="003F557A" w:rsidTr="003D2D9B">
        <w:trPr>
          <w:trHeight w:val="239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9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16C" w:rsidRPr="002A6796" w:rsidRDefault="000D716C" w:rsidP="003D2D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Papier </w:t>
            </w:r>
            <w:r w:rsidR="00A47F63"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toaletowy Jumbo -duży</w:t>
            </w: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, biały, </w:t>
            </w:r>
            <w:r w:rsidR="00A47F63"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z celulozy</w:t>
            </w: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średnica 18cm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716C" w:rsidRPr="002A6796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sztuka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D716C" w:rsidRPr="002A6796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12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0D716C" w:rsidRPr="003F557A" w:rsidTr="003D2D9B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10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16C" w:rsidRPr="002A6796" w:rsidRDefault="000D716C" w:rsidP="003D2D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Ręcznik papierowy na rolce, biały, </w:t>
            </w:r>
            <w:r w:rsidR="00A47F63"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dwuwarstwowy, perforowany</w:t>
            </w: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, szer. </w:t>
            </w:r>
            <w:r w:rsidR="00A47F63"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ok. 22cm</w:t>
            </w: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, </w:t>
            </w:r>
            <w:r w:rsidR="00A47F63"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dł., co</w:t>
            </w: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najmniej 9,5m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716C" w:rsidRPr="002A6796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sztuka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D716C" w:rsidRPr="002A6796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240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0D716C" w:rsidRPr="003F557A" w:rsidTr="003D2D9B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11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16C" w:rsidRPr="002A6796" w:rsidRDefault="000D716C" w:rsidP="003D2D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Płyn do mycia naczyń Ludwik, </w:t>
            </w:r>
            <w:r w:rsidR="00A47F63"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miętowy - 0,5l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716C" w:rsidRPr="002A6796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sztuka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D716C" w:rsidRPr="002A6796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0D716C" w:rsidRPr="003F557A" w:rsidTr="003D2D9B">
        <w:trPr>
          <w:trHeight w:val="49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12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16C" w:rsidRPr="002A6796" w:rsidRDefault="000D716C" w:rsidP="003D2D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Ż</w:t>
            </w: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el do </w:t>
            </w:r>
            <w:r w:rsidR="00A47F63"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mycia łazienek</w:t>
            </w: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, Tytan kamień i rdza - niebieski spray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2A6796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sztuka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D716C" w:rsidRPr="002A6796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12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0D716C" w:rsidRPr="003F557A" w:rsidTr="003D2D9B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13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16C" w:rsidRPr="002A6796" w:rsidRDefault="000D716C" w:rsidP="003D2D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Ż</w:t>
            </w: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el do </w:t>
            </w:r>
            <w:r w:rsidR="00A47F63"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mycia łazienek</w:t>
            </w: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, Tytan kamień i rdza - niebieski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716C" w:rsidRPr="002A6796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sztuka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D716C" w:rsidRPr="002A6796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18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0D716C" w:rsidRPr="003F557A" w:rsidTr="003D2D9B">
        <w:trPr>
          <w:trHeight w:val="277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14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16C" w:rsidRPr="002A6796" w:rsidRDefault="000D716C" w:rsidP="003D2D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Płyn do prania Boster 1l czerwony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D716C" w:rsidRPr="002A6796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sztuka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D716C" w:rsidRPr="002A6796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6752BB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6752BB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6752BB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0D716C" w:rsidRPr="003F557A" w:rsidTr="003D2D9B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15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16C" w:rsidRPr="002A6796" w:rsidRDefault="000D716C" w:rsidP="003D2D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18"/>
                <w:lang w:eastAsia="pl-PL"/>
              </w:rPr>
              <w:t>W</w:t>
            </w:r>
            <w:r w:rsidRPr="002A6796">
              <w:rPr>
                <w:rFonts w:ascii="Times New Roman" w:eastAsia="Times New Roman" w:hAnsi="Times New Roman" w:cs="Times New Roman"/>
                <w:color w:val="000000"/>
                <w:szCs w:val="18"/>
                <w:lang w:eastAsia="pl-PL"/>
              </w:rPr>
              <w:t>kład do elektronicznych odświeżaczy powietrza Merida OE25, citrus,</w:t>
            </w:r>
            <w:r w:rsidR="00A47F63">
              <w:rPr>
                <w:rFonts w:ascii="Times New Roman" w:eastAsia="Times New Roman" w:hAnsi="Times New Roman" w:cs="Times New Roman"/>
                <w:color w:val="000000"/>
                <w:szCs w:val="18"/>
                <w:lang w:eastAsia="pl-PL"/>
              </w:rPr>
              <w:t xml:space="preserve"> </w:t>
            </w:r>
            <w:r w:rsidRPr="002A6796">
              <w:rPr>
                <w:rFonts w:ascii="Times New Roman" w:eastAsia="Times New Roman" w:hAnsi="Times New Roman" w:cs="Times New Roman"/>
                <w:color w:val="000000"/>
                <w:szCs w:val="18"/>
                <w:lang w:eastAsia="pl-PL"/>
              </w:rPr>
              <w:t>kwiatowy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D716C" w:rsidRPr="002A6796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sztuka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D716C" w:rsidRPr="002A6796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0D716C" w:rsidRPr="003F557A" w:rsidTr="003D2D9B">
        <w:trPr>
          <w:trHeight w:val="48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16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16C" w:rsidRPr="002A6796" w:rsidRDefault="000D716C" w:rsidP="003D2D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Worki na śmieci o poj. 120 l po 25 szt. w rolce niebieskie mocne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D716C" w:rsidRPr="002A6796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rolka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D716C" w:rsidRPr="002A6796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48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0D716C" w:rsidRPr="003F557A" w:rsidTr="003D2D9B">
        <w:trPr>
          <w:trHeight w:val="48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17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16C" w:rsidRPr="002A6796" w:rsidRDefault="000D716C" w:rsidP="003D2D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Płyn uniwersalny do mycia podłóg - Tytan 1 l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D716C" w:rsidRPr="002A6796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sztuka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D716C" w:rsidRPr="002A6796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18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0D716C" w:rsidRPr="003F557A" w:rsidTr="003D2D9B">
        <w:trPr>
          <w:trHeight w:val="49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lastRenderedPageBreak/>
              <w:t>18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16C" w:rsidRPr="002A6796" w:rsidRDefault="000D716C" w:rsidP="003D2D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Płyn do </w:t>
            </w:r>
            <w:r w:rsidR="00A47F63"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mycia szyb</w:t>
            </w: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z atomizerem, na bazie alkoholu i amoniaku, zawierający </w:t>
            </w:r>
            <w:r w:rsidR="00A47F63"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silikon - 750ml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2A6796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sztuka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D716C" w:rsidRPr="002A6796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12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0D716C" w:rsidRPr="003F557A" w:rsidTr="003D2D9B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19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16C" w:rsidRPr="002A6796" w:rsidRDefault="000D716C" w:rsidP="003D2D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Papier </w:t>
            </w:r>
            <w:r w:rsidR="00A47F63"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toaletowy, biały</w:t>
            </w: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, rolka z </w:t>
            </w:r>
            <w:r w:rsidR="00A47F63"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tulejką - </w:t>
            </w:r>
            <w:proofErr w:type="spellStart"/>
            <w:r w:rsidR="00A47F63"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Velvet</w:t>
            </w:r>
            <w:proofErr w:type="spellEnd"/>
            <w:r w:rsidR="00A47F63"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Classic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2A6796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rolka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D716C" w:rsidRPr="002A6796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679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480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0D716C" w:rsidRPr="003F557A" w:rsidTr="003D2D9B">
        <w:trPr>
          <w:trHeight w:val="276"/>
        </w:trPr>
        <w:tc>
          <w:tcPr>
            <w:tcW w:w="10556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716C" w:rsidRDefault="000D716C" w:rsidP="000D7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  <w:p w:rsidR="000D716C" w:rsidRPr="000D716C" w:rsidRDefault="000D716C" w:rsidP="000D7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lang w:eastAsia="pl-PL"/>
              </w:rPr>
            </w:pPr>
            <w:r w:rsidRPr="000D716C">
              <w:rPr>
                <w:rFonts w:ascii="Times New Roman" w:eastAsia="Times New Roman" w:hAnsi="Times New Roman" w:cs="Times New Roman"/>
                <w:b/>
                <w:color w:val="000000"/>
                <w:sz w:val="28"/>
                <w:lang w:eastAsia="pl-PL"/>
              </w:rPr>
              <w:t>Razem- wartość oferty</w:t>
            </w:r>
          </w:p>
          <w:p w:rsidR="000D716C" w:rsidRPr="00AA0A23" w:rsidRDefault="000D716C" w:rsidP="000D7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16C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0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16C" w:rsidRPr="00AA0A23" w:rsidRDefault="000D716C" w:rsidP="003D2D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</w:tbl>
    <w:p w:rsidR="001110A7" w:rsidRDefault="001110A7" w:rsidP="001110A7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1110A7" w:rsidRDefault="001110A7" w:rsidP="001110A7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1110A7" w:rsidRDefault="001110A7" w:rsidP="001110A7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1110A7" w:rsidRDefault="001110A7" w:rsidP="001110A7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0D716C" w:rsidRDefault="000D716C" w:rsidP="001110A7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0D716C" w:rsidRDefault="000D716C" w:rsidP="001110A7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0D716C" w:rsidRPr="000D716C" w:rsidRDefault="000D716C" w:rsidP="000D716C">
      <w:pPr>
        <w:pStyle w:val="Akapitzlist"/>
        <w:spacing w:after="0"/>
        <w:jc w:val="center"/>
        <w:rPr>
          <w:rFonts w:ascii="Times New Roman" w:hAnsi="Times New Roman" w:cs="Times New Roman"/>
        </w:rPr>
      </w:pPr>
    </w:p>
    <w:p w:rsidR="000D716C" w:rsidRPr="000D716C" w:rsidRDefault="000D716C" w:rsidP="000D716C">
      <w:pPr>
        <w:pStyle w:val="Akapitzlist"/>
        <w:spacing w:after="0"/>
        <w:jc w:val="center"/>
        <w:rPr>
          <w:rFonts w:ascii="Times New Roman" w:hAnsi="Times New Roman" w:cs="Times New Roman"/>
        </w:rPr>
      </w:pPr>
      <w:r w:rsidRPr="000D716C">
        <w:rPr>
          <w:rFonts w:ascii="Times New Roman" w:hAnsi="Times New Roman" w:cs="Times New Roman"/>
        </w:rPr>
        <w:t>…………………………………………………..……………………                                                                                                                                                                     (data i podpis wykonawcy lub osoby upoważnionej do jego reprezentacji)</w:t>
      </w:r>
    </w:p>
    <w:p w:rsidR="001110A7" w:rsidRDefault="001110A7" w:rsidP="001110A7">
      <w:pPr>
        <w:pStyle w:val="Akapitzlist"/>
        <w:spacing w:after="0"/>
        <w:jc w:val="right"/>
        <w:rPr>
          <w:rFonts w:ascii="Times New Roman" w:hAnsi="Times New Roman" w:cs="Times New Roman"/>
        </w:rPr>
      </w:pPr>
    </w:p>
    <w:p w:rsidR="001110A7" w:rsidRPr="001110A7" w:rsidRDefault="001110A7" w:rsidP="001110A7">
      <w:pPr>
        <w:pStyle w:val="Akapitzlist"/>
        <w:spacing w:after="0"/>
        <w:jc w:val="right"/>
        <w:rPr>
          <w:rFonts w:ascii="Times New Roman" w:hAnsi="Times New Roman" w:cs="Times New Roman"/>
        </w:rPr>
      </w:pPr>
    </w:p>
    <w:sectPr w:rsidR="001110A7" w:rsidRPr="001110A7" w:rsidSect="001110A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1110A7"/>
    <w:rsid w:val="00075BCB"/>
    <w:rsid w:val="000D716C"/>
    <w:rsid w:val="001110A7"/>
    <w:rsid w:val="0018755E"/>
    <w:rsid w:val="003D2D9B"/>
    <w:rsid w:val="00A47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75BC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110A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314</Words>
  <Characters>1888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</dc:creator>
  <cp:keywords/>
  <dc:description/>
  <cp:lastModifiedBy>Jacek</cp:lastModifiedBy>
  <cp:revision>7</cp:revision>
  <cp:lastPrinted>2020-03-05T08:10:00Z</cp:lastPrinted>
  <dcterms:created xsi:type="dcterms:W3CDTF">2020-01-15T12:59:00Z</dcterms:created>
  <dcterms:modified xsi:type="dcterms:W3CDTF">2020-03-05T08:18:00Z</dcterms:modified>
</cp:coreProperties>
</file>