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tblpY="2971"/>
        <w:tblW w:w="9284" w:type="dxa"/>
        <w:tblCellMar>
          <w:left w:w="70" w:type="dxa"/>
          <w:right w:w="70" w:type="dxa"/>
        </w:tblCellMar>
        <w:tblLook w:val="04A0"/>
      </w:tblPr>
      <w:tblGrid>
        <w:gridCol w:w="500"/>
        <w:gridCol w:w="6800"/>
        <w:gridCol w:w="992"/>
        <w:gridCol w:w="992"/>
      </w:tblGrid>
      <w:tr w:rsidR="003F557A" w:rsidRPr="003F557A" w:rsidTr="003F557A">
        <w:trPr>
          <w:trHeight w:val="300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Lp.</w:t>
            </w:r>
          </w:p>
        </w:tc>
        <w:tc>
          <w:tcPr>
            <w:tcW w:w="68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Nazwa artykułu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Jedn.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Ilość jedn.</w:t>
            </w:r>
          </w:p>
        </w:tc>
      </w:tr>
      <w:tr w:rsidR="003F557A" w:rsidRPr="003F557A" w:rsidTr="003F557A">
        <w:trPr>
          <w:trHeight w:val="49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Ścierka do wycierania kurzu, biała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flanel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 bawełniana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100%  o wym. 45 x 45 cm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Ścierka  z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mikrofibry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o wym.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32x32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Pronto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mebli w 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u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24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ZZ-4000,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papierowe białe  składane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makulatura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karton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ZZ-4000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papierowe zielone składane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karton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</w:tr>
      <w:tr w:rsidR="003F557A" w:rsidRPr="003F557A" w:rsidTr="003F557A">
        <w:trPr>
          <w:trHeight w:val="32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Tytan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czyszczenia urządzeń sanitarnych WC  700g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różne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zapach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64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Wybielacz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Tytan,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płyn 0,5l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Mydło w płynie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„ ABC”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w op. 5 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białe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o neutralnym zapachu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>op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</w:tr>
      <w:tr w:rsidR="003F557A" w:rsidRPr="003F557A" w:rsidTr="003F557A">
        <w:trPr>
          <w:trHeight w:val="239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Papier toaletowy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Jumbo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duży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szary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makulaturowy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średnica18cm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240</w:t>
            </w:r>
          </w:p>
        </w:tc>
      </w:tr>
      <w:tr w:rsidR="003F557A" w:rsidRPr="003F557A" w:rsidTr="003F557A">
        <w:trPr>
          <w:trHeight w:val="27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Papier toaletowy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Jumbo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-duży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biały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z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celuloz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średnica 18cm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uniwersalny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mycia podłóg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 Tytan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1 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27</w:t>
            </w:r>
          </w:p>
        </w:tc>
      </w:tr>
      <w:tr w:rsidR="003F557A" w:rsidRPr="003F557A" w:rsidTr="003F557A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Ręcznik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papierowy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na rol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ce, biały, dwuwarstwowy,  perforowany, szer. ok.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22cm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dł. co najmniej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9,5m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480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Płyn do mycia naczyń</w:t>
            </w:r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 xml:space="preserve"> Ludwik, miętowy - 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 0,5l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60</w:t>
            </w:r>
          </w:p>
        </w:tc>
      </w:tr>
      <w:tr w:rsidR="003F557A" w:rsidRPr="003F557A" w:rsidTr="003F557A">
        <w:trPr>
          <w:trHeight w:val="277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6752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pl-PL"/>
              </w:rPr>
            </w:pPr>
            <w:r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Płyn do mycia  szyb z atomizerem</w:t>
            </w:r>
            <w:r w:rsidR="000B5B13"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na bazie alkoholu</w:t>
            </w:r>
            <w:r w:rsidR="00B55B0B"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i amoniaku</w:t>
            </w:r>
            <w:r w:rsidR="000B5B13"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="00B55B0B"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zawierający silikon </w:t>
            </w:r>
            <w:r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-  750ml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pl-PL"/>
              </w:rPr>
            </w:pPr>
            <w:r w:rsidRPr="006752BB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highlight w:val="yellow"/>
                <w:lang w:eastAsia="pl-PL"/>
              </w:rPr>
            </w:pPr>
            <w:r w:rsidRPr="006752BB">
              <w:rPr>
                <w:rFonts w:ascii="Times New Roman" w:eastAsia="Times New Roman" w:hAnsi="Times New Roman" w:cs="Times New Roman"/>
                <w:lang w:eastAsia="pl-PL"/>
              </w:rPr>
              <w:t>48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żel do mycia  łazienek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Tytan kamień i rdza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niebieski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36</w:t>
            </w:r>
          </w:p>
        </w:tc>
      </w:tr>
      <w:tr w:rsidR="003F557A" w:rsidRPr="003F557A" w:rsidTr="003F557A">
        <w:trPr>
          <w:trHeight w:val="4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0B5B1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zapas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mop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  bawełniany</w:t>
            </w:r>
            <w:r w:rsidRPr="003F557A"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 xml:space="preserve"> sznurkowy RICAMBIO 250g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50</w:t>
            </w:r>
          </w:p>
        </w:tc>
      </w:tr>
      <w:tr w:rsidR="003F557A" w:rsidRPr="003F557A" w:rsidTr="003F557A">
        <w:trPr>
          <w:trHeight w:val="4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Miotła-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z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amiatacz mieszany L300  z gwintem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oprawa drewniana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</w:p>
        </w:tc>
      </w:tr>
      <w:tr w:rsidR="003F557A" w:rsidRPr="003F557A" w:rsidTr="003F557A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Worki na śmieci 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poj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. 120 l po 25 szt. w rolce </w:t>
            </w:r>
            <w:r w:rsidRPr="000B5B1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niebieskie mocne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rol.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80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Worki na śmieci 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poj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 35 l po 50 szt. w rolce-</w:t>
            </w:r>
            <w:r w:rsidR="000B5B1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mocne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rol.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3F557A" w:rsidRPr="003F557A" w:rsidTr="003F557A">
        <w:trPr>
          <w:trHeight w:val="49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Papier toaletowy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biały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rolka z tulejką -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Velvet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Classic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rol.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720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21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Kostka do WC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Domestos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w koszyczku 30g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22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szufelka plastikowa z gumą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23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Pronto w płynie do mycia parkietów 1l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12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24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Emulsja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samopołys.do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podłóg typu Tytan,470g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25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Mleczko do czyszczenia powierzchni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CIF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500ml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26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Miotełka do kurzu -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ióra na krótkiej rączce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27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Wkład do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mopa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Vileda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Ultra Max 35 x14 płaski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</w:tr>
      <w:tr w:rsidR="003F557A" w:rsidRPr="003F557A" w:rsidTr="003F557A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lang w:eastAsia="pl-PL"/>
              </w:rPr>
              <w:t>28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Kosz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biurowy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na śmieci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czarny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,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plastikowy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, 10 l.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</w:tr>
      <w:tr w:rsidR="003F557A" w:rsidRPr="003F557A" w:rsidTr="003F557A">
        <w:trPr>
          <w:trHeight w:val="328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29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Koncentrat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do mycia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maszynowego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kamiennych posadzek  5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</w:tr>
      <w:tr w:rsidR="003F557A" w:rsidRPr="003F557A" w:rsidTr="003F557A">
        <w:trPr>
          <w:trHeight w:val="27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6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F557A" w:rsidRPr="00AA0A23" w:rsidRDefault="003F557A" w:rsidP="003F557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Nakładk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z </w:t>
            </w:r>
            <w:proofErr w:type="spellStart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mikrofibry</w:t>
            </w:r>
            <w:proofErr w:type="spellEnd"/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do </w:t>
            </w: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mopa</w:t>
            </w:r>
            <w:proofErr w:type="spellEnd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płaskiego 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ypu SPEED</w:t>
            </w:r>
            <w:r w:rsidRPr="003F557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Y</w:t>
            </w: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40cm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szt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557A" w:rsidRPr="00AA0A23" w:rsidRDefault="003F557A" w:rsidP="00AA0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AA0A23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</w:tr>
    </w:tbl>
    <w:p w:rsidR="00504001" w:rsidRPr="003F557A" w:rsidRDefault="00AA0A23">
      <w:pPr>
        <w:rPr>
          <w:rFonts w:ascii="Times New Roman" w:hAnsi="Times New Roman" w:cs="Times New Roman"/>
        </w:rPr>
      </w:pPr>
      <w:r w:rsidRPr="003F557A">
        <w:rPr>
          <w:rFonts w:ascii="Times New Roman" w:hAnsi="Times New Roman" w:cs="Times New Roman"/>
        </w:rPr>
        <w:t>AZ-3/U/2020                                                                                                                   Załącznik nr 1</w:t>
      </w:r>
    </w:p>
    <w:p w:rsidR="00AA0A23" w:rsidRPr="003F557A" w:rsidRDefault="00AA0A23" w:rsidP="00AA0A23">
      <w:pPr>
        <w:jc w:val="center"/>
        <w:rPr>
          <w:rFonts w:ascii="Times New Roman" w:hAnsi="Times New Roman" w:cs="Times New Roman"/>
        </w:rPr>
      </w:pPr>
      <w:r w:rsidRPr="003F557A">
        <w:rPr>
          <w:rFonts w:ascii="Times New Roman" w:hAnsi="Times New Roman" w:cs="Times New Roman"/>
        </w:rPr>
        <w:t>Opis przedmiotu zamówienia</w:t>
      </w:r>
    </w:p>
    <w:p w:rsidR="00AA0A23" w:rsidRPr="001A0ADE" w:rsidRDefault="0035540E" w:rsidP="00AA0A23">
      <w:pPr>
        <w:jc w:val="center"/>
        <w:rPr>
          <w:b/>
        </w:rPr>
      </w:pPr>
      <w:r w:rsidRPr="001A0ADE">
        <w:rPr>
          <w:rFonts w:ascii="Times New Roman" w:hAnsi="Times New Roman" w:cs="Times New Roman"/>
          <w:b/>
        </w:rPr>
        <w:t>„Dostarczenie wraz z rozładunkiem i wniesieniem do magazynu muzeum środków czystości ”</w:t>
      </w:r>
    </w:p>
    <w:p w:rsidR="00AA0A23" w:rsidRPr="003F557A" w:rsidRDefault="00AA0A23">
      <w:pPr>
        <w:rPr>
          <w:rFonts w:ascii="Times New Roman" w:hAnsi="Times New Roman" w:cs="Times New Roman"/>
        </w:rPr>
      </w:pPr>
    </w:p>
    <w:sectPr w:rsidR="00AA0A23" w:rsidRPr="003F557A" w:rsidSect="005040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A0A23"/>
    <w:rsid w:val="000B5B13"/>
    <w:rsid w:val="00104BAE"/>
    <w:rsid w:val="001A0ADE"/>
    <w:rsid w:val="0035540E"/>
    <w:rsid w:val="003F557A"/>
    <w:rsid w:val="00504001"/>
    <w:rsid w:val="0059670A"/>
    <w:rsid w:val="006752BB"/>
    <w:rsid w:val="006B2788"/>
    <w:rsid w:val="006E316A"/>
    <w:rsid w:val="0097276B"/>
    <w:rsid w:val="00AA0A23"/>
    <w:rsid w:val="00AE71AA"/>
    <w:rsid w:val="00B55B0B"/>
    <w:rsid w:val="00E83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40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A0A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8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326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3</cp:revision>
  <dcterms:created xsi:type="dcterms:W3CDTF">2020-01-14T13:20:00Z</dcterms:created>
  <dcterms:modified xsi:type="dcterms:W3CDTF">2020-01-15T12:59:00Z</dcterms:modified>
</cp:coreProperties>
</file>