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6CC" w:rsidRDefault="005C36CC" w:rsidP="005C36CC">
      <w:pPr>
        <w:spacing w:after="0" w:line="240" w:lineRule="auto"/>
        <w:jc w:val="right"/>
        <w:rPr>
          <w:sz w:val="20"/>
          <w:szCs w:val="20"/>
        </w:rPr>
      </w:pPr>
      <w:r w:rsidRPr="00B727A9">
        <w:rPr>
          <w:sz w:val="20"/>
          <w:szCs w:val="20"/>
        </w:rPr>
        <w:t>Załącznik 1 do zapytania ofertowego nr AZ</w:t>
      </w:r>
      <w:r w:rsidRPr="00F843D9">
        <w:rPr>
          <w:sz w:val="20"/>
          <w:szCs w:val="20"/>
        </w:rPr>
        <w:t>-</w:t>
      </w:r>
      <w:r w:rsidR="00F843D9">
        <w:rPr>
          <w:sz w:val="20"/>
          <w:szCs w:val="20"/>
        </w:rPr>
        <w:t>71</w:t>
      </w:r>
      <w:r w:rsidRPr="00F843D9">
        <w:rPr>
          <w:sz w:val="20"/>
          <w:szCs w:val="20"/>
        </w:rPr>
        <w:t>./</w:t>
      </w:r>
      <w:r w:rsidRPr="00B727A9">
        <w:rPr>
          <w:sz w:val="20"/>
          <w:szCs w:val="20"/>
        </w:rPr>
        <w:t>U/2020</w:t>
      </w:r>
    </w:p>
    <w:p w:rsidR="00F843D9" w:rsidRDefault="00F843D9" w:rsidP="005C36CC">
      <w:pPr>
        <w:spacing w:after="0" w:line="240" w:lineRule="auto"/>
        <w:jc w:val="right"/>
        <w:rPr>
          <w:sz w:val="20"/>
          <w:szCs w:val="20"/>
        </w:rPr>
      </w:pPr>
    </w:p>
    <w:p w:rsidR="00F843D9" w:rsidRDefault="00F843D9" w:rsidP="00F843D9">
      <w:pPr>
        <w:spacing w:after="0" w:line="240" w:lineRule="auto"/>
        <w:jc w:val="center"/>
        <w:rPr>
          <w:b/>
          <w:sz w:val="20"/>
          <w:szCs w:val="20"/>
        </w:rPr>
      </w:pPr>
    </w:p>
    <w:p w:rsidR="00F843D9" w:rsidRPr="00F843D9" w:rsidRDefault="00F843D9" w:rsidP="00F843D9">
      <w:pPr>
        <w:spacing w:after="0" w:line="240" w:lineRule="auto"/>
        <w:jc w:val="center"/>
        <w:rPr>
          <w:b/>
          <w:sz w:val="20"/>
          <w:szCs w:val="20"/>
        </w:rPr>
      </w:pPr>
      <w:r w:rsidRPr="00F843D9">
        <w:rPr>
          <w:b/>
          <w:sz w:val="20"/>
          <w:szCs w:val="20"/>
        </w:rPr>
        <w:t>OPIS PRZEDMIOTU ZAMÓWIENIA</w:t>
      </w:r>
    </w:p>
    <w:p w:rsidR="00FC7102" w:rsidRPr="00B727A9" w:rsidRDefault="00FC7102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</w:p>
    <w:p w:rsidR="00826592" w:rsidRPr="00B727A9" w:rsidRDefault="00826592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1. </w:t>
      </w:r>
      <w:r w:rsidR="003B69BD" w:rsidRPr="00B727A9">
        <w:rPr>
          <w:rFonts w:eastAsia="Times New Roman"/>
          <w:color w:val="auto"/>
          <w:sz w:val="20"/>
          <w:szCs w:val="20"/>
          <w:lang w:eastAsia="pl-PL"/>
        </w:rPr>
        <w:t>„Studia Muzealne”, z. XXV</w:t>
      </w:r>
      <w:r w:rsidRPr="00B727A9">
        <w:rPr>
          <w:rFonts w:eastAsia="Times New Roman"/>
          <w:color w:val="auto"/>
          <w:sz w:val="20"/>
          <w:szCs w:val="20"/>
          <w:lang w:eastAsia="pl-PL"/>
        </w:rPr>
        <w:t>,</w:t>
      </w:r>
      <w:r w:rsidR="003B69BD" w:rsidRPr="00B727A9">
        <w:rPr>
          <w:rFonts w:eastAsia="Times New Roman"/>
          <w:color w:val="auto"/>
          <w:sz w:val="20"/>
          <w:szCs w:val="20"/>
          <w:lang w:eastAsia="pl-PL"/>
        </w:rPr>
        <w:t xml:space="preserve">  ISBN 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format publikacji: 205 x 280 mm,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objętość: 224 strony,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druk dwustronny: 4+4 ,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papier kreda matowa 130 g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okładka: oprawa: miękka 426  x 280 mm, klejona PUR 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 druk jednostronny 4+0, folia matowa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nakład: 200 egz.</w:t>
      </w:r>
    </w:p>
    <w:p w:rsidR="00B727A9" w:rsidRPr="00B727A9" w:rsidRDefault="00B727A9" w:rsidP="00B727A9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sz w:val="20"/>
          <w:szCs w:val="20"/>
          <w:lang w:eastAsia="pl-PL"/>
        </w:rPr>
        <w:t>dostawa do Zamawiającego:</w:t>
      </w:r>
      <w:r>
        <w:rPr>
          <w:rFonts w:eastAsia="Times New Roman"/>
          <w:sz w:val="20"/>
          <w:szCs w:val="20"/>
          <w:lang w:eastAsia="pl-PL"/>
        </w:rPr>
        <w:t xml:space="preserve"> 15.12.2020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przygotowanie i dostarczenie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proofów</w:t>
      </w:r>
      <w:proofErr w:type="spellEnd"/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wydruk ozalid (wydruk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impozycyjny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) o formacie 1:1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 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2. Danuta Rościszewska, Grafika włoska. Katalog zbiorów Muzeum Narodowego w Poznaniu ISBN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format: 215 x 280 mm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objętość: 272 strony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druk dwustronny: 4+4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rodzaj papieru: kreda matowa 135 g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okładka: miękka, szyto-klejona, papier kreda 300 g, druk dwustronny 4+1, folia matowa, zlecenie specjalne: lakier UV wybiórczo</w:t>
      </w:r>
    </w:p>
    <w:p w:rsidR="003B69BD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nakład: 300 egz.</w:t>
      </w:r>
    </w:p>
    <w:p w:rsidR="00B727A9" w:rsidRPr="00B727A9" w:rsidRDefault="00B727A9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sz w:val="20"/>
          <w:szCs w:val="20"/>
          <w:lang w:eastAsia="pl-PL"/>
        </w:rPr>
        <w:t>dostawa do Zamawiającego:</w:t>
      </w:r>
      <w:r>
        <w:rPr>
          <w:rFonts w:eastAsia="Times New Roman"/>
          <w:sz w:val="20"/>
          <w:szCs w:val="20"/>
          <w:lang w:eastAsia="pl-PL"/>
        </w:rPr>
        <w:t xml:space="preserve"> 15.12.2020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przygotowanie i dostarczenie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proofów</w:t>
      </w:r>
      <w:proofErr w:type="spellEnd"/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wydruk ozalid (wydruk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impozycyjny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) o formacie 1:1 </w:t>
      </w:r>
    </w:p>
    <w:p w:rsidR="005C36CC" w:rsidRPr="00B727A9" w:rsidRDefault="005C36CC" w:rsidP="003B69BD">
      <w:pPr>
        <w:spacing w:after="0" w:line="240" w:lineRule="auto"/>
        <w:rPr>
          <w:rFonts w:eastAsia="Times New Roman"/>
          <w:bCs/>
          <w:color w:val="auto"/>
          <w:sz w:val="20"/>
          <w:szCs w:val="20"/>
          <w:lang w:eastAsia="pl-PL"/>
        </w:rPr>
      </w:pP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3. Dział Magazynu Zbiorów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format: 210 x 297mm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druk: 1+1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edixion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: 300 g</w:t>
      </w:r>
    </w:p>
    <w:p w:rsidR="003B69BD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nakład: 10 000 sztuk</w:t>
      </w:r>
    </w:p>
    <w:p w:rsidR="00F8623B" w:rsidRPr="00B727A9" w:rsidRDefault="00F8623B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sz w:val="20"/>
          <w:szCs w:val="20"/>
          <w:lang w:eastAsia="pl-PL"/>
        </w:rPr>
        <w:t>dostawa do Zamawiającego:</w:t>
      </w:r>
      <w:r>
        <w:rPr>
          <w:rFonts w:eastAsia="Times New Roman"/>
          <w:sz w:val="20"/>
          <w:szCs w:val="20"/>
          <w:lang w:eastAsia="pl-PL"/>
        </w:rPr>
        <w:t xml:space="preserve"> 16.11.2020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przygotowanie i dostarczenie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proofów</w:t>
      </w:r>
      <w:proofErr w:type="spellEnd"/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wydruk ozalid (wydruk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impozycyjny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) o formacie 1:1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 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4. Ulotka Odkoduj obraz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format: 210 x 297mm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druk: 4+4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offset: 80 g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falcowanie</w:t>
      </w:r>
    </w:p>
    <w:p w:rsidR="003B69BD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nakład: 20 000 sztuk</w:t>
      </w:r>
    </w:p>
    <w:p w:rsidR="00F8623B" w:rsidRPr="00B727A9" w:rsidRDefault="00F8623B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sz w:val="20"/>
          <w:szCs w:val="20"/>
          <w:lang w:eastAsia="pl-PL"/>
        </w:rPr>
        <w:t>dostawa do Zamawiającego:</w:t>
      </w:r>
      <w:r>
        <w:rPr>
          <w:rFonts w:eastAsia="Times New Roman"/>
          <w:sz w:val="20"/>
          <w:szCs w:val="20"/>
          <w:lang w:eastAsia="pl-PL"/>
        </w:rPr>
        <w:t>23.11.2020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przygotowanie i dostarczenie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proofów</w:t>
      </w:r>
      <w:proofErr w:type="spellEnd"/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wydruk ozalid (wydruk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impozycyjny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) o formacie 1:1</w:t>
      </w:r>
    </w:p>
    <w:p w:rsidR="00826592" w:rsidRPr="00B727A9" w:rsidRDefault="00826592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</w:p>
    <w:p w:rsidR="00826592" w:rsidRPr="00B727A9" w:rsidRDefault="00826592" w:rsidP="00826592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5. Ulotka Rok 1920</w:t>
      </w:r>
    </w:p>
    <w:p w:rsidR="00826592" w:rsidRPr="00B727A9" w:rsidRDefault="00826592" w:rsidP="00826592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format: 210 x 297mm</w:t>
      </w:r>
    </w:p>
    <w:p w:rsidR="00826592" w:rsidRPr="00B727A9" w:rsidRDefault="00826592" w:rsidP="00826592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druk: 4+4</w:t>
      </w:r>
    </w:p>
    <w:p w:rsidR="00826592" w:rsidRPr="00B727A9" w:rsidRDefault="00826592" w:rsidP="00826592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offset: 80 g</w:t>
      </w:r>
    </w:p>
    <w:p w:rsidR="00826592" w:rsidRPr="00B727A9" w:rsidRDefault="00826592" w:rsidP="00826592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falcowanie</w:t>
      </w:r>
    </w:p>
    <w:p w:rsidR="00826592" w:rsidRDefault="00826592" w:rsidP="00826592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nakład: </w:t>
      </w:r>
      <w:r w:rsidR="009637F3" w:rsidRPr="00B727A9">
        <w:rPr>
          <w:rFonts w:eastAsia="Times New Roman"/>
          <w:color w:val="auto"/>
          <w:sz w:val="20"/>
          <w:szCs w:val="20"/>
          <w:lang w:eastAsia="pl-PL"/>
        </w:rPr>
        <w:t>2000</w:t>
      </w: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 sztuk</w:t>
      </w:r>
    </w:p>
    <w:p w:rsidR="00F8623B" w:rsidRPr="00B727A9" w:rsidRDefault="00F8623B" w:rsidP="00826592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sz w:val="20"/>
          <w:szCs w:val="20"/>
          <w:lang w:eastAsia="pl-PL"/>
        </w:rPr>
        <w:t>dostawa do Zamawiającego:</w:t>
      </w:r>
      <w:r>
        <w:rPr>
          <w:rFonts w:eastAsia="Times New Roman"/>
          <w:sz w:val="20"/>
          <w:szCs w:val="20"/>
          <w:lang w:eastAsia="pl-PL"/>
        </w:rPr>
        <w:t xml:space="preserve"> 16.11.2020</w:t>
      </w:r>
    </w:p>
    <w:p w:rsidR="00826592" w:rsidRPr="00B727A9" w:rsidRDefault="00826592" w:rsidP="00826592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przygotowanie i dostarczenie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proofów</w:t>
      </w:r>
      <w:proofErr w:type="spellEnd"/>
    </w:p>
    <w:p w:rsidR="00826592" w:rsidRPr="00B727A9" w:rsidRDefault="00826592" w:rsidP="00826592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wydruk ozalid (wydruk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impozycyjny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) o formacie 1:1</w:t>
      </w:r>
    </w:p>
    <w:p w:rsidR="003B69BD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 </w:t>
      </w:r>
    </w:p>
    <w:p w:rsidR="00F843D9" w:rsidRDefault="00F843D9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</w:p>
    <w:p w:rsidR="00F843D9" w:rsidRDefault="00F843D9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</w:p>
    <w:p w:rsidR="00F843D9" w:rsidRPr="00B727A9" w:rsidRDefault="00F843D9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</w:p>
    <w:p w:rsidR="003B69BD" w:rsidRPr="00B727A9" w:rsidRDefault="00826592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6</w:t>
      </w:r>
      <w:r w:rsidR="003B69BD" w:rsidRPr="00B727A9">
        <w:rPr>
          <w:rFonts w:eastAsia="Times New Roman"/>
          <w:color w:val="auto"/>
          <w:sz w:val="20"/>
          <w:szCs w:val="20"/>
          <w:lang w:eastAsia="pl-PL"/>
        </w:rPr>
        <w:t xml:space="preserve">. Pocztówki dla oddziałów MNP –  </w:t>
      </w:r>
      <w:r w:rsidRPr="00B727A9">
        <w:rPr>
          <w:rFonts w:eastAsia="Times New Roman"/>
          <w:color w:val="auto"/>
          <w:sz w:val="20"/>
          <w:szCs w:val="20"/>
          <w:lang w:eastAsia="pl-PL"/>
        </w:rPr>
        <w:t>4</w:t>
      </w:r>
      <w:r w:rsidR="003B69BD" w:rsidRPr="00B727A9">
        <w:rPr>
          <w:rFonts w:eastAsia="Times New Roman"/>
          <w:color w:val="auto"/>
          <w:sz w:val="20"/>
          <w:szCs w:val="20"/>
          <w:lang w:eastAsia="pl-PL"/>
        </w:rPr>
        <w:t>0 wzorów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105 x 148 mm – </w:t>
      </w:r>
      <w:r w:rsidR="005C36CC" w:rsidRPr="00B727A9">
        <w:rPr>
          <w:rFonts w:eastAsia="Times New Roman"/>
          <w:color w:val="auto"/>
          <w:sz w:val="20"/>
          <w:szCs w:val="20"/>
          <w:lang w:eastAsia="pl-PL"/>
        </w:rPr>
        <w:t>4</w:t>
      </w:r>
      <w:r w:rsidRPr="00B727A9">
        <w:rPr>
          <w:rFonts w:eastAsia="Times New Roman"/>
          <w:color w:val="auto"/>
          <w:sz w:val="20"/>
          <w:szCs w:val="20"/>
          <w:lang w:eastAsia="pl-PL"/>
        </w:rPr>
        <w:t>0 wzorów – druk dwustronny 4+1</w:t>
      </w:r>
    </w:p>
    <w:p w:rsidR="00CE4174" w:rsidRPr="00B727A9" w:rsidRDefault="00CE4174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nakład: 40 x 1000 sztuk</w:t>
      </w:r>
    </w:p>
    <w:p w:rsidR="003B69BD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papier: kreda matowa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novatech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 300 g</w:t>
      </w:r>
    </w:p>
    <w:p w:rsidR="00F8623B" w:rsidRPr="00B727A9" w:rsidRDefault="00F8623B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sz w:val="20"/>
          <w:szCs w:val="20"/>
          <w:lang w:eastAsia="pl-PL"/>
        </w:rPr>
        <w:t>dostawa do Zamawiającego:</w:t>
      </w:r>
      <w:r>
        <w:rPr>
          <w:rFonts w:eastAsia="Times New Roman"/>
          <w:sz w:val="20"/>
          <w:szCs w:val="20"/>
          <w:lang w:eastAsia="pl-PL"/>
        </w:rPr>
        <w:t>3.12.2020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folia jednostronnie: połowa pocztówek na  błyszczącej, a druga na matowej nakład  20 x 1000 sztuk przygotowanie i dostarczenie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proofów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 wydruk ozalid (wydruk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impozycyjny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) o formacie 1:1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 </w:t>
      </w:r>
    </w:p>
    <w:p w:rsidR="003B69BD" w:rsidRPr="00B727A9" w:rsidRDefault="00826592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7</w:t>
      </w:r>
      <w:r w:rsidR="003B69BD" w:rsidRPr="00B727A9">
        <w:rPr>
          <w:rFonts w:eastAsia="Times New Roman"/>
          <w:color w:val="auto"/>
          <w:sz w:val="20"/>
          <w:szCs w:val="20"/>
          <w:lang w:eastAsia="pl-PL"/>
        </w:rPr>
        <w:t>. Kartka świąteczna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format: 210 x 297 mm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druk dwustronny 4+4</w:t>
      </w:r>
    </w:p>
    <w:p w:rsidR="003B69BD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papier: kreda 300 g mat, bigowanie, folia soft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touch</w:t>
      </w:r>
      <w:proofErr w:type="spellEnd"/>
    </w:p>
    <w:p w:rsidR="00F8623B" w:rsidRPr="00B727A9" w:rsidRDefault="00F8623B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sz w:val="20"/>
          <w:szCs w:val="20"/>
          <w:lang w:eastAsia="pl-PL"/>
        </w:rPr>
        <w:t>dostawa do Zamawiającego:</w:t>
      </w:r>
      <w:r>
        <w:rPr>
          <w:rFonts w:eastAsia="Times New Roman"/>
          <w:sz w:val="20"/>
          <w:szCs w:val="20"/>
          <w:lang w:eastAsia="pl-PL"/>
        </w:rPr>
        <w:t>3.12.2020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nakład: 1500 szt.  w tym 750 sztuk z tekstem:  Dyrektor Muzeum Narodowego i podpisem dyrektora, a 750 sztuk bez tego  tekstu i podpisu przygotowanie i dostarczenie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proofów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 wydruk ozalid (wydruk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impozycyjny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) o formacie 1:1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</w:p>
    <w:p w:rsidR="003B69BD" w:rsidRPr="00B727A9" w:rsidRDefault="00826592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8</w:t>
      </w:r>
      <w:r w:rsidR="003B69BD" w:rsidRPr="00B727A9">
        <w:rPr>
          <w:rFonts w:eastAsia="Times New Roman"/>
          <w:color w:val="auto"/>
          <w:sz w:val="20"/>
          <w:szCs w:val="20"/>
          <w:lang w:eastAsia="pl-PL"/>
        </w:rPr>
        <w:t>. Ulotki informacyjne na ekspozycje stałe</w:t>
      </w:r>
      <w:r w:rsidR="005C36CC" w:rsidRPr="00B727A9">
        <w:rPr>
          <w:rFonts w:eastAsia="Times New Roman"/>
          <w:color w:val="auto"/>
          <w:sz w:val="20"/>
          <w:szCs w:val="20"/>
          <w:lang w:eastAsia="pl-PL"/>
        </w:rPr>
        <w:t xml:space="preserve">– </w:t>
      </w:r>
      <w:r w:rsidR="003B69BD" w:rsidRPr="00B727A9">
        <w:rPr>
          <w:rFonts w:eastAsia="Times New Roman"/>
          <w:color w:val="auto"/>
          <w:sz w:val="20"/>
          <w:szCs w:val="20"/>
          <w:lang w:eastAsia="pl-PL"/>
        </w:rPr>
        <w:t>64 wzory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Format: 96 x 206 mm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druk: 4+4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kreda matowa 300 g, lakier offset</w:t>
      </w:r>
    </w:p>
    <w:p w:rsidR="003B69BD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nakład: 64 x 1 000 sztuk</w:t>
      </w:r>
    </w:p>
    <w:p w:rsidR="00F8623B" w:rsidRPr="00B727A9" w:rsidRDefault="00F8623B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sz w:val="20"/>
          <w:szCs w:val="20"/>
          <w:lang w:eastAsia="pl-PL"/>
        </w:rPr>
        <w:t>dostawa do Zamawiającego:</w:t>
      </w:r>
      <w:r>
        <w:rPr>
          <w:rFonts w:eastAsia="Times New Roman"/>
          <w:sz w:val="20"/>
          <w:szCs w:val="20"/>
          <w:lang w:eastAsia="pl-PL"/>
        </w:rPr>
        <w:t xml:space="preserve"> 10.12.2020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przygotowanie i dostarczenie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proofów</w:t>
      </w:r>
      <w:proofErr w:type="spellEnd"/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wydruk ozalid (wydruk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impozycyjny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) o formacie 1:1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 </w:t>
      </w:r>
    </w:p>
    <w:p w:rsidR="003B69BD" w:rsidRPr="00B727A9" w:rsidRDefault="00826592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9</w:t>
      </w:r>
      <w:r w:rsidR="003B69BD" w:rsidRPr="00B727A9">
        <w:rPr>
          <w:rFonts w:eastAsia="Times New Roman"/>
          <w:color w:val="auto"/>
          <w:sz w:val="20"/>
          <w:szCs w:val="20"/>
          <w:lang w:eastAsia="pl-PL"/>
        </w:rPr>
        <w:t>. Ulotki</w:t>
      </w:r>
      <w:r w:rsidR="00FC7102" w:rsidRPr="00B727A9">
        <w:rPr>
          <w:rFonts w:eastAsia="Times New Roman"/>
          <w:color w:val="auto"/>
          <w:sz w:val="20"/>
          <w:szCs w:val="20"/>
          <w:lang w:eastAsia="pl-PL"/>
        </w:rPr>
        <w:t xml:space="preserve"> - zakładki</w:t>
      </w:r>
      <w:r w:rsidR="003B69BD" w:rsidRPr="00B727A9">
        <w:rPr>
          <w:rFonts w:eastAsia="Times New Roman"/>
          <w:color w:val="auto"/>
          <w:sz w:val="20"/>
          <w:szCs w:val="20"/>
          <w:lang w:eastAsia="pl-PL"/>
        </w:rPr>
        <w:t xml:space="preserve"> informacyjne </w:t>
      </w:r>
      <w:r w:rsidR="009637F3" w:rsidRPr="00B727A9">
        <w:rPr>
          <w:rFonts w:eastAsia="Times New Roman"/>
          <w:color w:val="auto"/>
          <w:sz w:val="20"/>
          <w:szCs w:val="20"/>
          <w:lang w:eastAsia="pl-PL"/>
        </w:rPr>
        <w:t>MNP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Format: 96 x 206 mm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druk: 4+4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kreda matowa 300 g, lakier offset</w:t>
      </w:r>
    </w:p>
    <w:p w:rsidR="003B69BD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nakład: </w:t>
      </w:r>
      <w:r w:rsidR="00826592" w:rsidRPr="00B727A9">
        <w:rPr>
          <w:rFonts w:eastAsia="Times New Roman"/>
          <w:color w:val="auto"/>
          <w:sz w:val="20"/>
          <w:szCs w:val="20"/>
          <w:lang w:eastAsia="pl-PL"/>
        </w:rPr>
        <w:t>64 tys.</w:t>
      </w:r>
    </w:p>
    <w:p w:rsidR="00F8623B" w:rsidRPr="00B727A9" w:rsidRDefault="00F8623B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sz w:val="20"/>
          <w:szCs w:val="20"/>
          <w:lang w:eastAsia="pl-PL"/>
        </w:rPr>
        <w:t>dostawa do Zamawiającego:</w:t>
      </w:r>
      <w:r>
        <w:rPr>
          <w:rFonts w:eastAsia="Times New Roman"/>
          <w:sz w:val="20"/>
          <w:szCs w:val="20"/>
          <w:lang w:eastAsia="pl-PL"/>
        </w:rPr>
        <w:t xml:space="preserve"> 1</w:t>
      </w:r>
      <w:r w:rsidR="00BB224E">
        <w:rPr>
          <w:rFonts w:eastAsia="Times New Roman"/>
          <w:sz w:val="20"/>
          <w:szCs w:val="20"/>
          <w:lang w:eastAsia="pl-PL"/>
        </w:rPr>
        <w:t>0</w:t>
      </w:r>
      <w:r>
        <w:rPr>
          <w:rFonts w:eastAsia="Times New Roman"/>
          <w:sz w:val="20"/>
          <w:szCs w:val="20"/>
          <w:lang w:eastAsia="pl-PL"/>
        </w:rPr>
        <w:t>.12.2020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przygotowanie i dostarczenie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proofów</w:t>
      </w:r>
      <w:proofErr w:type="spellEnd"/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wydruk ozalid (wydruk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impozycyjny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) o formacie 1:1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 </w:t>
      </w:r>
    </w:p>
    <w:p w:rsidR="003B69BD" w:rsidRPr="00B727A9" w:rsidRDefault="00826592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10</w:t>
      </w:r>
      <w:r w:rsidR="003B69BD" w:rsidRPr="00B727A9">
        <w:rPr>
          <w:rFonts w:eastAsia="Times New Roman"/>
          <w:color w:val="auto"/>
          <w:sz w:val="20"/>
          <w:szCs w:val="20"/>
          <w:lang w:eastAsia="pl-PL"/>
        </w:rPr>
        <w:t>.  Przewodnik po Muzeum Pałac w Rogalinie ISBN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format: 125 x 210 mm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objętość: 64 strony; druk dwustronny 4+4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papier: kreda mat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novatech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 150 g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okładka: miękka szyto-klejona, druk dwustronny 4+4;  papier: kreda mat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novatech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 300 g, folia błyszcząca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nakład: 6500 egz.</w:t>
      </w:r>
    </w:p>
    <w:p w:rsidR="00BB224E" w:rsidRPr="00B727A9" w:rsidRDefault="00BB224E" w:rsidP="00BB224E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sz w:val="20"/>
          <w:szCs w:val="20"/>
          <w:lang w:eastAsia="pl-PL"/>
        </w:rPr>
        <w:t>dostawa do Zamawiającego:</w:t>
      </w:r>
      <w:r>
        <w:rPr>
          <w:rFonts w:eastAsia="Times New Roman"/>
          <w:sz w:val="20"/>
          <w:szCs w:val="20"/>
          <w:lang w:eastAsia="pl-PL"/>
        </w:rPr>
        <w:t xml:space="preserve"> 15.12.2020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przygotowanie i dostarczenie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proofów</w:t>
      </w:r>
      <w:proofErr w:type="spellEnd"/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wydruk ozalid (wydruk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impozycyjny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) o formacie 1:1</w:t>
      </w:r>
    </w:p>
    <w:p w:rsidR="005C36CC" w:rsidRPr="00B727A9" w:rsidRDefault="005C36CC" w:rsidP="003B69BD">
      <w:pPr>
        <w:spacing w:after="0" w:line="240" w:lineRule="auto"/>
        <w:rPr>
          <w:rFonts w:eastAsia="Times New Roman"/>
          <w:bCs/>
          <w:color w:val="auto"/>
          <w:sz w:val="20"/>
          <w:szCs w:val="20"/>
          <w:lang w:eastAsia="pl-PL"/>
        </w:rPr>
      </w:pPr>
    </w:p>
    <w:p w:rsidR="003B69BD" w:rsidRPr="00B727A9" w:rsidRDefault="00826592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11</w:t>
      </w:r>
      <w:r w:rsidR="003B69BD" w:rsidRPr="00B727A9">
        <w:rPr>
          <w:rFonts w:eastAsia="Times New Roman"/>
          <w:color w:val="auto"/>
          <w:sz w:val="20"/>
          <w:szCs w:val="20"/>
          <w:lang w:eastAsia="pl-PL"/>
        </w:rPr>
        <w:t>. Ulotki z planem Rogalina w j. polskim, angielskim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format: 96 x 206 mm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druk: 4+4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kreda matowa 300 g, lakier offset</w:t>
      </w:r>
    </w:p>
    <w:p w:rsidR="005C36CC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nakład: 55 tys. (w tym 35 tys. w j. polskim; 20 tys. w j. angielskim)</w:t>
      </w:r>
    </w:p>
    <w:p w:rsidR="00BB224E" w:rsidRPr="00B727A9" w:rsidRDefault="00BB224E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sz w:val="20"/>
          <w:szCs w:val="20"/>
          <w:lang w:eastAsia="pl-PL"/>
        </w:rPr>
        <w:t>dostawa do Zamawiającego:</w:t>
      </w:r>
      <w:r>
        <w:rPr>
          <w:rFonts w:eastAsia="Times New Roman"/>
          <w:sz w:val="20"/>
          <w:szCs w:val="20"/>
          <w:lang w:eastAsia="pl-PL"/>
        </w:rPr>
        <w:t xml:space="preserve"> 10.12.2020</w:t>
      </w:r>
    </w:p>
    <w:p w:rsidR="005C36CC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przygotowanie i dostarczenie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proofów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 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wydruk ozalid (wydruk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impozycyjny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) o formacie 1:1</w:t>
      </w:r>
    </w:p>
    <w:p w:rsidR="00F843D9" w:rsidRDefault="00F843D9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</w:p>
    <w:p w:rsidR="00F843D9" w:rsidRDefault="00F843D9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</w:p>
    <w:p w:rsidR="00F843D9" w:rsidRDefault="00F843D9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</w:p>
    <w:p w:rsidR="00F843D9" w:rsidRDefault="00F843D9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</w:p>
    <w:p w:rsidR="00F843D9" w:rsidRDefault="00F843D9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</w:p>
    <w:p w:rsidR="00F843D9" w:rsidRDefault="00F843D9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lastRenderedPageBreak/>
        <w:t> 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1</w:t>
      </w:r>
      <w:r w:rsidR="00826592" w:rsidRPr="00B727A9">
        <w:rPr>
          <w:rFonts w:eastAsia="Times New Roman"/>
          <w:color w:val="auto"/>
          <w:sz w:val="20"/>
          <w:szCs w:val="20"/>
          <w:lang w:eastAsia="pl-PL"/>
        </w:rPr>
        <w:t>2</w:t>
      </w:r>
      <w:r w:rsidRPr="00B727A9">
        <w:rPr>
          <w:rFonts w:eastAsia="Times New Roman"/>
          <w:color w:val="auto"/>
          <w:sz w:val="20"/>
          <w:szCs w:val="20"/>
          <w:lang w:eastAsia="pl-PL"/>
        </w:rPr>
        <w:t>. Przewodnik Galeria Sztuki Współczesnej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format: 12</w:t>
      </w:r>
      <w:r w:rsidR="00F129E0" w:rsidRPr="00B727A9">
        <w:rPr>
          <w:rFonts w:eastAsia="Times New Roman"/>
          <w:color w:val="auto"/>
          <w:sz w:val="20"/>
          <w:szCs w:val="20"/>
          <w:lang w:eastAsia="pl-PL"/>
        </w:rPr>
        <w:t>0</w:t>
      </w: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 x 220 mm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24 str</w:t>
      </w:r>
      <w:r w:rsidR="00F129E0" w:rsidRPr="00B727A9">
        <w:rPr>
          <w:rFonts w:eastAsia="Times New Roman"/>
          <w:color w:val="auto"/>
          <w:sz w:val="20"/>
          <w:szCs w:val="20"/>
          <w:lang w:eastAsia="pl-PL"/>
        </w:rPr>
        <w:t>.</w:t>
      </w: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 kreda matowa 150 g, lakier offset,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druk: 4+4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oprawa  zeszytowa</w:t>
      </w:r>
    </w:p>
    <w:p w:rsidR="003B69BD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nakład: 1000 egz.</w:t>
      </w:r>
    </w:p>
    <w:p w:rsidR="00BB224E" w:rsidRPr="00B727A9" w:rsidRDefault="00BB224E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sz w:val="20"/>
          <w:szCs w:val="20"/>
          <w:lang w:eastAsia="pl-PL"/>
        </w:rPr>
        <w:t>dostawa do Zamawiającego:</w:t>
      </w:r>
      <w:r>
        <w:rPr>
          <w:rFonts w:eastAsia="Times New Roman"/>
          <w:sz w:val="20"/>
          <w:szCs w:val="20"/>
          <w:lang w:eastAsia="pl-PL"/>
        </w:rPr>
        <w:t xml:space="preserve"> 1</w:t>
      </w:r>
      <w:r w:rsidR="00EE7F16">
        <w:rPr>
          <w:rFonts w:eastAsia="Times New Roman"/>
          <w:sz w:val="20"/>
          <w:szCs w:val="20"/>
          <w:lang w:eastAsia="pl-PL"/>
        </w:rPr>
        <w:t>6</w:t>
      </w:r>
      <w:r>
        <w:rPr>
          <w:rFonts w:eastAsia="Times New Roman"/>
          <w:sz w:val="20"/>
          <w:szCs w:val="20"/>
          <w:lang w:eastAsia="pl-PL"/>
        </w:rPr>
        <w:t>.11.2020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przygotowanie i dostarczenie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proofów</w:t>
      </w:r>
      <w:proofErr w:type="spellEnd"/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wydruk ozalid (wydruk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impozycyjny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) o formacie 1:1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 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1</w:t>
      </w:r>
      <w:r w:rsidR="00826592" w:rsidRPr="00B727A9">
        <w:rPr>
          <w:rFonts w:eastAsia="Times New Roman"/>
          <w:color w:val="auto"/>
          <w:sz w:val="20"/>
          <w:szCs w:val="20"/>
          <w:lang w:eastAsia="pl-PL"/>
        </w:rPr>
        <w:t>3</w:t>
      </w: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. Plan ekspozycji MNP - folder edukacyjny (10 tys. </w:t>
      </w:r>
      <w:r w:rsidR="002F7172" w:rsidRPr="00B727A9">
        <w:rPr>
          <w:rFonts w:eastAsia="Times New Roman"/>
          <w:color w:val="auto"/>
          <w:sz w:val="20"/>
          <w:szCs w:val="20"/>
          <w:lang w:eastAsia="pl-PL"/>
        </w:rPr>
        <w:t xml:space="preserve">szt. wersja polska i </w:t>
      </w:r>
      <w:r w:rsidR="00CE4174" w:rsidRPr="00B727A9">
        <w:rPr>
          <w:rFonts w:eastAsia="Times New Roman"/>
          <w:color w:val="auto"/>
          <w:sz w:val="20"/>
          <w:szCs w:val="20"/>
          <w:lang w:eastAsia="pl-PL"/>
        </w:rPr>
        <w:t xml:space="preserve">2 tys. </w:t>
      </w:r>
      <w:r w:rsidR="002F7172" w:rsidRPr="00B727A9">
        <w:rPr>
          <w:rFonts w:eastAsia="Times New Roman"/>
          <w:color w:val="auto"/>
          <w:sz w:val="20"/>
          <w:szCs w:val="20"/>
          <w:lang w:eastAsia="pl-PL"/>
        </w:rPr>
        <w:t xml:space="preserve">angielska) 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format: 880 x 210 mm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druk: 4+4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kreda matowa 150 g, lakier offset, falcowanie na pół/na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pół/na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 pół</w:t>
      </w:r>
    </w:p>
    <w:p w:rsidR="003B69BD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nakład: </w:t>
      </w:r>
      <w:r w:rsidR="00D9799F" w:rsidRPr="00B727A9">
        <w:rPr>
          <w:rFonts w:eastAsia="Times New Roman"/>
          <w:color w:val="auto"/>
          <w:sz w:val="20"/>
          <w:szCs w:val="20"/>
          <w:lang w:eastAsia="pl-PL"/>
        </w:rPr>
        <w:t>1</w:t>
      </w:r>
      <w:r w:rsidR="006B5722" w:rsidRPr="00B727A9">
        <w:rPr>
          <w:rFonts w:eastAsia="Times New Roman"/>
          <w:color w:val="auto"/>
          <w:sz w:val="20"/>
          <w:szCs w:val="20"/>
          <w:lang w:eastAsia="pl-PL"/>
        </w:rPr>
        <w:t>2</w:t>
      </w:r>
      <w:r w:rsidR="004C2D26" w:rsidRPr="00B727A9">
        <w:rPr>
          <w:rFonts w:eastAsia="Times New Roman"/>
          <w:color w:val="auto"/>
          <w:sz w:val="20"/>
          <w:szCs w:val="20"/>
          <w:lang w:eastAsia="pl-PL"/>
        </w:rPr>
        <w:t xml:space="preserve"> 0</w:t>
      </w:r>
      <w:r w:rsidRPr="00B727A9">
        <w:rPr>
          <w:rFonts w:eastAsia="Times New Roman"/>
          <w:color w:val="auto"/>
          <w:sz w:val="20"/>
          <w:szCs w:val="20"/>
          <w:lang w:eastAsia="pl-PL"/>
        </w:rPr>
        <w:t>00 egz.,</w:t>
      </w:r>
    </w:p>
    <w:p w:rsidR="00BB224E" w:rsidRPr="00B727A9" w:rsidRDefault="00BB224E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sz w:val="20"/>
          <w:szCs w:val="20"/>
          <w:lang w:eastAsia="pl-PL"/>
        </w:rPr>
        <w:t>dostawa do Zamawiającego:</w:t>
      </w:r>
      <w:r>
        <w:rPr>
          <w:rFonts w:eastAsia="Times New Roman"/>
          <w:sz w:val="20"/>
          <w:szCs w:val="20"/>
          <w:lang w:eastAsia="pl-PL"/>
        </w:rPr>
        <w:t xml:space="preserve"> 15.12.2020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przygotowanie i dostarczenie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proofów</w:t>
      </w:r>
      <w:proofErr w:type="spellEnd"/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wydruk ozalid (wydruk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impozycyjny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) o formacie 1:1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  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1</w:t>
      </w:r>
      <w:r w:rsidR="00826592" w:rsidRPr="00B727A9">
        <w:rPr>
          <w:rFonts w:eastAsia="Times New Roman"/>
          <w:color w:val="auto"/>
          <w:sz w:val="20"/>
          <w:szCs w:val="20"/>
          <w:lang w:eastAsia="pl-PL"/>
        </w:rPr>
        <w:t>4</w:t>
      </w:r>
      <w:r w:rsidRPr="00B727A9">
        <w:rPr>
          <w:rFonts w:eastAsia="Times New Roman"/>
          <w:color w:val="auto"/>
          <w:sz w:val="20"/>
          <w:szCs w:val="20"/>
          <w:lang w:eastAsia="pl-PL"/>
        </w:rPr>
        <w:t>. Plansza: Strategia, Wartości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format: </w:t>
      </w:r>
      <w:r w:rsidR="005C36CC" w:rsidRPr="00B727A9">
        <w:rPr>
          <w:rFonts w:eastAsia="Times New Roman"/>
          <w:color w:val="auto"/>
          <w:sz w:val="20"/>
          <w:szCs w:val="20"/>
          <w:lang w:eastAsia="pl-PL"/>
        </w:rPr>
        <w:t>680</w:t>
      </w: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 x </w:t>
      </w:r>
      <w:r w:rsidR="005C36CC" w:rsidRPr="00B727A9">
        <w:rPr>
          <w:rFonts w:eastAsia="Times New Roman"/>
          <w:color w:val="auto"/>
          <w:sz w:val="20"/>
          <w:szCs w:val="20"/>
          <w:lang w:eastAsia="pl-PL"/>
        </w:rPr>
        <w:t>980</w:t>
      </w: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 mm 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druk: 4+0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kreda matowa: 250 g,</w:t>
      </w:r>
    </w:p>
    <w:p w:rsidR="003B69BD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>nakład: 160 sztuk</w:t>
      </w:r>
    </w:p>
    <w:p w:rsidR="00BB224E" w:rsidRPr="00B727A9" w:rsidRDefault="00BB224E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sz w:val="20"/>
          <w:szCs w:val="20"/>
          <w:lang w:eastAsia="pl-PL"/>
        </w:rPr>
        <w:t>dostawa do Zamawiającego:</w:t>
      </w:r>
      <w:r>
        <w:rPr>
          <w:rFonts w:eastAsia="Times New Roman"/>
          <w:sz w:val="20"/>
          <w:szCs w:val="20"/>
          <w:lang w:eastAsia="pl-PL"/>
        </w:rPr>
        <w:t xml:space="preserve"> 16.11</w:t>
      </w:r>
      <w:bookmarkStart w:id="0" w:name="_GoBack"/>
      <w:bookmarkEnd w:id="0"/>
      <w:r>
        <w:rPr>
          <w:rFonts w:eastAsia="Times New Roman"/>
          <w:sz w:val="20"/>
          <w:szCs w:val="20"/>
          <w:lang w:eastAsia="pl-PL"/>
        </w:rPr>
        <w:t>.2020</w:t>
      </w:r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przygotowanie i dostarczenie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proofów</w:t>
      </w:r>
      <w:proofErr w:type="spellEnd"/>
    </w:p>
    <w:p w:rsidR="003B69BD" w:rsidRPr="00B727A9" w:rsidRDefault="003B69BD" w:rsidP="003B69BD">
      <w:pPr>
        <w:spacing w:after="0" w:line="240" w:lineRule="auto"/>
        <w:rPr>
          <w:rFonts w:eastAsia="Times New Roman"/>
          <w:color w:val="auto"/>
          <w:sz w:val="20"/>
          <w:szCs w:val="20"/>
          <w:lang w:eastAsia="pl-PL"/>
        </w:rPr>
      </w:pPr>
      <w:r w:rsidRPr="00B727A9">
        <w:rPr>
          <w:rFonts w:eastAsia="Times New Roman"/>
          <w:color w:val="auto"/>
          <w:sz w:val="20"/>
          <w:szCs w:val="20"/>
          <w:lang w:eastAsia="pl-PL"/>
        </w:rPr>
        <w:t xml:space="preserve">wydruk ozalid (wydruk </w:t>
      </w:r>
      <w:proofErr w:type="spellStart"/>
      <w:r w:rsidRPr="00B727A9">
        <w:rPr>
          <w:rFonts w:eastAsia="Times New Roman"/>
          <w:color w:val="auto"/>
          <w:sz w:val="20"/>
          <w:szCs w:val="20"/>
          <w:lang w:eastAsia="pl-PL"/>
        </w:rPr>
        <w:t>impozycyjny</w:t>
      </w:r>
      <w:proofErr w:type="spellEnd"/>
      <w:r w:rsidRPr="00B727A9">
        <w:rPr>
          <w:rFonts w:eastAsia="Times New Roman"/>
          <w:color w:val="auto"/>
          <w:sz w:val="20"/>
          <w:szCs w:val="20"/>
          <w:lang w:eastAsia="pl-PL"/>
        </w:rPr>
        <w:t>) o formacie 1:1</w:t>
      </w:r>
    </w:p>
    <w:p w:rsidR="009637F3" w:rsidRPr="00B727A9" w:rsidRDefault="009637F3" w:rsidP="003B69BD">
      <w:pPr>
        <w:spacing w:after="0" w:line="240" w:lineRule="auto"/>
        <w:rPr>
          <w:rFonts w:eastAsia="Times New Roman"/>
          <w:bCs/>
          <w:color w:val="auto"/>
          <w:sz w:val="20"/>
          <w:szCs w:val="20"/>
          <w:lang w:eastAsia="pl-PL"/>
        </w:rPr>
      </w:pPr>
    </w:p>
    <w:p w:rsidR="004C2D26" w:rsidRPr="00B727A9" w:rsidRDefault="004C2D26" w:rsidP="003B69BD">
      <w:pPr>
        <w:spacing w:after="0" w:line="240" w:lineRule="auto"/>
        <w:rPr>
          <w:rFonts w:eastAsia="Times New Roman"/>
          <w:b/>
          <w:bCs/>
          <w:color w:val="auto"/>
          <w:sz w:val="20"/>
          <w:szCs w:val="20"/>
          <w:lang w:eastAsia="pl-PL"/>
        </w:rPr>
      </w:pPr>
    </w:p>
    <w:p w:rsidR="00580977" w:rsidRPr="00B727A9" w:rsidRDefault="00580977" w:rsidP="003B69BD">
      <w:pPr>
        <w:spacing w:after="0" w:line="240" w:lineRule="auto"/>
        <w:rPr>
          <w:sz w:val="20"/>
          <w:szCs w:val="20"/>
        </w:rPr>
      </w:pPr>
    </w:p>
    <w:sectPr w:rsidR="00580977" w:rsidRPr="00B727A9" w:rsidSect="00303A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4792" w:rsidRDefault="00264792" w:rsidP="00264792">
      <w:pPr>
        <w:spacing w:after="0" w:line="240" w:lineRule="auto"/>
      </w:pPr>
      <w:r>
        <w:separator/>
      </w:r>
    </w:p>
  </w:endnote>
  <w:endnote w:type="continuationSeparator" w:id="1">
    <w:p w:rsidR="00264792" w:rsidRDefault="00264792" w:rsidP="002647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792" w:rsidRDefault="00264792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69268111"/>
      <w:docPartObj>
        <w:docPartGallery w:val="Page Numbers (Bottom of Page)"/>
        <w:docPartUnique/>
      </w:docPartObj>
    </w:sdtPr>
    <w:sdtContent>
      <w:p w:rsidR="00264792" w:rsidRDefault="00C951FA">
        <w:pPr>
          <w:pStyle w:val="Stopka"/>
          <w:jc w:val="center"/>
        </w:pPr>
        <w:r>
          <w:fldChar w:fldCharType="begin"/>
        </w:r>
        <w:r w:rsidR="00264792">
          <w:instrText>PAGE   \* MERGEFORMAT</w:instrText>
        </w:r>
        <w:r>
          <w:fldChar w:fldCharType="separate"/>
        </w:r>
        <w:r w:rsidR="00EE7F16">
          <w:rPr>
            <w:noProof/>
          </w:rPr>
          <w:t>1</w:t>
        </w:r>
        <w:r>
          <w:fldChar w:fldCharType="end"/>
        </w:r>
      </w:p>
    </w:sdtContent>
  </w:sdt>
  <w:p w:rsidR="00264792" w:rsidRDefault="00264792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792" w:rsidRDefault="0026479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4792" w:rsidRDefault="00264792" w:rsidP="00264792">
      <w:pPr>
        <w:spacing w:after="0" w:line="240" w:lineRule="auto"/>
      </w:pPr>
      <w:r>
        <w:separator/>
      </w:r>
    </w:p>
  </w:footnote>
  <w:footnote w:type="continuationSeparator" w:id="1">
    <w:p w:rsidR="00264792" w:rsidRDefault="00264792" w:rsidP="002647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792" w:rsidRDefault="00264792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792" w:rsidRDefault="00264792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792" w:rsidRDefault="00264792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B69BD"/>
    <w:rsid w:val="001612E4"/>
    <w:rsid w:val="00264792"/>
    <w:rsid w:val="002F7172"/>
    <w:rsid w:val="00303AEC"/>
    <w:rsid w:val="00360B80"/>
    <w:rsid w:val="003B69BD"/>
    <w:rsid w:val="00455EF0"/>
    <w:rsid w:val="00482296"/>
    <w:rsid w:val="004C2D26"/>
    <w:rsid w:val="00580977"/>
    <w:rsid w:val="005C36CC"/>
    <w:rsid w:val="006B5722"/>
    <w:rsid w:val="006B5ADA"/>
    <w:rsid w:val="00804C7C"/>
    <w:rsid w:val="00826592"/>
    <w:rsid w:val="00961A6F"/>
    <w:rsid w:val="009637F3"/>
    <w:rsid w:val="00AF25F5"/>
    <w:rsid w:val="00B727A9"/>
    <w:rsid w:val="00BB224E"/>
    <w:rsid w:val="00C85606"/>
    <w:rsid w:val="00C951FA"/>
    <w:rsid w:val="00CC0EC5"/>
    <w:rsid w:val="00CE4174"/>
    <w:rsid w:val="00D9799F"/>
    <w:rsid w:val="00DB4BB5"/>
    <w:rsid w:val="00EE7F16"/>
    <w:rsid w:val="00F129E0"/>
    <w:rsid w:val="00F32A3A"/>
    <w:rsid w:val="00F843D9"/>
    <w:rsid w:val="00F8623B"/>
    <w:rsid w:val="00FC6F9C"/>
    <w:rsid w:val="00FC71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18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22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3B69BD"/>
    <w:pPr>
      <w:spacing w:before="100" w:beforeAutospacing="1" w:after="100" w:afterAutospacing="1" w:line="240" w:lineRule="auto"/>
    </w:pPr>
    <w:rPr>
      <w:rFonts w:eastAsia="Times New Roman"/>
      <w:color w:val="auto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3B69BD"/>
    <w:rPr>
      <w:rFonts w:eastAsia="Times New Roman"/>
      <w:color w:val="auto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647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4792"/>
  </w:style>
  <w:style w:type="paragraph" w:styleId="Stopka">
    <w:name w:val="footer"/>
    <w:basedOn w:val="Normalny"/>
    <w:link w:val="StopkaZnak"/>
    <w:uiPriority w:val="99"/>
    <w:unhideWhenUsed/>
    <w:rsid w:val="002647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4792"/>
  </w:style>
  <w:style w:type="paragraph" w:styleId="Tekstdymka">
    <w:name w:val="Balloon Text"/>
    <w:basedOn w:val="Normalny"/>
    <w:link w:val="TekstdymkaZnak"/>
    <w:uiPriority w:val="99"/>
    <w:semiHidden/>
    <w:unhideWhenUsed/>
    <w:rsid w:val="00FC6F9C"/>
    <w:pPr>
      <w:spacing w:after="0" w:line="240" w:lineRule="auto"/>
    </w:pPr>
    <w:rPr>
      <w:rFonts w:ascii="Segoe UI" w:hAnsi="Segoe UI" w:cs="Segoe UI"/>
      <w:sz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6F9C"/>
    <w:rPr>
      <w:rFonts w:ascii="Segoe UI" w:hAnsi="Segoe UI" w:cs="Segoe UI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40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627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mnp-wydawnictwo</dc:creator>
  <cp:lastModifiedBy>Dell</cp:lastModifiedBy>
  <cp:revision>4</cp:revision>
  <cp:lastPrinted>2020-10-26T07:11:00Z</cp:lastPrinted>
  <dcterms:created xsi:type="dcterms:W3CDTF">2020-10-29T09:08:00Z</dcterms:created>
  <dcterms:modified xsi:type="dcterms:W3CDTF">2020-10-29T12:38:00Z</dcterms:modified>
</cp:coreProperties>
</file>