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BCB" w:rsidRPr="00570A68" w:rsidRDefault="00570A68">
      <w:pPr>
        <w:rPr>
          <w:rFonts w:ascii="Times New Roman" w:hAnsi="Times New Roman" w:cs="Times New Roman"/>
        </w:rPr>
      </w:pPr>
      <w:r w:rsidRPr="00570A68">
        <w:rPr>
          <w:rFonts w:ascii="Times New Roman" w:hAnsi="Times New Roman" w:cs="Times New Roman"/>
        </w:rPr>
        <w:t>AZ-10/U/2020                                                                              załącznik nr 1 do zapytania ofertowego</w:t>
      </w:r>
    </w:p>
    <w:p w:rsidR="0015747D" w:rsidRDefault="0015747D" w:rsidP="00570A68">
      <w:pPr>
        <w:jc w:val="center"/>
        <w:rPr>
          <w:rFonts w:ascii="Times New Roman" w:hAnsi="Times New Roman" w:cs="Times New Roman"/>
          <w:b/>
        </w:rPr>
      </w:pPr>
    </w:p>
    <w:p w:rsidR="00570A68" w:rsidRDefault="00570A68" w:rsidP="00570A68">
      <w:pPr>
        <w:jc w:val="center"/>
        <w:rPr>
          <w:rFonts w:ascii="Times New Roman" w:hAnsi="Times New Roman" w:cs="Times New Roman"/>
          <w:b/>
        </w:rPr>
      </w:pPr>
      <w:r w:rsidRPr="00570A68">
        <w:rPr>
          <w:rFonts w:ascii="Times New Roman" w:hAnsi="Times New Roman" w:cs="Times New Roman"/>
          <w:b/>
        </w:rPr>
        <w:t>OPIS PRZEDMIOTU ZAMÓWIENIA</w:t>
      </w:r>
    </w:p>
    <w:p w:rsidR="00570A68" w:rsidRDefault="00252758" w:rsidP="00570A68">
      <w:pPr>
        <w:jc w:val="center"/>
        <w:rPr>
          <w:rFonts w:ascii="Times New Roman" w:hAnsi="Times New Roman" w:cs="Times New Roman"/>
          <w:b/>
          <w:i/>
        </w:rPr>
      </w:pPr>
      <w:r w:rsidRPr="0015747D">
        <w:rPr>
          <w:rFonts w:ascii="Times New Roman" w:hAnsi="Times New Roman" w:cs="Times New Roman"/>
          <w:b/>
          <w:i/>
        </w:rPr>
        <w:t>„Z</w:t>
      </w:r>
      <w:r w:rsidR="00570A68" w:rsidRPr="0015747D">
        <w:rPr>
          <w:rFonts w:ascii="Times New Roman" w:hAnsi="Times New Roman" w:cs="Times New Roman"/>
          <w:b/>
          <w:i/>
        </w:rPr>
        <w:t>akup i dostarczenie fabrycznie nowych</w:t>
      </w:r>
      <w:r w:rsidR="003F0164" w:rsidRPr="0015747D">
        <w:rPr>
          <w:rFonts w:ascii="Times New Roman" w:hAnsi="Times New Roman" w:cs="Times New Roman"/>
          <w:b/>
          <w:i/>
        </w:rPr>
        <w:t xml:space="preserve"> i oryginalnych</w:t>
      </w:r>
      <w:r w:rsidR="00570A68" w:rsidRPr="0015747D">
        <w:rPr>
          <w:rFonts w:ascii="Times New Roman" w:hAnsi="Times New Roman" w:cs="Times New Roman"/>
          <w:b/>
          <w:i/>
        </w:rPr>
        <w:t xml:space="preserve"> tuszy i tonerów do drukarek i kserokopiarek dla Muzeum Narodowego w Poznaniu na I kwartał 2020</w:t>
      </w:r>
      <w:r w:rsidRPr="0015747D">
        <w:rPr>
          <w:rFonts w:ascii="Times New Roman" w:hAnsi="Times New Roman" w:cs="Times New Roman"/>
          <w:b/>
          <w:i/>
        </w:rPr>
        <w:t>”</w:t>
      </w:r>
    </w:p>
    <w:p w:rsidR="0015747D" w:rsidRPr="0015747D" w:rsidRDefault="0015747D" w:rsidP="00570A68">
      <w:pPr>
        <w:jc w:val="center"/>
        <w:rPr>
          <w:rFonts w:ascii="Times New Roman" w:hAnsi="Times New Roman" w:cs="Times New Roman"/>
          <w:b/>
          <w:i/>
        </w:rPr>
      </w:pPr>
    </w:p>
    <w:tbl>
      <w:tblPr>
        <w:tblStyle w:val="Tabela-Siatka"/>
        <w:tblW w:w="0" w:type="auto"/>
        <w:tblLook w:val="04A0"/>
      </w:tblPr>
      <w:tblGrid>
        <w:gridCol w:w="516"/>
        <w:gridCol w:w="5717"/>
        <w:gridCol w:w="3055"/>
      </w:tblGrid>
      <w:tr w:rsidR="00B23CB8" w:rsidTr="00B23CB8">
        <w:tc>
          <w:tcPr>
            <w:tcW w:w="516" w:type="dxa"/>
          </w:tcPr>
          <w:p w:rsidR="00B23CB8" w:rsidRDefault="00B23CB8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5717" w:type="dxa"/>
          </w:tcPr>
          <w:p w:rsidR="00B23CB8" w:rsidRDefault="00B23CB8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nazwa</w:t>
            </w:r>
          </w:p>
        </w:tc>
        <w:tc>
          <w:tcPr>
            <w:tcW w:w="3055" w:type="dxa"/>
          </w:tcPr>
          <w:p w:rsidR="00B23CB8" w:rsidRDefault="00B23CB8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ilość</w:t>
            </w:r>
          </w:p>
        </w:tc>
      </w:tr>
      <w:tr w:rsidR="00875C5A" w:rsidTr="00C6285D">
        <w:tc>
          <w:tcPr>
            <w:tcW w:w="9288" w:type="dxa"/>
            <w:gridSpan w:val="3"/>
          </w:tcPr>
          <w:p w:rsidR="00875C5A" w:rsidRDefault="00875C5A" w:rsidP="007876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tonery do drukarek HP</w:t>
            </w:r>
          </w:p>
        </w:tc>
      </w:tr>
      <w:tr w:rsidR="00B23CB8" w:rsidTr="00B23CB8">
        <w:tc>
          <w:tcPr>
            <w:tcW w:w="516" w:type="dxa"/>
          </w:tcPr>
          <w:p w:rsidR="00B23CB8" w:rsidRDefault="00B23CB8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17" w:type="dxa"/>
            <w:vAlign w:val="bottom"/>
          </w:tcPr>
          <w:p w:rsidR="00B23CB8" w:rsidRPr="00570A68" w:rsidRDefault="00B23CB8" w:rsidP="00146F6D">
            <w:pPr>
              <w:rPr>
                <w:rFonts w:ascii="Times New Roman" w:hAnsi="Times New Roman" w:cs="Times New Roman"/>
                <w:color w:val="000000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CF410X</w:t>
            </w:r>
          </w:p>
        </w:tc>
        <w:tc>
          <w:tcPr>
            <w:tcW w:w="3055" w:type="dxa"/>
          </w:tcPr>
          <w:p w:rsidR="00B23CB8" w:rsidRPr="00570A68" w:rsidRDefault="00B23CB8" w:rsidP="00146F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A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B23CB8" w:rsidTr="00B23CB8">
        <w:tc>
          <w:tcPr>
            <w:tcW w:w="516" w:type="dxa"/>
          </w:tcPr>
          <w:p w:rsidR="00B23CB8" w:rsidRDefault="00B23CB8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17" w:type="dxa"/>
          </w:tcPr>
          <w:p w:rsidR="00B23CB8" w:rsidRDefault="00B23CB8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CF411X</w:t>
            </w:r>
          </w:p>
        </w:tc>
        <w:tc>
          <w:tcPr>
            <w:tcW w:w="3055" w:type="dxa"/>
          </w:tcPr>
          <w:p w:rsidR="00B23CB8" w:rsidRDefault="00B23CB8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B23CB8" w:rsidTr="00B23CB8">
        <w:tc>
          <w:tcPr>
            <w:tcW w:w="516" w:type="dxa"/>
          </w:tcPr>
          <w:p w:rsidR="00B23CB8" w:rsidRDefault="00B23CB8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17" w:type="dxa"/>
          </w:tcPr>
          <w:p w:rsidR="00B23CB8" w:rsidRDefault="00B23CB8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CF412X</w:t>
            </w:r>
          </w:p>
        </w:tc>
        <w:tc>
          <w:tcPr>
            <w:tcW w:w="3055" w:type="dxa"/>
          </w:tcPr>
          <w:p w:rsidR="00B23CB8" w:rsidRDefault="00B23CB8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B23CB8" w:rsidTr="00B23CB8">
        <w:tc>
          <w:tcPr>
            <w:tcW w:w="516" w:type="dxa"/>
          </w:tcPr>
          <w:p w:rsidR="00B23CB8" w:rsidRDefault="00B23CB8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717" w:type="dxa"/>
          </w:tcPr>
          <w:p w:rsidR="00B23CB8" w:rsidRDefault="00B23CB8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CF413X</w:t>
            </w:r>
          </w:p>
        </w:tc>
        <w:tc>
          <w:tcPr>
            <w:tcW w:w="3055" w:type="dxa"/>
          </w:tcPr>
          <w:p w:rsidR="00B23CB8" w:rsidRDefault="00B23CB8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B23CB8" w:rsidTr="00B23CB8">
        <w:tc>
          <w:tcPr>
            <w:tcW w:w="516" w:type="dxa"/>
          </w:tcPr>
          <w:p w:rsidR="00B23CB8" w:rsidRDefault="00B23CB8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717" w:type="dxa"/>
          </w:tcPr>
          <w:p w:rsidR="00B23CB8" w:rsidRDefault="00B23CB8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Q7553X</w:t>
            </w:r>
          </w:p>
        </w:tc>
        <w:tc>
          <w:tcPr>
            <w:tcW w:w="3055" w:type="dxa"/>
          </w:tcPr>
          <w:p w:rsidR="00B23CB8" w:rsidRDefault="00B23CB8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23CB8" w:rsidTr="00B23CB8">
        <w:tc>
          <w:tcPr>
            <w:tcW w:w="516" w:type="dxa"/>
          </w:tcPr>
          <w:p w:rsidR="00B23CB8" w:rsidRDefault="00B23CB8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717" w:type="dxa"/>
          </w:tcPr>
          <w:p w:rsidR="00B23CB8" w:rsidRDefault="00B23CB8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CE278A</w:t>
            </w:r>
          </w:p>
        </w:tc>
        <w:tc>
          <w:tcPr>
            <w:tcW w:w="3055" w:type="dxa"/>
          </w:tcPr>
          <w:p w:rsidR="00B23CB8" w:rsidRDefault="00B23CB8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B23CB8" w:rsidTr="00B23CB8">
        <w:tc>
          <w:tcPr>
            <w:tcW w:w="516" w:type="dxa"/>
          </w:tcPr>
          <w:p w:rsidR="00B23CB8" w:rsidRDefault="00B23CB8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717" w:type="dxa"/>
          </w:tcPr>
          <w:p w:rsidR="00B23CB8" w:rsidRDefault="00B23CB8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CF280X</w:t>
            </w:r>
          </w:p>
        </w:tc>
        <w:tc>
          <w:tcPr>
            <w:tcW w:w="3055" w:type="dxa"/>
          </w:tcPr>
          <w:p w:rsidR="00B23CB8" w:rsidRDefault="00B23CB8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B23CB8" w:rsidTr="00B23CB8">
        <w:tc>
          <w:tcPr>
            <w:tcW w:w="516" w:type="dxa"/>
          </w:tcPr>
          <w:p w:rsidR="00B23CB8" w:rsidRDefault="00B23CB8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717" w:type="dxa"/>
          </w:tcPr>
          <w:p w:rsidR="00B23CB8" w:rsidRDefault="00B23CB8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CF283A</w:t>
            </w:r>
          </w:p>
        </w:tc>
        <w:tc>
          <w:tcPr>
            <w:tcW w:w="3055" w:type="dxa"/>
          </w:tcPr>
          <w:p w:rsidR="00B23CB8" w:rsidRDefault="00B23CB8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B23CB8" w:rsidTr="00B23CB8">
        <w:tc>
          <w:tcPr>
            <w:tcW w:w="516" w:type="dxa"/>
          </w:tcPr>
          <w:p w:rsidR="00B23CB8" w:rsidRDefault="00B23CB8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717" w:type="dxa"/>
          </w:tcPr>
          <w:p w:rsidR="00B23CB8" w:rsidRDefault="00B23CB8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CF230X</w:t>
            </w:r>
          </w:p>
        </w:tc>
        <w:tc>
          <w:tcPr>
            <w:tcW w:w="3055" w:type="dxa"/>
          </w:tcPr>
          <w:p w:rsidR="00B23CB8" w:rsidRDefault="00B23CB8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5C5A" w:rsidTr="00875C5A">
        <w:trPr>
          <w:trHeight w:val="348"/>
        </w:trPr>
        <w:tc>
          <w:tcPr>
            <w:tcW w:w="9288" w:type="dxa"/>
            <w:gridSpan w:val="3"/>
          </w:tcPr>
          <w:p w:rsidR="00875C5A" w:rsidRPr="00875C5A" w:rsidRDefault="00875C5A" w:rsidP="00787624">
            <w:pPr>
              <w:pStyle w:val="Akapitzlist"/>
              <w:spacing w:after="0" w:line="360" w:lineRule="auto"/>
              <w:ind w:left="360"/>
              <w:jc w:val="center"/>
              <w:rPr>
                <w:rFonts w:ascii="Times New Roman" w:hAnsi="Times New Roman" w:cs="Times New Roman"/>
              </w:rPr>
            </w:pPr>
            <w:r w:rsidRPr="00875C5A">
              <w:rPr>
                <w:rFonts w:ascii="Times New Roman" w:hAnsi="Times New Roman" w:cs="Times New Roman"/>
              </w:rPr>
              <w:t xml:space="preserve">tonery do drukarek </w:t>
            </w:r>
            <w:proofErr w:type="spellStart"/>
            <w:r w:rsidRPr="00875C5A">
              <w:rPr>
                <w:rFonts w:ascii="Times New Roman" w:hAnsi="Times New Roman" w:cs="Times New Roman"/>
              </w:rPr>
              <w:t>Brother</w:t>
            </w:r>
            <w:proofErr w:type="spellEnd"/>
          </w:p>
        </w:tc>
      </w:tr>
      <w:tr w:rsidR="00B23CB8" w:rsidTr="00B23CB8">
        <w:tc>
          <w:tcPr>
            <w:tcW w:w="516" w:type="dxa"/>
          </w:tcPr>
          <w:p w:rsidR="00B23CB8" w:rsidRDefault="00875C5A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717" w:type="dxa"/>
          </w:tcPr>
          <w:p w:rsidR="00B23CB8" w:rsidRDefault="00787624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TN-910BK</w:t>
            </w:r>
          </w:p>
        </w:tc>
        <w:tc>
          <w:tcPr>
            <w:tcW w:w="3055" w:type="dxa"/>
          </w:tcPr>
          <w:p w:rsidR="00B23CB8" w:rsidRDefault="00787624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23CB8" w:rsidTr="00B23CB8">
        <w:tc>
          <w:tcPr>
            <w:tcW w:w="516" w:type="dxa"/>
          </w:tcPr>
          <w:p w:rsidR="00B23CB8" w:rsidRDefault="00875C5A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717" w:type="dxa"/>
          </w:tcPr>
          <w:p w:rsidR="00B23CB8" w:rsidRDefault="00787624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TN-910C</w:t>
            </w:r>
          </w:p>
        </w:tc>
        <w:tc>
          <w:tcPr>
            <w:tcW w:w="3055" w:type="dxa"/>
          </w:tcPr>
          <w:p w:rsidR="00B23CB8" w:rsidRDefault="00787624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23CB8" w:rsidTr="00B23CB8">
        <w:tc>
          <w:tcPr>
            <w:tcW w:w="516" w:type="dxa"/>
          </w:tcPr>
          <w:p w:rsidR="00B23CB8" w:rsidRDefault="00875C5A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717" w:type="dxa"/>
          </w:tcPr>
          <w:p w:rsidR="00B23CB8" w:rsidRDefault="00787624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TN-910Y</w:t>
            </w:r>
          </w:p>
        </w:tc>
        <w:tc>
          <w:tcPr>
            <w:tcW w:w="3055" w:type="dxa"/>
          </w:tcPr>
          <w:p w:rsidR="00B23CB8" w:rsidRDefault="00787624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5C5A" w:rsidTr="00B23CB8">
        <w:tc>
          <w:tcPr>
            <w:tcW w:w="516" w:type="dxa"/>
          </w:tcPr>
          <w:p w:rsidR="00875C5A" w:rsidRDefault="00875C5A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717" w:type="dxa"/>
          </w:tcPr>
          <w:p w:rsidR="00875C5A" w:rsidRDefault="00787624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TN-910M</w:t>
            </w:r>
          </w:p>
        </w:tc>
        <w:tc>
          <w:tcPr>
            <w:tcW w:w="3055" w:type="dxa"/>
          </w:tcPr>
          <w:p w:rsidR="00875C5A" w:rsidRDefault="00787624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75C5A" w:rsidTr="00B23CB8">
        <w:tc>
          <w:tcPr>
            <w:tcW w:w="516" w:type="dxa"/>
          </w:tcPr>
          <w:p w:rsidR="00875C5A" w:rsidRDefault="00875C5A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717" w:type="dxa"/>
          </w:tcPr>
          <w:p w:rsidR="00875C5A" w:rsidRDefault="00787624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TN-2320</w:t>
            </w:r>
          </w:p>
        </w:tc>
        <w:tc>
          <w:tcPr>
            <w:tcW w:w="3055" w:type="dxa"/>
          </w:tcPr>
          <w:p w:rsidR="00875C5A" w:rsidRDefault="00787624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875C5A" w:rsidTr="00B23CB8">
        <w:tc>
          <w:tcPr>
            <w:tcW w:w="516" w:type="dxa"/>
          </w:tcPr>
          <w:p w:rsidR="00875C5A" w:rsidRDefault="00875C5A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717" w:type="dxa"/>
          </w:tcPr>
          <w:p w:rsidR="00875C5A" w:rsidRDefault="00787145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TN-241BK</w:t>
            </w:r>
          </w:p>
        </w:tc>
        <w:tc>
          <w:tcPr>
            <w:tcW w:w="3055" w:type="dxa"/>
          </w:tcPr>
          <w:p w:rsidR="00875C5A" w:rsidRDefault="00787145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75C5A" w:rsidTr="00B23CB8">
        <w:tc>
          <w:tcPr>
            <w:tcW w:w="516" w:type="dxa"/>
          </w:tcPr>
          <w:p w:rsidR="00875C5A" w:rsidRDefault="00875C5A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717" w:type="dxa"/>
          </w:tcPr>
          <w:p w:rsidR="00875C5A" w:rsidRDefault="00787145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TN-241C</w:t>
            </w:r>
          </w:p>
        </w:tc>
        <w:tc>
          <w:tcPr>
            <w:tcW w:w="3055" w:type="dxa"/>
          </w:tcPr>
          <w:p w:rsidR="00875C5A" w:rsidRDefault="00787145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75C5A" w:rsidTr="00B23CB8">
        <w:tc>
          <w:tcPr>
            <w:tcW w:w="516" w:type="dxa"/>
          </w:tcPr>
          <w:p w:rsidR="00875C5A" w:rsidRDefault="00875C5A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717" w:type="dxa"/>
          </w:tcPr>
          <w:p w:rsidR="00875C5A" w:rsidRDefault="00787145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TN-241Y</w:t>
            </w:r>
          </w:p>
        </w:tc>
        <w:tc>
          <w:tcPr>
            <w:tcW w:w="3055" w:type="dxa"/>
          </w:tcPr>
          <w:p w:rsidR="00875C5A" w:rsidRDefault="00787145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75C5A" w:rsidTr="00B23CB8">
        <w:tc>
          <w:tcPr>
            <w:tcW w:w="516" w:type="dxa"/>
          </w:tcPr>
          <w:p w:rsidR="00875C5A" w:rsidRDefault="00875C5A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717" w:type="dxa"/>
          </w:tcPr>
          <w:p w:rsidR="00875C5A" w:rsidRDefault="00787145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TN-241M</w:t>
            </w:r>
          </w:p>
        </w:tc>
        <w:tc>
          <w:tcPr>
            <w:tcW w:w="3055" w:type="dxa"/>
          </w:tcPr>
          <w:p w:rsidR="00875C5A" w:rsidRDefault="00787145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75C5A" w:rsidTr="00EA4C1A">
        <w:tc>
          <w:tcPr>
            <w:tcW w:w="9288" w:type="dxa"/>
            <w:gridSpan w:val="3"/>
          </w:tcPr>
          <w:p w:rsidR="00875C5A" w:rsidRDefault="00787624" w:rsidP="007876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="00875C5A">
              <w:rPr>
                <w:rFonts w:ascii="Times New Roman" w:hAnsi="Times New Roman" w:cs="Times New Roman"/>
              </w:rPr>
              <w:t>ębny do drukarek HP</w:t>
            </w:r>
          </w:p>
        </w:tc>
      </w:tr>
      <w:tr w:rsidR="00875C5A" w:rsidTr="00B23CB8">
        <w:tc>
          <w:tcPr>
            <w:tcW w:w="516" w:type="dxa"/>
          </w:tcPr>
          <w:p w:rsidR="00875C5A" w:rsidRDefault="00875C5A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5717" w:type="dxa"/>
          </w:tcPr>
          <w:p w:rsidR="00875C5A" w:rsidRDefault="00875C5A" w:rsidP="00B23CB8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Bęben HP CF232A</w:t>
            </w:r>
          </w:p>
        </w:tc>
        <w:tc>
          <w:tcPr>
            <w:tcW w:w="3055" w:type="dxa"/>
          </w:tcPr>
          <w:p w:rsidR="00875C5A" w:rsidRDefault="00875C5A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875C5A" w:rsidTr="00C7626F">
        <w:tc>
          <w:tcPr>
            <w:tcW w:w="9288" w:type="dxa"/>
            <w:gridSpan w:val="3"/>
          </w:tcPr>
          <w:p w:rsidR="00875C5A" w:rsidRDefault="00787624" w:rsidP="007876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="00875C5A">
              <w:rPr>
                <w:rFonts w:ascii="Times New Roman" w:hAnsi="Times New Roman" w:cs="Times New Roman"/>
              </w:rPr>
              <w:t>usze do drukarek</w:t>
            </w:r>
            <w:r>
              <w:rPr>
                <w:rFonts w:ascii="Times New Roman" w:hAnsi="Times New Roman" w:cs="Times New Roman"/>
              </w:rPr>
              <w:t xml:space="preserve"> CANON PIXMA i P4950</w:t>
            </w:r>
          </w:p>
        </w:tc>
      </w:tr>
      <w:tr w:rsidR="00875C5A" w:rsidTr="00B23CB8">
        <w:tc>
          <w:tcPr>
            <w:tcW w:w="516" w:type="dxa"/>
          </w:tcPr>
          <w:p w:rsidR="00875C5A" w:rsidRDefault="00787624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717" w:type="dxa"/>
          </w:tcPr>
          <w:p w:rsidR="00875C5A" w:rsidRPr="00570A68" w:rsidRDefault="00787624" w:rsidP="00B23CB8">
            <w:pPr>
              <w:rPr>
                <w:rFonts w:ascii="Times New Roman" w:hAnsi="Times New Roman" w:cs="Times New Roman"/>
                <w:color w:val="000000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CANON CLI-526BK</w:t>
            </w:r>
          </w:p>
        </w:tc>
        <w:tc>
          <w:tcPr>
            <w:tcW w:w="3055" w:type="dxa"/>
          </w:tcPr>
          <w:p w:rsidR="00875C5A" w:rsidRDefault="00787624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875C5A" w:rsidTr="00B23CB8">
        <w:tc>
          <w:tcPr>
            <w:tcW w:w="516" w:type="dxa"/>
          </w:tcPr>
          <w:p w:rsidR="00875C5A" w:rsidRDefault="00787624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5717" w:type="dxa"/>
          </w:tcPr>
          <w:p w:rsidR="00875C5A" w:rsidRPr="00570A68" w:rsidRDefault="00787624" w:rsidP="00B23CB8">
            <w:pPr>
              <w:rPr>
                <w:rFonts w:ascii="Times New Roman" w:hAnsi="Times New Roman" w:cs="Times New Roman"/>
                <w:color w:val="000000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CANON CLI-526CMY</w:t>
            </w:r>
          </w:p>
        </w:tc>
        <w:tc>
          <w:tcPr>
            <w:tcW w:w="3055" w:type="dxa"/>
          </w:tcPr>
          <w:p w:rsidR="00875C5A" w:rsidRDefault="00787624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787624" w:rsidTr="00B23CB8">
        <w:tc>
          <w:tcPr>
            <w:tcW w:w="516" w:type="dxa"/>
          </w:tcPr>
          <w:p w:rsidR="00787624" w:rsidRDefault="00787624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717" w:type="dxa"/>
          </w:tcPr>
          <w:p w:rsidR="00787624" w:rsidRPr="00570A68" w:rsidRDefault="00787624" w:rsidP="00B23CB8">
            <w:pPr>
              <w:rPr>
                <w:rFonts w:ascii="Times New Roman" w:hAnsi="Times New Roman" w:cs="Times New Roman"/>
                <w:color w:val="000000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CANON PGI-525PGBK</w:t>
            </w:r>
          </w:p>
        </w:tc>
        <w:tc>
          <w:tcPr>
            <w:tcW w:w="3055" w:type="dxa"/>
          </w:tcPr>
          <w:p w:rsidR="00787624" w:rsidRDefault="00787624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787145" w:rsidTr="00906B3B">
        <w:tc>
          <w:tcPr>
            <w:tcW w:w="9288" w:type="dxa"/>
            <w:gridSpan w:val="3"/>
          </w:tcPr>
          <w:p w:rsidR="00787145" w:rsidRDefault="00787145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Tusze do drukarki HP </w:t>
            </w:r>
            <w:proofErr w:type="spellStart"/>
            <w:r>
              <w:rPr>
                <w:rFonts w:ascii="Times New Roman" w:hAnsi="Times New Roman" w:cs="Times New Roman"/>
              </w:rPr>
              <w:t>Designjet</w:t>
            </w:r>
            <w:proofErr w:type="spellEnd"/>
            <w:r>
              <w:rPr>
                <w:rFonts w:ascii="Times New Roman" w:hAnsi="Times New Roman" w:cs="Times New Roman"/>
              </w:rPr>
              <w:t xml:space="preserve"> Z5200</w:t>
            </w:r>
          </w:p>
        </w:tc>
      </w:tr>
      <w:tr w:rsidR="00787145" w:rsidTr="00B23CB8">
        <w:tc>
          <w:tcPr>
            <w:tcW w:w="516" w:type="dxa"/>
          </w:tcPr>
          <w:p w:rsidR="00787145" w:rsidRDefault="00906CDC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5717" w:type="dxa"/>
          </w:tcPr>
          <w:p w:rsidR="00787145" w:rsidRPr="00570A68" w:rsidRDefault="00906CDC" w:rsidP="00B23CB8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CN630A</w:t>
            </w:r>
          </w:p>
        </w:tc>
        <w:tc>
          <w:tcPr>
            <w:tcW w:w="3055" w:type="dxa"/>
          </w:tcPr>
          <w:p w:rsidR="00787145" w:rsidRDefault="00906CDC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87145" w:rsidTr="00B23CB8">
        <w:tc>
          <w:tcPr>
            <w:tcW w:w="516" w:type="dxa"/>
          </w:tcPr>
          <w:p w:rsidR="00787145" w:rsidRDefault="00906CDC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717" w:type="dxa"/>
          </w:tcPr>
          <w:p w:rsidR="00787145" w:rsidRPr="00570A68" w:rsidRDefault="00906CDC" w:rsidP="00B23CB8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CN635A</w:t>
            </w:r>
          </w:p>
        </w:tc>
        <w:tc>
          <w:tcPr>
            <w:tcW w:w="3055" w:type="dxa"/>
          </w:tcPr>
          <w:p w:rsidR="00787145" w:rsidRDefault="00906CDC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87145" w:rsidTr="00B23CB8">
        <w:tc>
          <w:tcPr>
            <w:tcW w:w="516" w:type="dxa"/>
          </w:tcPr>
          <w:p w:rsidR="00787145" w:rsidRDefault="00906CDC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717" w:type="dxa"/>
          </w:tcPr>
          <w:p w:rsidR="00787145" w:rsidRPr="00570A68" w:rsidRDefault="00906CDC" w:rsidP="00906CD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CN631A</w:t>
            </w:r>
          </w:p>
        </w:tc>
        <w:tc>
          <w:tcPr>
            <w:tcW w:w="3055" w:type="dxa"/>
          </w:tcPr>
          <w:p w:rsidR="00787145" w:rsidRDefault="00906CDC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87145" w:rsidTr="00B23CB8">
        <w:tc>
          <w:tcPr>
            <w:tcW w:w="516" w:type="dxa"/>
          </w:tcPr>
          <w:p w:rsidR="00787145" w:rsidRDefault="00906CDC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717" w:type="dxa"/>
          </w:tcPr>
          <w:p w:rsidR="00787145" w:rsidRPr="00570A68" w:rsidRDefault="00906CDC" w:rsidP="00B23CB8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CN634A</w:t>
            </w:r>
          </w:p>
        </w:tc>
        <w:tc>
          <w:tcPr>
            <w:tcW w:w="3055" w:type="dxa"/>
          </w:tcPr>
          <w:p w:rsidR="00787145" w:rsidRDefault="00906CDC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87145" w:rsidTr="00B23CB8">
        <w:tc>
          <w:tcPr>
            <w:tcW w:w="516" w:type="dxa"/>
          </w:tcPr>
          <w:p w:rsidR="00787145" w:rsidRDefault="00906CDC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5717" w:type="dxa"/>
          </w:tcPr>
          <w:p w:rsidR="00787145" w:rsidRPr="00570A68" w:rsidRDefault="00906CDC" w:rsidP="00B23CB8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CN632A</w:t>
            </w:r>
          </w:p>
        </w:tc>
        <w:tc>
          <w:tcPr>
            <w:tcW w:w="3055" w:type="dxa"/>
          </w:tcPr>
          <w:p w:rsidR="00787145" w:rsidRDefault="00906CDC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87145" w:rsidTr="001432DB">
        <w:tc>
          <w:tcPr>
            <w:tcW w:w="9288" w:type="dxa"/>
            <w:gridSpan w:val="3"/>
          </w:tcPr>
          <w:p w:rsidR="00787145" w:rsidRDefault="00787145" w:rsidP="00906C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Tonery do drukarki HP </w:t>
            </w:r>
            <w:proofErr w:type="spellStart"/>
            <w:r>
              <w:rPr>
                <w:rFonts w:ascii="Times New Roman" w:hAnsi="Times New Roman" w:cs="Times New Roman"/>
              </w:rPr>
              <w:t>Color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Lase</w:t>
            </w:r>
            <w:r w:rsidR="00906CDC"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Jet</w:t>
            </w:r>
            <w:proofErr w:type="spellEnd"/>
            <w:r>
              <w:rPr>
                <w:rFonts w:ascii="Times New Roman" w:hAnsi="Times New Roman" w:cs="Times New Roman"/>
              </w:rPr>
              <w:t xml:space="preserve"> CP 4025</w:t>
            </w:r>
          </w:p>
        </w:tc>
      </w:tr>
      <w:tr w:rsidR="00787145" w:rsidTr="00B23CB8">
        <w:tc>
          <w:tcPr>
            <w:tcW w:w="516" w:type="dxa"/>
          </w:tcPr>
          <w:p w:rsidR="00787145" w:rsidRDefault="00906CDC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5717" w:type="dxa"/>
          </w:tcPr>
          <w:p w:rsidR="00787145" w:rsidRPr="00570A68" w:rsidRDefault="00906CDC" w:rsidP="00B23CB8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CE260A</w:t>
            </w:r>
          </w:p>
        </w:tc>
        <w:tc>
          <w:tcPr>
            <w:tcW w:w="3055" w:type="dxa"/>
          </w:tcPr>
          <w:p w:rsidR="00787145" w:rsidRDefault="00F26492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87145" w:rsidTr="00B23CB8">
        <w:tc>
          <w:tcPr>
            <w:tcW w:w="516" w:type="dxa"/>
          </w:tcPr>
          <w:p w:rsidR="00787145" w:rsidRDefault="00906CDC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5717" w:type="dxa"/>
          </w:tcPr>
          <w:p w:rsidR="00787145" w:rsidRPr="00570A68" w:rsidRDefault="00F26492" w:rsidP="00B23CB8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CE263A</w:t>
            </w:r>
          </w:p>
        </w:tc>
        <w:tc>
          <w:tcPr>
            <w:tcW w:w="3055" w:type="dxa"/>
          </w:tcPr>
          <w:p w:rsidR="00787145" w:rsidRDefault="00F26492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87145" w:rsidTr="00B23CB8">
        <w:tc>
          <w:tcPr>
            <w:tcW w:w="516" w:type="dxa"/>
          </w:tcPr>
          <w:p w:rsidR="00787145" w:rsidRDefault="00906CDC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717" w:type="dxa"/>
          </w:tcPr>
          <w:p w:rsidR="00787145" w:rsidRPr="00570A68" w:rsidRDefault="00F26492" w:rsidP="00B23CB8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CE262A</w:t>
            </w:r>
          </w:p>
        </w:tc>
        <w:tc>
          <w:tcPr>
            <w:tcW w:w="3055" w:type="dxa"/>
          </w:tcPr>
          <w:p w:rsidR="00787145" w:rsidRDefault="00F26492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87145" w:rsidTr="00B23CB8">
        <w:tc>
          <w:tcPr>
            <w:tcW w:w="516" w:type="dxa"/>
          </w:tcPr>
          <w:p w:rsidR="00787145" w:rsidRDefault="00906CDC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5717" w:type="dxa"/>
          </w:tcPr>
          <w:p w:rsidR="00787145" w:rsidRPr="00570A68" w:rsidRDefault="00F26492" w:rsidP="00B23CB8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CE261A</w:t>
            </w:r>
          </w:p>
        </w:tc>
        <w:tc>
          <w:tcPr>
            <w:tcW w:w="3055" w:type="dxa"/>
          </w:tcPr>
          <w:p w:rsidR="00787145" w:rsidRDefault="00F26492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87145" w:rsidTr="00E944E5">
        <w:tc>
          <w:tcPr>
            <w:tcW w:w="9288" w:type="dxa"/>
            <w:gridSpan w:val="3"/>
          </w:tcPr>
          <w:p w:rsidR="00787145" w:rsidRDefault="00787145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Tusze do drukarki HP </w:t>
            </w:r>
            <w:proofErr w:type="spellStart"/>
            <w:r>
              <w:rPr>
                <w:rFonts w:ascii="Times New Roman" w:hAnsi="Times New Roman" w:cs="Times New Roman"/>
              </w:rPr>
              <w:t>Oficejet</w:t>
            </w:r>
            <w:proofErr w:type="spellEnd"/>
            <w:r>
              <w:rPr>
                <w:rFonts w:ascii="Times New Roman" w:hAnsi="Times New Roman" w:cs="Times New Roman"/>
              </w:rPr>
              <w:t xml:space="preserve"> 7110CR768A</w:t>
            </w:r>
          </w:p>
        </w:tc>
      </w:tr>
      <w:tr w:rsidR="00787145" w:rsidTr="00B23CB8">
        <w:tc>
          <w:tcPr>
            <w:tcW w:w="516" w:type="dxa"/>
          </w:tcPr>
          <w:p w:rsidR="00787145" w:rsidRDefault="00906CDC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5717" w:type="dxa"/>
          </w:tcPr>
          <w:p w:rsidR="00787145" w:rsidRPr="00570A68" w:rsidRDefault="00F26492" w:rsidP="00B23CB8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933XL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Cyan</w:t>
            </w:r>
            <w:proofErr w:type="spellEnd"/>
          </w:p>
        </w:tc>
        <w:tc>
          <w:tcPr>
            <w:tcW w:w="3055" w:type="dxa"/>
          </w:tcPr>
          <w:p w:rsidR="00787145" w:rsidRDefault="00F26492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87145" w:rsidTr="00B23CB8">
        <w:tc>
          <w:tcPr>
            <w:tcW w:w="516" w:type="dxa"/>
          </w:tcPr>
          <w:p w:rsidR="00787145" w:rsidRDefault="00906CDC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717" w:type="dxa"/>
          </w:tcPr>
          <w:p w:rsidR="00787145" w:rsidRPr="00570A68" w:rsidRDefault="00F26492" w:rsidP="00B23CB8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933XL Magenta</w:t>
            </w:r>
          </w:p>
        </w:tc>
        <w:tc>
          <w:tcPr>
            <w:tcW w:w="3055" w:type="dxa"/>
          </w:tcPr>
          <w:p w:rsidR="00787145" w:rsidRDefault="00F26492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87145" w:rsidTr="00B23CB8">
        <w:tc>
          <w:tcPr>
            <w:tcW w:w="516" w:type="dxa"/>
          </w:tcPr>
          <w:p w:rsidR="00787145" w:rsidRDefault="00906CDC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717" w:type="dxa"/>
          </w:tcPr>
          <w:p w:rsidR="00787145" w:rsidRPr="00570A68" w:rsidRDefault="00F26492" w:rsidP="00B23CB8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933XL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Yellow</w:t>
            </w:r>
            <w:proofErr w:type="spellEnd"/>
          </w:p>
        </w:tc>
        <w:tc>
          <w:tcPr>
            <w:tcW w:w="3055" w:type="dxa"/>
          </w:tcPr>
          <w:p w:rsidR="00787145" w:rsidRDefault="00F26492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87145" w:rsidTr="00B23CB8">
        <w:tc>
          <w:tcPr>
            <w:tcW w:w="516" w:type="dxa"/>
          </w:tcPr>
          <w:p w:rsidR="00787145" w:rsidRDefault="00906CDC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35</w:t>
            </w:r>
          </w:p>
        </w:tc>
        <w:tc>
          <w:tcPr>
            <w:tcW w:w="5717" w:type="dxa"/>
          </w:tcPr>
          <w:p w:rsidR="00787145" w:rsidRPr="00570A68" w:rsidRDefault="00F26492" w:rsidP="00B23CB8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932XL Black</w:t>
            </w:r>
          </w:p>
        </w:tc>
        <w:tc>
          <w:tcPr>
            <w:tcW w:w="3055" w:type="dxa"/>
          </w:tcPr>
          <w:p w:rsidR="00787145" w:rsidRDefault="00F26492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87145" w:rsidTr="002B751B">
        <w:tc>
          <w:tcPr>
            <w:tcW w:w="9288" w:type="dxa"/>
            <w:gridSpan w:val="3"/>
          </w:tcPr>
          <w:p w:rsidR="00787145" w:rsidRDefault="00F26492" w:rsidP="00570A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Tonery do kserokopiarek</w:t>
            </w:r>
          </w:p>
        </w:tc>
      </w:tr>
      <w:tr w:rsidR="0015747D" w:rsidTr="00B23CB8">
        <w:tc>
          <w:tcPr>
            <w:tcW w:w="516" w:type="dxa"/>
          </w:tcPr>
          <w:p w:rsidR="0015747D" w:rsidRDefault="0015747D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5717" w:type="dxa"/>
          </w:tcPr>
          <w:p w:rsidR="0015747D" w:rsidRPr="00570A68" w:rsidRDefault="0015747D" w:rsidP="00146F6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do Ricoh MP2501SP</w:t>
            </w:r>
          </w:p>
        </w:tc>
        <w:tc>
          <w:tcPr>
            <w:tcW w:w="3055" w:type="dxa"/>
          </w:tcPr>
          <w:p w:rsidR="0015747D" w:rsidRDefault="0015747D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15747D" w:rsidTr="00B23CB8">
        <w:tc>
          <w:tcPr>
            <w:tcW w:w="516" w:type="dxa"/>
          </w:tcPr>
          <w:p w:rsidR="0015747D" w:rsidRDefault="0015747D" w:rsidP="00B23C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5717" w:type="dxa"/>
          </w:tcPr>
          <w:p w:rsidR="0015747D" w:rsidRPr="00570A68" w:rsidRDefault="0015747D" w:rsidP="00146F6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do Ricoh MP 2014 AD</w:t>
            </w:r>
          </w:p>
        </w:tc>
        <w:tc>
          <w:tcPr>
            <w:tcW w:w="3055" w:type="dxa"/>
          </w:tcPr>
          <w:p w:rsidR="0015747D" w:rsidRDefault="0015747D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</w:tbl>
    <w:p w:rsidR="00570A68" w:rsidRPr="002109B2" w:rsidRDefault="00570A68" w:rsidP="00570A68">
      <w:pPr>
        <w:jc w:val="center"/>
        <w:rPr>
          <w:rFonts w:ascii="Times New Roman" w:hAnsi="Times New Roman" w:cs="Times New Roman"/>
        </w:rPr>
      </w:pPr>
    </w:p>
    <w:p w:rsidR="002109B2" w:rsidRDefault="002109B2" w:rsidP="003F01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Zamawiający rozumie p</w:t>
      </w:r>
      <w:r w:rsidR="003F0164" w:rsidRPr="002109B2">
        <w:rPr>
          <w:rFonts w:ascii="Times New Roman" w:hAnsi="Times New Roman" w:cs="Times New Roman"/>
        </w:rPr>
        <w:t>od pojęci</w:t>
      </w:r>
      <w:r>
        <w:rPr>
          <w:rFonts w:ascii="Times New Roman" w:hAnsi="Times New Roman" w:cs="Times New Roman"/>
        </w:rPr>
        <w:t>ami</w:t>
      </w:r>
    </w:p>
    <w:p w:rsidR="003F0164" w:rsidRPr="002109B2" w:rsidRDefault="003F0164" w:rsidP="003F0164">
      <w:pPr>
        <w:jc w:val="both"/>
        <w:rPr>
          <w:rFonts w:ascii="Times New Roman" w:hAnsi="Times New Roman" w:cs="Times New Roman"/>
        </w:rPr>
      </w:pPr>
      <w:r w:rsidRPr="002109B2">
        <w:rPr>
          <w:rFonts w:ascii="Times New Roman" w:hAnsi="Times New Roman" w:cs="Times New Roman"/>
        </w:rPr>
        <w:t xml:space="preserve"> „fabrycznie nowe" </w:t>
      </w:r>
      <w:r w:rsidR="002109B2">
        <w:rPr>
          <w:rFonts w:ascii="Times New Roman" w:hAnsi="Times New Roman" w:cs="Times New Roman"/>
        </w:rPr>
        <w:t>-</w:t>
      </w:r>
      <w:r w:rsidRPr="002109B2">
        <w:rPr>
          <w:rFonts w:ascii="Times New Roman" w:hAnsi="Times New Roman" w:cs="Times New Roman"/>
        </w:rPr>
        <w:t xml:space="preserve"> produkty wykonane z nowych elementów, nieregenerowane i </w:t>
      </w:r>
      <w:proofErr w:type="spellStart"/>
      <w:r w:rsidRPr="002109B2">
        <w:rPr>
          <w:rFonts w:ascii="Times New Roman" w:hAnsi="Times New Roman" w:cs="Times New Roman"/>
        </w:rPr>
        <w:t>nierefabrykowane</w:t>
      </w:r>
      <w:proofErr w:type="spellEnd"/>
      <w:r w:rsidRPr="002109B2">
        <w:rPr>
          <w:rFonts w:ascii="Times New Roman" w:hAnsi="Times New Roman" w:cs="Times New Roman"/>
        </w:rPr>
        <w:t>, bez śladów uszkodzenia, w oryginalnych opakowaniach producenta z widocznym logo, symbolem produktu i terminem przydatności do użytku, z wszelkimi nienaruszonymi zabezpieczeniami stosowanymi przez producentów (np. hologramy, paski zabezpieczające przed wysypaniem proszku, itp.), a także w sposób chroniący przed działaniem czynników zewnętrznych</w:t>
      </w:r>
    </w:p>
    <w:p w:rsidR="00F26492" w:rsidRPr="00F26492" w:rsidRDefault="002109B2" w:rsidP="00F26492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sz w:val="20"/>
          <w:szCs w:val="20"/>
        </w:rPr>
        <w:t>„</w:t>
      </w:r>
      <w:r w:rsidR="00F26492">
        <w:rPr>
          <w:sz w:val="20"/>
          <w:szCs w:val="20"/>
        </w:rPr>
        <w:t xml:space="preserve"> </w:t>
      </w:r>
      <w:r w:rsidR="00F26492" w:rsidRPr="00F26492">
        <w:rPr>
          <w:rFonts w:ascii="Times New Roman" w:eastAsia="Times New Roman" w:hAnsi="Times New Roman" w:cs="Times New Roman"/>
          <w:sz w:val="24"/>
          <w:szCs w:val="24"/>
          <w:lang w:eastAsia="pl-PL"/>
        </w:rPr>
        <w:t>oryginaln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 tusze, tonery” – niebędące kopią, przeróbką ani falsyfikatem</w:t>
      </w:r>
      <w:r w:rsidR="00F26492" w:rsidRPr="00F264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26492" w:rsidRPr="00F26492" w:rsidRDefault="00F26492" w:rsidP="002109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264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F0164" w:rsidRPr="00B23CB8" w:rsidRDefault="003F0164" w:rsidP="003F0164">
      <w:pPr>
        <w:jc w:val="both"/>
        <w:rPr>
          <w:rFonts w:ascii="Times New Roman" w:hAnsi="Times New Roman" w:cs="Times New Roman"/>
        </w:rPr>
      </w:pPr>
    </w:p>
    <w:sectPr w:rsidR="003F0164" w:rsidRPr="00B23CB8" w:rsidSect="00075B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70A68"/>
    <w:rsid w:val="00075BCB"/>
    <w:rsid w:val="000E4F43"/>
    <w:rsid w:val="0015747D"/>
    <w:rsid w:val="002109B2"/>
    <w:rsid w:val="00252758"/>
    <w:rsid w:val="003F0164"/>
    <w:rsid w:val="00403718"/>
    <w:rsid w:val="00570A68"/>
    <w:rsid w:val="005A3233"/>
    <w:rsid w:val="00787145"/>
    <w:rsid w:val="00787624"/>
    <w:rsid w:val="00875C5A"/>
    <w:rsid w:val="00906CDC"/>
    <w:rsid w:val="0091274C"/>
    <w:rsid w:val="00AF74B7"/>
    <w:rsid w:val="00B23CB8"/>
    <w:rsid w:val="00BE60F7"/>
    <w:rsid w:val="00C07940"/>
    <w:rsid w:val="00DA0969"/>
    <w:rsid w:val="00F264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5BC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70A68"/>
    <w:pPr>
      <w:spacing w:after="160" w:line="256" w:lineRule="auto"/>
      <w:ind w:left="720"/>
      <w:contextualSpacing/>
    </w:pPr>
  </w:style>
  <w:style w:type="table" w:styleId="Tabela-Siatka">
    <w:name w:val="Table Grid"/>
    <w:basedOn w:val="Standardowy"/>
    <w:uiPriority w:val="39"/>
    <w:rsid w:val="00570A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ytul">
    <w:name w:val="tytul"/>
    <w:basedOn w:val="Domylnaczcionkaakapitu"/>
    <w:rsid w:val="00F26492"/>
  </w:style>
  <w:style w:type="character" w:customStyle="1" w:styleId="tytul-der">
    <w:name w:val="tytul-der"/>
    <w:basedOn w:val="Domylnaczcionkaakapitu"/>
    <w:rsid w:val="00F264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878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1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70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90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7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77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5118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3871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252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dc:description/>
  <cp:lastModifiedBy>Jola</cp:lastModifiedBy>
  <cp:revision>5</cp:revision>
  <dcterms:created xsi:type="dcterms:W3CDTF">2020-02-19T07:42:00Z</dcterms:created>
  <dcterms:modified xsi:type="dcterms:W3CDTF">2020-02-19T12:15:00Z</dcterms:modified>
</cp:coreProperties>
</file>