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76196C">
        <w:rPr>
          <w:rFonts w:ascii="Times New Roman" w:eastAsia="Arial Unicode MS" w:hAnsi="Times New Roman"/>
          <w:b/>
        </w:rPr>
        <w:t>53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76196C">
        <w:rPr>
          <w:rFonts w:ascii="Times New Roman" w:eastAsia="Arial Unicode MS" w:hAnsi="Times New Roman"/>
          <w:b/>
        </w:rPr>
        <w:t>2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22A02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6196C" w:rsidRDefault="0076196C" w:rsidP="0076196C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„ Położenie parkietu dębowego  w sali  Muzeum Narodowego w Poznaniu”</w:t>
      </w:r>
    </w:p>
    <w:p w:rsidR="0076196C" w:rsidRDefault="0076196C" w:rsidP="0076196C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oznaczenie sprawy AZ-53/U/2020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1A35FC"/>
    <w:rsid w:val="00345D3F"/>
    <w:rsid w:val="00395E04"/>
    <w:rsid w:val="004B501F"/>
    <w:rsid w:val="00622C28"/>
    <w:rsid w:val="0076196C"/>
    <w:rsid w:val="009574F5"/>
    <w:rsid w:val="00A930A5"/>
    <w:rsid w:val="00B92717"/>
    <w:rsid w:val="00BC5F44"/>
    <w:rsid w:val="00C57BBF"/>
    <w:rsid w:val="00C90F7D"/>
    <w:rsid w:val="00CA3460"/>
    <w:rsid w:val="00E22A02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769</Words>
  <Characters>4620</Characters>
  <Application>Microsoft Office Word</Application>
  <DocSecurity>0</DocSecurity>
  <Lines>38</Lines>
  <Paragraphs>10</Paragraphs>
  <ScaleCrop>false</ScaleCrop>
  <Company/>
  <LinksUpToDate>false</LinksUpToDate>
  <CharactersWithSpaces>5379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2</cp:revision>
  <cp:lastPrinted>2020-10-02T07:07:00Z</cp:lastPrinted>
  <dcterms:created xsi:type="dcterms:W3CDTF">2020-10-02T07:10:00Z</dcterms:created>
  <dcterms:modified xsi:type="dcterms:W3CDTF">2020-10-02T07:10:00Z</dcterms:modified>
</cp:coreProperties>
</file>