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443ECF">
        <w:rPr>
          <w:rFonts w:ascii="Times New Roman" w:eastAsia="Arial Unicode MS" w:hAnsi="Times New Roman"/>
          <w:b/>
        </w:rPr>
        <w:t>6</w:t>
      </w:r>
      <w:r w:rsidR="00AB74B0">
        <w:rPr>
          <w:rFonts w:ascii="Times New Roman" w:eastAsia="Arial Unicode MS" w:hAnsi="Times New Roman"/>
          <w:b/>
        </w:rPr>
        <w:t>8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870A61">
        <w:rPr>
          <w:rFonts w:ascii="Times New Roman" w:eastAsia="Arial Unicode MS" w:hAnsi="Times New Roman"/>
          <w:b/>
        </w:rPr>
        <w:t>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numerem telefonu +48</w:t>
      </w:r>
      <w:r w:rsidR="00870A61">
        <w:rPr>
          <w:rFonts w:ascii="Times New Roman" w:hAnsi="Times New Roman"/>
          <w:sz w:val="20"/>
          <w:szCs w:val="20"/>
        </w:rPr>
        <w:t> 605 236 701</w:t>
      </w:r>
      <w:r w:rsidRPr="00FA0B4A">
        <w:rPr>
          <w:rFonts w:ascii="Times New Roman" w:hAnsi="Times New Roman"/>
          <w:sz w:val="20"/>
          <w:szCs w:val="20"/>
        </w:rPr>
        <w:t xml:space="preserve">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AB74B0" w:rsidRPr="00AB74B0" w:rsidRDefault="00AB74B0" w:rsidP="00AB74B0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B74B0">
        <w:rPr>
          <w:rFonts w:ascii="Times New Roman" w:hAnsi="Times New Roman" w:cs="Times New Roman"/>
          <w:b/>
          <w:sz w:val="20"/>
          <w:szCs w:val="20"/>
        </w:rPr>
        <w:t xml:space="preserve">„Położenie wykładziny PCV w pomieszczeniach biurowych Muzeum Narodowego w Poznaniu” </w:t>
      </w:r>
      <w:r w:rsidRPr="00AB74B0">
        <w:rPr>
          <w:rFonts w:ascii="Times New Roman" w:hAnsi="Times New Roman" w:cs="Times New Roman"/>
          <w:sz w:val="20"/>
          <w:szCs w:val="20"/>
        </w:rPr>
        <w:t>- znak sprawy AZ-68/U/2020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C07A6"/>
    <w:rsid w:val="001A35FC"/>
    <w:rsid w:val="00345D3F"/>
    <w:rsid w:val="003877D2"/>
    <w:rsid w:val="00395E04"/>
    <w:rsid w:val="00422C13"/>
    <w:rsid w:val="00443ECF"/>
    <w:rsid w:val="004B501F"/>
    <w:rsid w:val="00573406"/>
    <w:rsid w:val="00622C28"/>
    <w:rsid w:val="006C44D8"/>
    <w:rsid w:val="007C620B"/>
    <w:rsid w:val="0082195D"/>
    <w:rsid w:val="00870A61"/>
    <w:rsid w:val="00A930A5"/>
    <w:rsid w:val="00AB74B0"/>
    <w:rsid w:val="00AE6EE4"/>
    <w:rsid w:val="00B92717"/>
    <w:rsid w:val="00BC5F44"/>
    <w:rsid w:val="00C57BBF"/>
    <w:rsid w:val="00C90F7D"/>
    <w:rsid w:val="00CA3460"/>
    <w:rsid w:val="00D67918"/>
    <w:rsid w:val="00E22A02"/>
    <w:rsid w:val="00E66D1F"/>
    <w:rsid w:val="00E80A28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770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2020-10-12T12:16:00Z</cp:lastPrinted>
  <dcterms:created xsi:type="dcterms:W3CDTF">2020-09-23T10:38:00Z</dcterms:created>
  <dcterms:modified xsi:type="dcterms:W3CDTF">2020-10-13T12:08:00Z</dcterms:modified>
</cp:coreProperties>
</file>