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097" w:rsidRPr="009A0931" w:rsidRDefault="00D45097" w:rsidP="008C58CD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9A0931">
        <w:rPr>
          <w:rFonts w:ascii="Times New Roman" w:hAnsi="Times New Roman" w:cs="Times New Roman"/>
          <w:b/>
          <w:sz w:val="20"/>
          <w:szCs w:val="20"/>
        </w:rPr>
        <w:t>AZ-</w:t>
      </w:r>
      <w:r w:rsidR="004E2B86" w:rsidRPr="009A0931">
        <w:rPr>
          <w:rFonts w:ascii="Times New Roman" w:hAnsi="Times New Roman" w:cs="Times New Roman"/>
          <w:b/>
          <w:sz w:val="20"/>
          <w:szCs w:val="20"/>
        </w:rPr>
        <w:t>2</w:t>
      </w:r>
      <w:r w:rsidR="0096756C" w:rsidRPr="009A0931">
        <w:rPr>
          <w:rFonts w:ascii="Times New Roman" w:hAnsi="Times New Roman" w:cs="Times New Roman"/>
          <w:b/>
          <w:sz w:val="20"/>
          <w:szCs w:val="20"/>
        </w:rPr>
        <w:t>2</w:t>
      </w:r>
      <w:r w:rsidRPr="009A0931">
        <w:rPr>
          <w:rFonts w:ascii="Times New Roman" w:hAnsi="Times New Roman" w:cs="Times New Roman"/>
          <w:b/>
          <w:sz w:val="20"/>
          <w:szCs w:val="20"/>
        </w:rPr>
        <w:t xml:space="preserve">/U/2020                                                                                              </w:t>
      </w:r>
      <w:r w:rsidR="00601CEB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                             </w:t>
      </w:r>
      <w:r w:rsidRPr="009A0931">
        <w:rPr>
          <w:rFonts w:ascii="Times New Roman" w:hAnsi="Times New Roman" w:cs="Times New Roman"/>
          <w:b/>
          <w:sz w:val="20"/>
          <w:szCs w:val="20"/>
        </w:rPr>
        <w:t xml:space="preserve">  zał. </w:t>
      </w:r>
      <w:r w:rsidR="00601CEB">
        <w:rPr>
          <w:rFonts w:ascii="Times New Roman" w:hAnsi="Times New Roman" w:cs="Times New Roman"/>
          <w:b/>
          <w:sz w:val="20"/>
          <w:szCs w:val="20"/>
        </w:rPr>
        <w:t>2</w:t>
      </w:r>
      <w:r w:rsidRPr="009A0931">
        <w:rPr>
          <w:rFonts w:ascii="Times New Roman" w:hAnsi="Times New Roman" w:cs="Times New Roman"/>
          <w:b/>
          <w:sz w:val="20"/>
          <w:szCs w:val="20"/>
        </w:rPr>
        <w:t xml:space="preserve"> formularz ofertowy</w:t>
      </w:r>
    </w:p>
    <w:p w:rsidR="00D45097" w:rsidRPr="009A0931" w:rsidRDefault="00D45097" w:rsidP="00D45097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9A0931">
        <w:rPr>
          <w:rFonts w:ascii="Times New Roman" w:hAnsi="Times New Roman" w:cs="Times New Roman"/>
          <w:b/>
          <w:sz w:val="20"/>
          <w:szCs w:val="20"/>
        </w:rPr>
        <w:t xml:space="preserve">Wykonawca: </w:t>
      </w:r>
    </w:p>
    <w:p w:rsidR="00D45097" w:rsidRPr="009A0931" w:rsidRDefault="00D45097" w:rsidP="00D45097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B27006" w:rsidRPr="009A0931" w:rsidRDefault="00B27006" w:rsidP="00D45097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9A0931">
        <w:rPr>
          <w:rFonts w:ascii="Times New Roman" w:hAnsi="Times New Roman" w:cs="Times New Roman"/>
          <w:sz w:val="20"/>
          <w:szCs w:val="20"/>
        </w:rPr>
        <w:t>Nazwa:</w:t>
      </w:r>
      <w:r w:rsidR="00AE18F1" w:rsidRPr="009A0931">
        <w:rPr>
          <w:rFonts w:ascii="Times New Roman" w:hAnsi="Times New Roman" w:cs="Times New Roman"/>
          <w:sz w:val="20"/>
          <w:szCs w:val="20"/>
        </w:rPr>
        <w:t>………………………………………</w:t>
      </w:r>
      <w:r w:rsidR="008C58CD" w:rsidRPr="009A0931">
        <w:rPr>
          <w:rFonts w:ascii="Times New Roman" w:hAnsi="Times New Roman" w:cs="Times New Roman"/>
          <w:sz w:val="20"/>
          <w:szCs w:val="20"/>
        </w:rPr>
        <w:t>…</w:t>
      </w:r>
      <w:r w:rsidR="00AE18F1" w:rsidRPr="009A0931">
        <w:rPr>
          <w:rFonts w:ascii="Times New Roman" w:hAnsi="Times New Roman" w:cs="Times New Roman"/>
          <w:sz w:val="20"/>
          <w:szCs w:val="20"/>
        </w:rPr>
        <w:t>……</w:t>
      </w:r>
      <w:r w:rsidR="000F2DDD" w:rsidRPr="009A0931">
        <w:rPr>
          <w:rFonts w:ascii="Times New Roman" w:hAnsi="Times New Roman" w:cs="Times New Roman"/>
          <w:sz w:val="20"/>
          <w:szCs w:val="20"/>
        </w:rPr>
        <w:t>ad</w:t>
      </w:r>
      <w:r w:rsidRPr="009A0931">
        <w:rPr>
          <w:rFonts w:ascii="Times New Roman" w:hAnsi="Times New Roman" w:cs="Times New Roman"/>
          <w:sz w:val="20"/>
          <w:szCs w:val="20"/>
        </w:rPr>
        <w:t xml:space="preserve">res: </w:t>
      </w:r>
      <w:r w:rsidR="00AE18F1" w:rsidRPr="009A0931">
        <w:rPr>
          <w:rFonts w:ascii="Times New Roman" w:hAnsi="Times New Roman" w:cs="Times New Roman"/>
          <w:sz w:val="20"/>
          <w:szCs w:val="20"/>
        </w:rPr>
        <w:t>………………………………………</w:t>
      </w:r>
      <w:r w:rsidRPr="009A0931">
        <w:rPr>
          <w:rFonts w:ascii="Times New Roman" w:hAnsi="Times New Roman" w:cs="Times New Roman"/>
          <w:sz w:val="20"/>
          <w:szCs w:val="20"/>
        </w:rPr>
        <w:t xml:space="preserve"> Tel : </w:t>
      </w:r>
      <w:r w:rsidR="00AE18F1" w:rsidRPr="009A0931">
        <w:rPr>
          <w:rFonts w:ascii="Times New Roman" w:hAnsi="Times New Roman" w:cs="Times New Roman"/>
          <w:sz w:val="20"/>
          <w:szCs w:val="20"/>
        </w:rPr>
        <w:t>…………</w:t>
      </w:r>
      <w:r w:rsidR="008C58CD" w:rsidRPr="009A0931">
        <w:rPr>
          <w:rFonts w:ascii="Times New Roman" w:hAnsi="Times New Roman" w:cs="Times New Roman"/>
          <w:sz w:val="20"/>
          <w:szCs w:val="20"/>
        </w:rPr>
        <w:t>….</w:t>
      </w:r>
      <w:r w:rsidR="00AE18F1" w:rsidRPr="009A0931">
        <w:rPr>
          <w:rFonts w:ascii="Times New Roman" w:hAnsi="Times New Roman" w:cs="Times New Roman"/>
          <w:sz w:val="20"/>
          <w:szCs w:val="20"/>
        </w:rPr>
        <w:t>…</w:t>
      </w:r>
      <w:r w:rsidR="008A7A58">
        <w:rPr>
          <w:rFonts w:ascii="Times New Roman" w:hAnsi="Times New Roman" w:cs="Times New Roman"/>
          <w:sz w:val="20"/>
          <w:szCs w:val="20"/>
        </w:rPr>
        <w:t>..</w:t>
      </w:r>
      <w:r w:rsidR="00AE18F1" w:rsidRPr="009A0931">
        <w:rPr>
          <w:rFonts w:ascii="Times New Roman" w:hAnsi="Times New Roman" w:cs="Times New Roman"/>
          <w:sz w:val="20"/>
          <w:szCs w:val="20"/>
        </w:rPr>
        <w:t>.</w:t>
      </w:r>
      <w:r w:rsidRPr="009A0931">
        <w:rPr>
          <w:rFonts w:ascii="Times New Roman" w:hAnsi="Times New Roman" w:cs="Times New Roman"/>
          <w:sz w:val="20"/>
          <w:szCs w:val="20"/>
        </w:rPr>
        <w:t xml:space="preserve">  e-mail: </w:t>
      </w:r>
      <w:r w:rsidR="00AE18F1" w:rsidRPr="009A0931">
        <w:rPr>
          <w:rFonts w:ascii="Times New Roman" w:hAnsi="Times New Roman" w:cs="Times New Roman"/>
          <w:sz w:val="20"/>
          <w:szCs w:val="20"/>
        </w:rPr>
        <w:t>……………………………</w:t>
      </w:r>
      <w:r w:rsidR="008A7A58">
        <w:rPr>
          <w:rFonts w:ascii="Times New Roman" w:hAnsi="Times New Roman" w:cs="Times New Roman"/>
          <w:sz w:val="20"/>
          <w:szCs w:val="20"/>
        </w:rPr>
        <w:t>………………….</w:t>
      </w:r>
    </w:p>
    <w:p w:rsidR="00D45097" w:rsidRPr="009A0931" w:rsidRDefault="00D45097" w:rsidP="00216FC0">
      <w:pPr>
        <w:tabs>
          <w:tab w:val="left" w:pos="3795"/>
          <w:tab w:val="center" w:pos="4536"/>
        </w:tabs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A0931">
        <w:rPr>
          <w:rFonts w:ascii="Times New Roman" w:hAnsi="Times New Roman" w:cs="Times New Roman"/>
          <w:b/>
          <w:sz w:val="20"/>
          <w:szCs w:val="20"/>
        </w:rPr>
        <w:t>OFERTA</w:t>
      </w:r>
    </w:p>
    <w:p w:rsidR="00D45097" w:rsidRPr="009A0931" w:rsidRDefault="00D45097" w:rsidP="00D450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9A0931">
        <w:rPr>
          <w:rFonts w:ascii="Times New Roman" w:hAnsi="Times New Roman" w:cs="Times New Roman"/>
          <w:sz w:val="20"/>
          <w:szCs w:val="20"/>
        </w:rPr>
        <w:t>dla Muzeum Narodowego w Poznaniu Al. Marcinkowskiego 9, 61-745 Poznań</w:t>
      </w:r>
    </w:p>
    <w:p w:rsidR="00D45097" w:rsidRPr="009A0931" w:rsidRDefault="00D45097" w:rsidP="00D450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D45097" w:rsidRPr="009A0931" w:rsidRDefault="00D45097" w:rsidP="00D45097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9A0931">
        <w:rPr>
          <w:rFonts w:ascii="Times New Roman" w:hAnsi="Times New Roman" w:cs="Times New Roman"/>
          <w:sz w:val="20"/>
          <w:szCs w:val="20"/>
        </w:rPr>
        <w:t>w odpowiedzi na zapytanie ofertowe - postępowanie  prowadzone w oparciu o wewnętrzny Regulamin MNP udzielania zamówień  publicznych o wartości nieprzekraczającej   kwoty  30 000 euro</w:t>
      </w:r>
    </w:p>
    <w:p w:rsidR="00216FC0" w:rsidRPr="009A0931" w:rsidRDefault="00D45097" w:rsidP="00216FC0">
      <w:pPr>
        <w:pStyle w:val="Akapitzlist"/>
        <w:spacing w:after="0"/>
        <w:ind w:hanging="720"/>
        <w:jc w:val="both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9A0931">
        <w:rPr>
          <w:rFonts w:ascii="Times New Roman" w:hAnsi="Times New Roman" w:cs="Times New Roman"/>
          <w:sz w:val="20"/>
          <w:szCs w:val="20"/>
        </w:rPr>
        <w:t>pn</w:t>
      </w:r>
      <w:r w:rsidR="0096756C" w:rsidRPr="009A0931">
        <w:rPr>
          <w:rFonts w:ascii="Times New Roman" w:hAnsi="Times New Roman" w:cs="Times New Roman"/>
          <w:b/>
          <w:sz w:val="20"/>
          <w:szCs w:val="20"/>
        </w:rPr>
        <w:t>„Wykonanie</w:t>
      </w:r>
      <w:proofErr w:type="spellEnd"/>
      <w:r w:rsidR="0096756C" w:rsidRPr="009A0931">
        <w:rPr>
          <w:rFonts w:ascii="Times New Roman" w:hAnsi="Times New Roman" w:cs="Times New Roman"/>
          <w:b/>
          <w:sz w:val="20"/>
          <w:szCs w:val="20"/>
        </w:rPr>
        <w:t xml:space="preserve"> przeglądów budowlanych  obiektów należących do Muzeum Narodowego w Poznaniu oraz kosztorysu  remontu budynku</w:t>
      </w:r>
    </w:p>
    <w:p w:rsidR="006522E4" w:rsidRDefault="0096756C" w:rsidP="00ED18CB">
      <w:pPr>
        <w:pStyle w:val="Akapitzlist"/>
        <w:spacing w:after="0"/>
        <w:ind w:hanging="720"/>
        <w:jc w:val="both"/>
        <w:rPr>
          <w:rFonts w:ascii="Times New Roman" w:hAnsi="Times New Roman" w:cs="Times New Roman"/>
          <w:sz w:val="20"/>
          <w:szCs w:val="20"/>
        </w:rPr>
      </w:pPr>
      <w:r w:rsidRPr="009A0931">
        <w:rPr>
          <w:rFonts w:ascii="Times New Roman" w:hAnsi="Times New Roman" w:cs="Times New Roman"/>
          <w:b/>
          <w:sz w:val="20"/>
          <w:szCs w:val="20"/>
        </w:rPr>
        <w:t>(tzw. stajni) położonego w Rogalinie”</w:t>
      </w:r>
      <w:r w:rsidR="00AE18F1" w:rsidRPr="009A0931">
        <w:rPr>
          <w:rFonts w:ascii="Times New Roman" w:hAnsi="Times New Roman" w:cs="Times New Roman"/>
          <w:b/>
          <w:sz w:val="20"/>
          <w:szCs w:val="20"/>
        </w:rPr>
        <w:t>– znak sprawy AZ</w:t>
      </w:r>
      <w:r w:rsidR="004E2B86" w:rsidRPr="009A0931">
        <w:rPr>
          <w:rFonts w:ascii="Times New Roman" w:hAnsi="Times New Roman" w:cs="Times New Roman"/>
          <w:b/>
          <w:sz w:val="20"/>
          <w:szCs w:val="20"/>
        </w:rPr>
        <w:t>-2</w:t>
      </w:r>
      <w:r w:rsidRPr="009A0931">
        <w:rPr>
          <w:rFonts w:ascii="Times New Roman" w:hAnsi="Times New Roman" w:cs="Times New Roman"/>
          <w:b/>
          <w:sz w:val="20"/>
          <w:szCs w:val="20"/>
        </w:rPr>
        <w:t>2</w:t>
      </w:r>
      <w:r w:rsidR="00AE18F1" w:rsidRPr="009A0931">
        <w:rPr>
          <w:rFonts w:ascii="Times New Roman" w:hAnsi="Times New Roman" w:cs="Times New Roman"/>
          <w:b/>
          <w:sz w:val="20"/>
          <w:szCs w:val="20"/>
        </w:rPr>
        <w:t>/U/2020</w:t>
      </w:r>
      <w:r w:rsidR="00ED18CB">
        <w:rPr>
          <w:rFonts w:ascii="Times New Roman" w:hAnsi="Times New Roman" w:cs="Times New Roman"/>
          <w:b/>
          <w:sz w:val="20"/>
          <w:szCs w:val="20"/>
        </w:rPr>
        <w:t xml:space="preserve">, </w:t>
      </w:r>
      <w:r w:rsidR="006522E4" w:rsidRPr="009A0931">
        <w:rPr>
          <w:rFonts w:ascii="Times New Roman" w:hAnsi="Times New Roman" w:cs="Times New Roman"/>
          <w:sz w:val="20"/>
          <w:szCs w:val="20"/>
        </w:rPr>
        <w:t>oferuję</w:t>
      </w:r>
    </w:p>
    <w:p w:rsidR="00ED18CB" w:rsidRPr="009A0931" w:rsidRDefault="00ED18CB" w:rsidP="00ED18CB">
      <w:pPr>
        <w:pStyle w:val="Akapitzlist"/>
        <w:spacing w:after="0"/>
        <w:ind w:hanging="720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Tabela-Siatka"/>
        <w:tblW w:w="0" w:type="auto"/>
        <w:tblLayout w:type="fixed"/>
        <w:tblLook w:val="04A0"/>
      </w:tblPr>
      <w:tblGrid>
        <w:gridCol w:w="675"/>
        <w:gridCol w:w="35"/>
        <w:gridCol w:w="6662"/>
        <w:gridCol w:w="1134"/>
        <w:gridCol w:w="958"/>
        <w:gridCol w:w="2268"/>
        <w:gridCol w:w="2410"/>
      </w:tblGrid>
      <w:tr w:rsidR="0096756C" w:rsidRPr="009A0931" w:rsidTr="00216FC0">
        <w:tc>
          <w:tcPr>
            <w:tcW w:w="9464" w:type="dxa"/>
            <w:gridSpan w:val="5"/>
            <w:shd w:val="clear" w:color="auto" w:fill="FFFFCC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b/>
                <w:sz w:val="20"/>
                <w:szCs w:val="20"/>
              </w:rPr>
              <w:t>Przeglądy budowlane, które muszą być wykonane do 29.06.2020 r.</w:t>
            </w:r>
          </w:p>
        </w:tc>
        <w:tc>
          <w:tcPr>
            <w:tcW w:w="4678" w:type="dxa"/>
            <w:gridSpan w:val="2"/>
            <w:shd w:val="clear" w:color="auto" w:fill="FFFFFF" w:themeFill="background1"/>
          </w:tcPr>
          <w:p w:rsidR="0096756C" w:rsidRPr="009A0931" w:rsidRDefault="00ED18CB" w:rsidP="00F74EE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Oferta Wykonawcy</w:t>
            </w:r>
          </w:p>
        </w:tc>
      </w:tr>
      <w:tr w:rsidR="0096756C" w:rsidRPr="009A0931" w:rsidTr="00216FC0">
        <w:tc>
          <w:tcPr>
            <w:tcW w:w="710" w:type="dxa"/>
            <w:gridSpan w:val="2"/>
            <w:shd w:val="clear" w:color="auto" w:fill="EAEAE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lp</w:t>
            </w:r>
            <w:proofErr w:type="spellEnd"/>
          </w:p>
        </w:tc>
        <w:tc>
          <w:tcPr>
            <w:tcW w:w="6662" w:type="dxa"/>
            <w:shd w:val="clear" w:color="auto" w:fill="EAEAE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Oddziały MNP, lokalizacja, ilość obiektów</w:t>
            </w:r>
          </w:p>
        </w:tc>
        <w:tc>
          <w:tcPr>
            <w:tcW w:w="1134" w:type="dxa"/>
            <w:shd w:val="clear" w:color="auto" w:fill="EAEAE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półroczne</w:t>
            </w:r>
          </w:p>
        </w:tc>
        <w:tc>
          <w:tcPr>
            <w:tcW w:w="958" w:type="dxa"/>
            <w:shd w:val="clear" w:color="auto" w:fill="EAEAE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roczne</w:t>
            </w:r>
          </w:p>
        </w:tc>
        <w:tc>
          <w:tcPr>
            <w:tcW w:w="2268" w:type="dxa"/>
            <w:shd w:val="clear" w:color="auto" w:fill="EAEAE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Cena netto</w:t>
            </w:r>
          </w:p>
        </w:tc>
        <w:tc>
          <w:tcPr>
            <w:tcW w:w="2410" w:type="dxa"/>
            <w:shd w:val="clear" w:color="auto" w:fill="EAEAE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Cena brutto</w:t>
            </w:r>
          </w:p>
        </w:tc>
      </w:tr>
      <w:tr w:rsidR="0096756C" w:rsidRPr="009A0931" w:rsidTr="00216FC0">
        <w:tc>
          <w:tcPr>
            <w:tcW w:w="710" w:type="dxa"/>
            <w:gridSpan w:val="2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662" w:type="dxa"/>
          </w:tcPr>
          <w:p w:rsidR="0096756C" w:rsidRPr="009A0931" w:rsidRDefault="0096756C" w:rsidP="00F74E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Gmach Główny MNP, Al. Marcinkowskiego 9, Poznań – 2 obiekty</w:t>
            </w:r>
          </w:p>
        </w:tc>
        <w:tc>
          <w:tcPr>
            <w:tcW w:w="1134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tak</w:t>
            </w:r>
          </w:p>
        </w:tc>
        <w:tc>
          <w:tcPr>
            <w:tcW w:w="958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68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756C" w:rsidRPr="009A0931" w:rsidTr="00216FC0">
        <w:tc>
          <w:tcPr>
            <w:tcW w:w="710" w:type="dxa"/>
            <w:gridSpan w:val="2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662" w:type="dxa"/>
          </w:tcPr>
          <w:p w:rsidR="0096756C" w:rsidRPr="009A0931" w:rsidRDefault="0096756C" w:rsidP="00ED18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 xml:space="preserve">Muzeum Pałac w Rogalinie ul. Arciszewskiego 2, Rogalin </w:t>
            </w:r>
            <w:r w:rsidRPr="00ED18CB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 w:rsidR="007457AC" w:rsidRPr="00ED18CB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obiekt</w:t>
            </w:r>
            <w:r w:rsidR="00ED18CB">
              <w:rPr>
                <w:rFonts w:ascii="Times New Roman" w:hAnsi="Times New Roman" w:cs="Times New Roman"/>
                <w:sz w:val="20"/>
                <w:szCs w:val="20"/>
              </w:rPr>
              <w:t>ów</w:t>
            </w:r>
          </w:p>
        </w:tc>
        <w:tc>
          <w:tcPr>
            <w:tcW w:w="1134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8" w:type="dxa"/>
          </w:tcPr>
          <w:p w:rsidR="0096756C" w:rsidRPr="00ED18CB" w:rsidRDefault="007457A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r w:rsidRPr="00ED18CB">
              <w:rPr>
                <w:rFonts w:ascii="Times New Roman" w:hAnsi="Times New Roman" w:cs="Times New Roman"/>
                <w:sz w:val="20"/>
                <w:szCs w:val="20"/>
              </w:rPr>
              <w:t>tak</w:t>
            </w:r>
            <w:bookmarkEnd w:id="0"/>
          </w:p>
        </w:tc>
        <w:tc>
          <w:tcPr>
            <w:tcW w:w="2268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756C" w:rsidRPr="009A0931" w:rsidTr="00216FC0">
        <w:tc>
          <w:tcPr>
            <w:tcW w:w="710" w:type="dxa"/>
            <w:gridSpan w:val="2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662" w:type="dxa"/>
          </w:tcPr>
          <w:p w:rsidR="0096756C" w:rsidRPr="009A0931" w:rsidRDefault="0096756C" w:rsidP="00F74E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Zamek w Gołuchowie – 1obiekt</w:t>
            </w:r>
          </w:p>
        </w:tc>
        <w:tc>
          <w:tcPr>
            <w:tcW w:w="1134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8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tak</w:t>
            </w:r>
          </w:p>
        </w:tc>
        <w:tc>
          <w:tcPr>
            <w:tcW w:w="2268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756C" w:rsidRPr="009A0931" w:rsidTr="00216FC0">
        <w:tc>
          <w:tcPr>
            <w:tcW w:w="710" w:type="dxa"/>
            <w:gridSpan w:val="2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662" w:type="dxa"/>
          </w:tcPr>
          <w:p w:rsidR="0096756C" w:rsidRPr="009A0931" w:rsidRDefault="0096756C" w:rsidP="00F74E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Pałac w Śmiełowie – 3 obiekty</w:t>
            </w:r>
          </w:p>
        </w:tc>
        <w:tc>
          <w:tcPr>
            <w:tcW w:w="1134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8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tak</w:t>
            </w:r>
          </w:p>
        </w:tc>
        <w:tc>
          <w:tcPr>
            <w:tcW w:w="2268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756C" w:rsidRPr="009A0931" w:rsidTr="00216FC0">
        <w:tc>
          <w:tcPr>
            <w:tcW w:w="710" w:type="dxa"/>
            <w:gridSpan w:val="2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662" w:type="dxa"/>
          </w:tcPr>
          <w:p w:rsidR="0096756C" w:rsidRPr="009A0931" w:rsidRDefault="00ED18CB" w:rsidP="00F74E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magazyn</w:t>
            </w:r>
            <w:r w:rsidR="0096756C" w:rsidRPr="009A0931">
              <w:rPr>
                <w:rFonts w:ascii="Times New Roman" w:hAnsi="Times New Roman" w:cs="Times New Roman"/>
                <w:sz w:val="20"/>
                <w:szCs w:val="20"/>
              </w:rPr>
              <w:t>, ul. Ziarnista 2, Poznań – 1 obiekt</w:t>
            </w:r>
          </w:p>
        </w:tc>
        <w:tc>
          <w:tcPr>
            <w:tcW w:w="1134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8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tak</w:t>
            </w:r>
          </w:p>
        </w:tc>
        <w:tc>
          <w:tcPr>
            <w:tcW w:w="2268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756C" w:rsidRPr="009A0931" w:rsidTr="00ED18CB">
        <w:tc>
          <w:tcPr>
            <w:tcW w:w="9464" w:type="dxa"/>
            <w:gridSpan w:val="5"/>
            <w:shd w:val="clear" w:color="auto" w:fill="FFCCFF"/>
          </w:tcPr>
          <w:p w:rsidR="0096756C" w:rsidRPr="009A0931" w:rsidRDefault="0096756C" w:rsidP="00F74EE1">
            <w:pPr>
              <w:pStyle w:val="Akapitzli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b/>
                <w:sz w:val="20"/>
                <w:szCs w:val="20"/>
              </w:rPr>
              <w:t>Przeglądy budowlane, które muszą być wykonane do 29.11.2020 r.</w:t>
            </w:r>
          </w:p>
        </w:tc>
        <w:tc>
          <w:tcPr>
            <w:tcW w:w="2268" w:type="dxa"/>
            <w:shd w:val="clear" w:color="auto" w:fill="E7E6E6" w:themeFill="background2"/>
          </w:tcPr>
          <w:p w:rsidR="0096756C" w:rsidRPr="009A0931" w:rsidRDefault="0096756C" w:rsidP="00F74EE1">
            <w:pPr>
              <w:pStyle w:val="Akapitzli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E7E6E6" w:themeFill="background2"/>
          </w:tcPr>
          <w:p w:rsidR="0096756C" w:rsidRPr="009A0931" w:rsidRDefault="0096756C" w:rsidP="00F74EE1">
            <w:pPr>
              <w:pStyle w:val="Akapitzli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6756C" w:rsidRPr="009A0931" w:rsidTr="00216FC0">
        <w:tc>
          <w:tcPr>
            <w:tcW w:w="675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697" w:type="dxa"/>
            <w:gridSpan w:val="2"/>
          </w:tcPr>
          <w:p w:rsidR="0096756C" w:rsidRPr="009A0931" w:rsidRDefault="0096756C" w:rsidP="00F74E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Gmach Główny MNP, Al. Marcinkowskiego 9, Poznań – 2 obiekty</w:t>
            </w:r>
          </w:p>
        </w:tc>
        <w:tc>
          <w:tcPr>
            <w:tcW w:w="1134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tak</w:t>
            </w:r>
          </w:p>
        </w:tc>
        <w:tc>
          <w:tcPr>
            <w:tcW w:w="958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tak</w:t>
            </w:r>
          </w:p>
        </w:tc>
        <w:tc>
          <w:tcPr>
            <w:tcW w:w="2268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756C" w:rsidRPr="009A0931" w:rsidTr="00216FC0">
        <w:tc>
          <w:tcPr>
            <w:tcW w:w="675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697" w:type="dxa"/>
            <w:gridSpan w:val="2"/>
          </w:tcPr>
          <w:p w:rsidR="0096756C" w:rsidRPr="009A0931" w:rsidRDefault="0096756C" w:rsidP="00F74E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Muzeum Sztuk Użytkowych, Góra Przemysła 1, Poznań – 2 obiekty</w:t>
            </w:r>
          </w:p>
        </w:tc>
        <w:tc>
          <w:tcPr>
            <w:tcW w:w="1134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8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tak</w:t>
            </w:r>
          </w:p>
        </w:tc>
        <w:tc>
          <w:tcPr>
            <w:tcW w:w="2268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756C" w:rsidRPr="009A0931" w:rsidTr="00216FC0">
        <w:tc>
          <w:tcPr>
            <w:tcW w:w="675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697" w:type="dxa"/>
            <w:gridSpan w:val="2"/>
          </w:tcPr>
          <w:p w:rsidR="0096756C" w:rsidRPr="009A0931" w:rsidRDefault="0096756C" w:rsidP="00F74E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 xml:space="preserve">Muzeum Historii Miasta Poznania (Ratusz), Stary Rynek 1, Poznań </w:t>
            </w:r>
          </w:p>
          <w:p w:rsidR="0096756C" w:rsidRPr="009A0931" w:rsidRDefault="0096756C" w:rsidP="00F74E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+ 2 kamieniczki, Stary Rynek 42 i 43 – razem 3 obiekty</w:t>
            </w:r>
          </w:p>
        </w:tc>
        <w:tc>
          <w:tcPr>
            <w:tcW w:w="1134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8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tak</w:t>
            </w:r>
          </w:p>
        </w:tc>
        <w:tc>
          <w:tcPr>
            <w:tcW w:w="2268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756C" w:rsidRPr="009A0931" w:rsidTr="00216FC0">
        <w:tc>
          <w:tcPr>
            <w:tcW w:w="675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697" w:type="dxa"/>
            <w:gridSpan w:val="2"/>
          </w:tcPr>
          <w:p w:rsidR="0096756C" w:rsidRPr="009A0931" w:rsidRDefault="0096756C" w:rsidP="00F74E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Muzeum Instrumentów Muzycznych, Stary Rynek 47, Poznań  – 1 obiekt</w:t>
            </w:r>
          </w:p>
        </w:tc>
        <w:tc>
          <w:tcPr>
            <w:tcW w:w="1134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8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tak</w:t>
            </w:r>
          </w:p>
        </w:tc>
        <w:tc>
          <w:tcPr>
            <w:tcW w:w="2268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756C" w:rsidRPr="009A0931" w:rsidTr="00216FC0">
        <w:tc>
          <w:tcPr>
            <w:tcW w:w="675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697" w:type="dxa"/>
            <w:gridSpan w:val="2"/>
          </w:tcPr>
          <w:p w:rsidR="0096756C" w:rsidRPr="009A0931" w:rsidRDefault="0096756C" w:rsidP="00F74EE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Wielkopolskie Muzeum Wojskowe, Stary Rynek 9, Poznań  – 1 obiekt</w:t>
            </w:r>
          </w:p>
        </w:tc>
        <w:tc>
          <w:tcPr>
            <w:tcW w:w="1134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8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tak</w:t>
            </w:r>
          </w:p>
        </w:tc>
        <w:tc>
          <w:tcPr>
            <w:tcW w:w="2268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756C" w:rsidRPr="009A0931" w:rsidTr="00216FC0">
        <w:tc>
          <w:tcPr>
            <w:tcW w:w="675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6697" w:type="dxa"/>
            <w:gridSpan w:val="2"/>
          </w:tcPr>
          <w:p w:rsidR="0096756C" w:rsidRPr="009A0931" w:rsidRDefault="0096756C" w:rsidP="00F74EE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Muzeum Etnograficzne, ul. Grobla 25, Poznań</w:t>
            </w: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 -  3 obiekty</w:t>
            </w:r>
          </w:p>
        </w:tc>
        <w:tc>
          <w:tcPr>
            <w:tcW w:w="1134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58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tak</w:t>
            </w:r>
          </w:p>
        </w:tc>
        <w:tc>
          <w:tcPr>
            <w:tcW w:w="2268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756C" w:rsidRPr="009A0931" w:rsidTr="00216FC0">
        <w:tc>
          <w:tcPr>
            <w:tcW w:w="9464" w:type="dxa"/>
            <w:gridSpan w:val="5"/>
          </w:tcPr>
          <w:p w:rsidR="0096756C" w:rsidRPr="009A0931" w:rsidRDefault="00216FC0" w:rsidP="00216FC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z</w:t>
            </w:r>
            <w:r w:rsidR="0096756C" w:rsidRPr="009A0931">
              <w:rPr>
                <w:rFonts w:ascii="Times New Roman" w:hAnsi="Times New Roman" w:cs="Times New Roman"/>
                <w:sz w:val="20"/>
                <w:szCs w:val="20"/>
              </w:rPr>
              <w:t>a przeglądy budowlane</w:t>
            </w: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 xml:space="preserve"> razem</w:t>
            </w:r>
          </w:p>
        </w:tc>
        <w:tc>
          <w:tcPr>
            <w:tcW w:w="2268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96756C" w:rsidRPr="009A0931" w:rsidRDefault="0096756C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5215" w:rsidRPr="009A0931" w:rsidTr="00216FC0">
        <w:tc>
          <w:tcPr>
            <w:tcW w:w="9464" w:type="dxa"/>
            <w:gridSpan w:val="5"/>
          </w:tcPr>
          <w:p w:rsidR="00BA5215" w:rsidRPr="009A0931" w:rsidRDefault="00216FC0" w:rsidP="00216FC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>z</w:t>
            </w:r>
            <w:r w:rsidR="00BA5215" w:rsidRPr="009A0931">
              <w:rPr>
                <w:rFonts w:ascii="Times New Roman" w:hAnsi="Times New Roman" w:cs="Times New Roman"/>
                <w:sz w:val="20"/>
                <w:szCs w:val="20"/>
              </w:rPr>
              <w:t>a wykonanie</w:t>
            </w: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 xml:space="preserve"> w terminie do 6.05.2020 r.</w:t>
            </w:r>
            <w:r w:rsidR="00BA5215" w:rsidRPr="009A0931">
              <w:rPr>
                <w:rFonts w:ascii="Times New Roman" w:hAnsi="Times New Roman" w:cs="Times New Roman"/>
                <w:sz w:val="20"/>
                <w:szCs w:val="20"/>
              </w:rPr>
              <w:t xml:space="preserve"> kosztorysu</w:t>
            </w:r>
            <w:r w:rsidRPr="009A0931">
              <w:rPr>
                <w:rFonts w:ascii="Times New Roman" w:hAnsi="Times New Roman" w:cs="Times New Roman"/>
                <w:sz w:val="20"/>
                <w:szCs w:val="20"/>
              </w:rPr>
              <w:t xml:space="preserve"> remontu budynku (tzw. stajni) w Rogalinie </w:t>
            </w:r>
          </w:p>
        </w:tc>
        <w:tc>
          <w:tcPr>
            <w:tcW w:w="2268" w:type="dxa"/>
          </w:tcPr>
          <w:p w:rsidR="00BA5215" w:rsidRPr="009A0931" w:rsidRDefault="00BA5215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BA5215" w:rsidRPr="009A0931" w:rsidRDefault="00BA5215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5215" w:rsidRPr="009A0931" w:rsidTr="00216FC0">
        <w:tc>
          <w:tcPr>
            <w:tcW w:w="9464" w:type="dxa"/>
            <w:gridSpan w:val="5"/>
          </w:tcPr>
          <w:p w:rsidR="00BA5215" w:rsidRPr="008A7A58" w:rsidRDefault="00BA5215" w:rsidP="00216FC0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7A58">
              <w:rPr>
                <w:rFonts w:ascii="Times New Roman" w:hAnsi="Times New Roman" w:cs="Times New Roman"/>
                <w:b/>
                <w:sz w:val="20"/>
                <w:szCs w:val="20"/>
              </w:rPr>
              <w:t>RAZEM</w:t>
            </w:r>
          </w:p>
          <w:p w:rsidR="00ED18CB" w:rsidRPr="009A0931" w:rsidRDefault="00ED18CB" w:rsidP="00216FC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BA5215" w:rsidRPr="009A0931" w:rsidRDefault="00BA5215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:rsidR="00BA5215" w:rsidRPr="009A0931" w:rsidRDefault="00BA5215" w:rsidP="00F74EE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16FC0" w:rsidRPr="009A0931" w:rsidRDefault="00216FC0" w:rsidP="000F2DDD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5D70A5" w:rsidRPr="009A0931" w:rsidRDefault="00D45097" w:rsidP="00983CAA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9A0931">
        <w:rPr>
          <w:rFonts w:ascii="Times New Roman" w:hAnsi="Times New Roman" w:cs="Times New Roman"/>
          <w:sz w:val="20"/>
          <w:szCs w:val="20"/>
        </w:rPr>
        <w:t>Oświadczam</w:t>
      </w:r>
      <w:r w:rsidR="00ED18CB">
        <w:rPr>
          <w:rFonts w:ascii="Times New Roman" w:hAnsi="Times New Roman" w:cs="Times New Roman"/>
          <w:sz w:val="20"/>
          <w:szCs w:val="20"/>
        </w:rPr>
        <w:t xml:space="preserve"> </w:t>
      </w:r>
      <w:r w:rsidRPr="009A0931">
        <w:rPr>
          <w:rFonts w:ascii="Times New Roman" w:hAnsi="Times New Roman" w:cs="Times New Roman"/>
          <w:sz w:val="20"/>
          <w:szCs w:val="20"/>
        </w:rPr>
        <w:t>że</w:t>
      </w:r>
      <w:r w:rsidR="00ED18CB">
        <w:rPr>
          <w:rFonts w:ascii="Times New Roman" w:hAnsi="Times New Roman" w:cs="Times New Roman"/>
          <w:sz w:val="20"/>
          <w:szCs w:val="20"/>
        </w:rPr>
        <w:t xml:space="preserve"> </w:t>
      </w:r>
      <w:r w:rsidR="00216FC0" w:rsidRPr="009A0931">
        <w:rPr>
          <w:rFonts w:ascii="Times New Roman" w:hAnsi="Times New Roman" w:cs="Times New Roman"/>
          <w:sz w:val="20"/>
          <w:szCs w:val="20"/>
        </w:rPr>
        <w:t>posiadam uprawnienia budowlane</w:t>
      </w:r>
      <w:r w:rsidR="00983CAA" w:rsidRPr="009A0931">
        <w:rPr>
          <w:rFonts w:ascii="Times New Roman" w:hAnsi="Times New Roman" w:cs="Times New Roman"/>
          <w:sz w:val="20"/>
          <w:szCs w:val="20"/>
        </w:rPr>
        <w:t xml:space="preserve"> bez ograniczeń do kierowania robotami budowlanymi w specjalności konstrukcyjno-budowlanej</w:t>
      </w:r>
      <w:r w:rsidR="009A0931">
        <w:rPr>
          <w:rFonts w:ascii="Times New Roman" w:hAnsi="Times New Roman" w:cs="Times New Roman"/>
          <w:sz w:val="20"/>
          <w:szCs w:val="20"/>
        </w:rPr>
        <w:t>.</w:t>
      </w:r>
    </w:p>
    <w:p w:rsidR="003130F5" w:rsidRPr="009A0931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A01770" w:rsidRPr="00A01770" w:rsidRDefault="003130F5" w:rsidP="00ED18CB">
      <w:pPr>
        <w:tabs>
          <w:tab w:val="left" w:pos="5010"/>
          <w:tab w:val="right" w:pos="9072"/>
        </w:tabs>
        <w:spacing w:after="0" w:line="360" w:lineRule="auto"/>
        <w:jc w:val="righ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 w:rsidR="00ED18CB">
        <w:rPr>
          <w:rFonts w:ascii="Times New Roman" w:hAnsi="Times New Roman" w:cs="Times New Roman"/>
          <w:sz w:val="16"/>
          <w:szCs w:val="16"/>
        </w:rPr>
        <w:t xml:space="preserve">   </w:t>
      </w:r>
      <w:r w:rsidR="00A01770" w:rsidRPr="00A01770">
        <w:rPr>
          <w:rFonts w:ascii="Times New Roman" w:hAnsi="Times New Roman" w:cs="Times New Roman"/>
          <w:sz w:val="16"/>
          <w:szCs w:val="16"/>
        </w:rPr>
        <w:t>________________________________</w:t>
      </w:r>
      <w:r w:rsidR="002F2E69">
        <w:rPr>
          <w:rFonts w:ascii="Times New Roman" w:hAnsi="Times New Roman" w:cs="Times New Roman"/>
          <w:sz w:val="16"/>
          <w:szCs w:val="16"/>
        </w:rPr>
        <w:t>_______</w:t>
      </w:r>
      <w:r w:rsidR="00A01770" w:rsidRPr="00A01770">
        <w:rPr>
          <w:rFonts w:ascii="Times New Roman" w:hAnsi="Times New Roman" w:cs="Times New Roman"/>
          <w:sz w:val="16"/>
          <w:szCs w:val="16"/>
        </w:rPr>
        <w:t>___</w:t>
      </w:r>
    </w:p>
    <w:p w:rsidR="00B1107F" w:rsidRDefault="00ED18CB" w:rsidP="00ED18CB">
      <w:pPr>
        <w:spacing w:after="0" w:line="360" w:lineRule="auto"/>
        <w:ind w:left="4956" w:firstLine="708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</w:t>
      </w:r>
      <w:r w:rsidR="00A01770" w:rsidRPr="00A01770">
        <w:rPr>
          <w:rFonts w:ascii="Times New Roman" w:hAnsi="Times New Roman" w:cs="Times New Roman"/>
          <w:sz w:val="16"/>
          <w:szCs w:val="16"/>
        </w:rPr>
        <w:t>data i podpis Wykonawcy</w:t>
      </w:r>
    </w:p>
    <w:sectPr w:rsidR="00B1107F" w:rsidSect="006522E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31ED8"/>
    <w:multiLevelType w:val="hybridMultilevel"/>
    <w:tmpl w:val="FCE81D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D65BB4"/>
    <w:multiLevelType w:val="hybridMultilevel"/>
    <w:tmpl w:val="BC348B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85F98"/>
    <w:multiLevelType w:val="hybridMultilevel"/>
    <w:tmpl w:val="232E181A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1D7324"/>
    <w:multiLevelType w:val="hybridMultilevel"/>
    <w:tmpl w:val="2F8675A0"/>
    <w:lvl w:ilvl="0" w:tplc="F830F4D0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3FD593C"/>
    <w:multiLevelType w:val="hybridMultilevel"/>
    <w:tmpl w:val="1EC861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6E701D"/>
    <w:multiLevelType w:val="hybridMultilevel"/>
    <w:tmpl w:val="630C17B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C4B6E2D"/>
    <w:multiLevelType w:val="hybridMultilevel"/>
    <w:tmpl w:val="20363D3C"/>
    <w:lvl w:ilvl="0" w:tplc="560456E6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6D136C"/>
    <w:multiLevelType w:val="hybridMultilevel"/>
    <w:tmpl w:val="9338478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DA371A9"/>
    <w:multiLevelType w:val="hybridMultilevel"/>
    <w:tmpl w:val="6C4E55A2"/>
    <w:lvl w:ilvl="0" w:tplc="B20E77A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366692"/>
    <w:multiLevelType w:val="hybridMultilevel"/>
    <w:tmpl w:val="6B0C38F4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4F745B8D"/>
    <w:multiLevelType w:val="hybridMultilevel"/>
    <w:tmpl w:val="2522F5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5A97F5C"/>
    <w:multiLevelType w:val="hybridMultilevel"/>
    <w:tmpl w:val="73B2D2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C92879"/>
    <w:multiLevelType w:val="hybridMultilevel"/>
    <w:tmpl w:val="E5767EF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33648AD"/>
    <w:multiLevelType w:val="hybridMultilevel"/>
    <w:tmpl w:val="B12C8AD0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E51EDC"/>
    <w:multiLevelType w:val="hybridMultilevel"/>
    <w:tmpl w:val="FCDAE8A8"/>
    <w:lvl w:ilvl="0" w:tplc="CD2489D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7412374F"/>
    <w:multiLevelType w:val="hybridMultilevel"/>
    <w:tmpl w:val="10D8989C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93E03CE"/>
    <w:multiLevelType w:val="hybridMultilevel"/>
    <w:tmpl w:val="866A079A"/>
    <w:lvl w:ilvl="0" w:tplc="E314286C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CA753C6"/>
    <w:multiLevelType w:val="hybridMultilevel"/>
    <w:tmpl w:val="A7E2F51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E5710CD"/>
    <w:multiLevelType w:val="hybridMultilevel"/>
    <w:tmpl w:val="6E1805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E7F1056"/>
    <w:multiLevelType w:val="hybridMultilevel"/>
    <w:tmpl w:val="50E0F966"/>
    <w:lvl w:ilvl="0" w:tplc="68342AD8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8"/>
  </w:num>
  <w:num w:numId="2">
    <w:abstractNumId w:val="6"/>
  </w:num>
  <w:num w:numId="3">
    <w:abstractNumId w:val="17"/>
  </w:num>
  <w:num w:numId="4">
    <w:abstractNumId w:val="0"/>
  </w:num>
  <w:num w:numId="5">
    <w:abstractNumId w:val="2"/>
  </w:num>
  <w:num w:numId="6">
    <w:abstractNumId w:val="13"/>
  </w:num>
  <w:num w:numId="7">
    <w:abstractNumId w:val="15"/>
  </w:num>
  <w:num w:numId="8">
    <w:abstractNumId w:val="5"/>
  </w:num>
  <w:num w:numId="9">
    <w:abstractNumId w:val="11"/>
  </w:num>
  <w:num w:numId="10">
    <w:abstractNumId w:val="19"/>
  </w:num>
  <w:num w:numId="11">
    <w:abstractNumId w:val="3"/>
  </w:num>
  <w:num w:numId="12">
    <w:abstractNumId w:val="10"/>
  </w:num>
  <w:num w:numId="13">
    <w:abstractNumId w:val="12"/>
  </w:num>
  <w:num w:numId="14">
    <w:abstractNumId w:val="1"/>
  </w:num>
  <w:num w:numId="15">
    <w:abstractNumId w:val="14"/>
  </w:num>
  <w:num w:numId="16">
    <w:abstractNumId w:val="7"/>
  </w:num>
  <w:num w:numId="17">
    <w:abstractNumId w:val="4"/>
  </w:num>
  <w:num w:numId="18">
    <w:abstractNumId w:val="9"/>
  </w:num>
  <w:num w:numId="19">
    <w:abstractNumId w:val="16"/>
  </w:num>
  <w:num w:numId="2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6358E"/>
    <w:rsid w:val="00013D41"/>
    <w:rsid w:val="00070F5C"/>
    <w:rsid w:val="00085BF5"/>
    <w:rsid w:val="000B39B4"/>
    <w:rsid w:val="000C0F76"/>
    <w:rsid w:val="000F2DDD"/>
    <w:rsid w:val="00165C5A"/>
    <w:rsid w:val="00167741"/>
    <w:rsid w:val="001718A0"/>
    <w:rsid w:val="00176000"/>
    <w:rsid w:val="001907A1"/>
    <w:rsid w:val="001D1ACE"/>
    <w:rsid w:val="001D35FD"/>
    <w:rsid w:val="001D5C8C"/>
    <w:rsid w:val="001D67AA"/>
    <w:rsid w:val="0020437E"/>
    <w:rsid w:val="00216FC0"/>
    <w:rsid w:val="002324E7"/>
    <w:rsid w:val="0026358E"/>
    <w:rsid w:val="002D1526"/>
    <w:rsid w:val="002F2E69"/>
    <w:rsid w:val="00311A31"/>
    <w:rsid w:val="00312610"/>
    <w:rsid w:val="003130F5"/>
    <w:rsid w:val="00313BBC"/>
    <w:rsid w:val="00337F15"/>
    <w:rsid w:val="0034509D"/>
    <w:rsid w:val="00356144"/>
    <w:rsid w:val="003B3418"/>
    <w:rsid w:val="003D21DC"/>
    <w:rsid w:val="004154DF"/>
    <w:rsid w:val="00420D69"/>
    <w:rsid w:val="00422840"/>
    <w:rsid w:val="004439D8"/>
    <w:rsid w:val="0048394E"/>
    <w:rsid w:val="004A0029"/>
    <w:rsid w:val="004D0738"/>
    <w:rsid w:val="004D4972"/>
    <w:rsid w:val="004E2B86"/>
    <w:rsid w:val="004F4B08"/>
    <w:rsid w:val="00551C26"/>
    <w:rsid w:val="0055200B"/>
    <w:rsid w:val="005969D6"/>
    <w:rsid w:val="005D03FC"/>
    <w:rsid w:val="005D3BF3"/>
    <w:rsid w:val="005D70A5"/>
    <w:rsid w:val="005E2834"/>
    <w:rsid w:val="00601CEB"/>
    <w:rsid w:val="00602E7F"/>
    <w:rsid w:val="006522E4"/>
    <w:rsid w:val="0067246D"/>
    <w:rsid w:val="0068751E"/>
    <w:rsid w:val="006875C0"/>
    <w:rsid w:val="006A48FA"/>
    <w:rsid w:val="006E4918"/>
    <w:rsid w:val="00705EDC"/>
    <w:rsid w:val="00706FA6"/>
    <w:rsid w:val="0071315D"/>
    <w:rsid w:val="00727C41"/>
    <w:rsid w:val="00741537"/>
    <w:rsid w:val="007457AC"/>
    <w:rsid w:val="00760BBD"/>
    <w:rsid w:val="0076511E"/>
    <w:rsid w:val="00782ECE"/>
    <w:rsid w:val="00786C81"/>
    <w:rsid w:val="007C7448"/>
    <w:rsid w:val="008235BD"/>
    <w:rsid w:val="00832B0E"/>
    <w:rsid w:val="0083522C"/>
    <w:rsid w:val="008650F3"/>
    <w:rsid w:val="00866D3C"/>
    <w:rsid w:val="008A7A58"/>
    <w:rsid w:val="008C58CD"/>
    <w:rsid w:val="008D5D89"/>
    <w:rsid w:val="008E4AF7"/>
    <w:rsid w:val="008F1CAE"/>
    <w:rsid w:val="00903BA0"/>
    <w:rsid w:val="00965668"/>
    <w:rsid w:val="0096756C"/>
    <w:rsid w:val="0098096B"/>
    <w:rsid w:val="00983CAA"/>
    <w:rsid w:val="00984F61"/>
    <w:rsid w:val="00990959"/>
    <w:rsid w:val="00992BCA"/>
    <w:rsid w:val="0099726C"/>
    <w:rsid w:val="009A0931"/>
    <w:rsid w:val="009A76DE"/>
    <w:rsid w:val="009D7EAB"/>
    <w:rsid w:val="009E31F0"/>
    <w:rsid w:val="009E37C2"/>
    <w:rsid w:val="009F1B82"/>
    <w:rsid w:val="00A01770"/>
    <w:rsid w:val="00A03773"/>
    <w:rsid w:val="00A733E8"/>
    <w:rsid w:val="00AB567F"/>
    <w:rsid w:val="00AB64F4"/>
    <w:rsid w:val="00AE18F1"/>
    <w:rsid w:val="00AE5FD8"/>
    <w:rsid w:val="00AF0E2D"/>
    <w:rsid w:val="00AF6C4C"/>
    <w:rsid w:val="00B03458"/>
    <w:rsid w:val="00B1107F"/>
    <w:rsid w:val="00B174C6"/>
    <w:rsid w:val="00B27006"/>
    <w:rsid w:val="00B308AD"/>
    <w:rsid w:val="00B45264"/>
    <w:rsid w:val="00B6177A"/>
    <w:rsid w:val="00B80506"/>
    <w:rsid w:val="00BA5215"/>
    <w:rsid w:val="00BB1759"/>
    <w:rsid w:val="00BB68ED"/>
    <w:rsid w:val="00BD4EBE"/>
    <w:rsid w:val="00C022E7"/>
    <w:rsid w:val="00C029F4"/>
    <w:rsid w:val="00C20E2B"/>
    <w:rsid w:val="00C24408"/>
    <w:rsid w:val="00C27C56"/>
    <w:rsid w:val="00C37731"/>
    <w:rsid w:val="00C45C5E"/>
    <w:rsid w:val="00C46C0C"/>
    <w:rsid w:val="00C47690"/>
    <w:rsid w:val="00C87418"/>
    <w:rsid w:val="00C93873"/>
    <w:rsid w:val="00CE0307"/>
    <w:rsid w:val="00CE4D04"/>
    <w:rsid w:val="00CF0821"/>
    <w:rsid w:val="00D02F2C"/>
    <w:rsid w:val="00D4028F"/>
    <w:rsid w:val="00D45097"/>
    <w:rsid w:val="00D45A14"/>
    <w:rsid w:val="00D56E5B"/>
    <w:rsid w:val="00D75A3F"/>
    <w:rsid w:val="00DB198F"/>
    <w:rsid w:val="00DC6732"/>
    <w:rsid w:val="00DD7A75"/>
    <w:rsid w:val="00E03272"/>
    <w:rsid w:val="00E12BB6"/>
    <w:rsid w:val="00E244DA"/>
    <w:rsid w:val="00E665E0"/>
    <w:rsid w:val="00E779E9"/>
    <w:rsid w:val="00E806B3"/>
    <w:rsid w:val="00E93B1D"/>
    <w:rsid w:val="00EA7B4C"/>
    <w:rsid w:val="00ED18CB"/>
    <w:rsid w:val="00EE2A79"/>
    <w:rsid w:val="00EE4349"/>
    <w:rsid w:val="00F15E2E"/>
    <w:rsid w:val="00F217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483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326</Words>
  <Characters>1957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Dell</cp:lastModifiedBy>
  <cp:revision>5</cp:revision>
  <cp:lastPrinted>2019-12-10T12:02:00Z</cp:lastPrinted>
  <dcterms:created xsi:type="dcterms:W3CDTF">2020-04-27T14:29:00Z</dcterms:created>
  <dcterms:modified xsi:type="dcterms:W3CDTF">2020-04-28T09:05:00Z</dcterms:modified>
</cp:coreProperties>
</file>