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AC4" w:rsidRPr="00DE3182" w:rsidRDefault="00B36408" w:rsidP="00B36408">
      <w:pPr>
        <w:rPr>
          <w:rFonts w:ascii="Times New Roman" w:hAnsi="Times New Roman" w:cs="Times New Roman"/>
          <w:sz w:val="20"/>
          <w:szCs w:val="20"/>
        </w:rPr>
      </w:pPr>
      <w:r w:rsidRPr="00DE3182">
        <w:rPr>
          <w:rFonts w:ascii="Times New Roman" w:hAnsi="Times New Roman" w:cs="Times New Roman"/>
          <w:sz w:val="20"/>
          <w:szCs w:val="20"/>
        </w:rPr>
        <w:t xml:space="preserve">AZ- 71/U/2020                                                                                                 </w:t>
      </w:r>
      <w:r w:rsidR="006E3D53" w:rsidRPr="00DE3182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F57781" w:rsidRPr="00DE3182">
        <w:rPr>
          <w:rFonts w:ascii="Times New Roman" w:hAnsi="Times New Roman" w:cs="Times New Roman"/>
          <w:sz w:val="20"/>
          <w:szCs w:val="20"/>
        </w:rPr>
        <w:t>2</w:t>
      </w:r>
      <w:r w:rsidR="006E3D53" w:rsidRPr="00DE3182">
        <w:rPr>
          <w:rFonts w:ascii="Times New Roman" w:hAnsi="Times New Roman" w:cs="Times New Roman"/>
          <w:sz w:val="20"/>
          <w:szCs w:val="20"/>
        </w:rPr>
        <w:t xml:space="preserve"> </w:t>
      </w:r>
      <w:r w:rsidRPr="00DE3182">
        <w:rPr>
          <w:rFonts w:ascii="Times New Roman" w:hAnsi="Times New Roman" w:cs="Times New Roman"/>
          <w:sz w:val="20"/>
          <w:szCs w:val="20"/>
        </w:rPr>
        <w:t>– formularz ofertowy</w:t>
      </w:r>
    </w:p>
    <w:p w:rsidR="006E4EA9" w:rsidRPr="00DE3182" w:rsidRDefault="006E4EA9" w:rsidP="006E4EA9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E3182">
        <w:rPr>
          <w:rFonts w:ascii="Times New Roman" w:hAnsi="Times New Roman" w:cs="Times New Roman"/>
          <w:b/>
          <w:sz w:val="20"/>
          <w:szCs w:val="20"/>
        </w:rPr>
        <w:t xml:space="preserve">Wykonawca: </w:t>
      </w:r>
    </w:p>
    <w:p w:rsidR="006E4EA9" w:rsidRPr="00DE3182" w:rsidRDefault="006E4EA9" w:rsidP="006E4EA9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E4EA9" w:rsidRPr="00DE3182" w:rsidRDefault="006E4EA9" w:rsidP="006E4EA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E3182">
        <w:rPr>
          <w:rFonts w:ascii="Times New Roman" w:hAnsi="Times New Roman" w:cs="Times New Roman"/>
          <w:sz w:val="20"/>
          <w:szCs w:val="20"/>
        </w:rPr>
        <w:t>Nazwa:…………………………………………………. adres: ………………………………………</w:t>
      </w:r>
      <w:r w:rsidR="00DE3182">
        <w:rPr>
          <w:rFonts w:ascii="Times New Roman" w:hAnsi="Times New Roman" w:cs="Times New Roman"/>
          <w:sz w:val="20"/>
          <w:szCs w:val="20"/>
        </w:rPr>
        <w:t>……………</w:t>
      </w:r>
    </w:p>
    <w:p w:rsidR="006E4EA9" w:rsidRPr="00DE3182" w:rsidRDefault="006E4EA9" w:rsidP="006E4EA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E318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E4EA9" w:rsidRPr="00DE3182" w:rsidRDefault="006E4EA9" w:rsidP="006E4EA9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DE3182">
        <w:rPr>
          <w:rFonts w:ascii="Times New Roman" w:hAnsi="Times New Roman" w:cs="Times New Roman"/>
          <w:sz w:val="20"/>
          <w:szCs w:val="20"/>
        </w:rPr>
        <w:t>Tel : …………………………………...….  e-mail: …………………………..………………………</w:t>
      </w:r>
      <w:r w:rsidR="00DE3182">
        <w:rPr>
          <w:rFonts w:ascii="Times New Roman" w:hAnsi="Times New Roman" w:cs="Times New Roman"/>
          <w:sz w:val="20"/>
          <w:szCs w:val="20"/>
        </w:rPr>
        <w:t>……………</w:t>
      </w:r>
    </w:p>
    <w:p w:rsidR="00DE3182" w:rsidRDefault="006E4EA9" w:rsidP="006E4EA9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DE3182">
        <w:rPr>
          <w:rFonts w:ascii="Times New Roman" w:hAnsi="Times New Roman" w:cs="Times New Roman"/>
          <w:b/>
          <w:sz w:val="20"/>
          <w:szCs w:val="20"/>
        </w:rPr>
        <w:tab/>
      </w:r>
    </w:p>
    <w:p w:rsidR="006E4EA9" w:rsidRPr="00DE3182" w:rsidRDefault="006E4EA9" w:rsidP="00DE3182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3182">
        <w:rPr>
          <w:rFonts w:ascii="Times New Roman" w:hAnsi="Times New Roman" w:cs="Times New Roman"/>
          <w:b/>
          <w:sz w:val="24"/>
          <w:szCs w:val="24"/>
        </w:rPr>
        <w:t>OFERTA</w:t>
      </w:r>
    </w:p>
    <w:p w:rsidR="006E4EA9" w:rsidRPr="00DE3182" w:rsidRDefault="006E4EA9" w:rsidP="006E4EA9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E3182">
        <w:rPr>
          <w:rFonts w:ascii="Times New Roman" w:hAnsi="Times New Roman" w:cs="Times New Roman"/>
          <w:b/>
          <w:sz w:val="20"/>
          <w:szCs w:val="20"/>
        </w:rPr>
        <w:t>dla Muzeum Narodowego w Poznaniu Al. Marcinkowskiego 9, 61-745 Poznań</w:t>
      </w:r>
    </w:p>
    <w:p w:rsidR="006E4EA9" w:rsidRDefault="006E4EA9" w:rsidP="00E2051A">
      <w:pPr>
        <w:pStyle w:val="Akapitzlist"/>
        <w:numPr>
          <w:ilvl w:val="0"/>
          <w:numId w:val="2"/>
        </w:numPr>
        <w:spacing w:line="276" w:lineRule="auto"/>
        <w:ind w:left="142" w:hanging="284"/>
        <w:jc w:val="both"/>
        <w:rPr>
          <w:sz w:val="20"/>
          <w:szCs w:val="20"/>
        </w:rPr>
      </w:pPr>
      <w:r w:rsidRPr="00DE3182">
        <w:rPr>
          <w:sz w:val="20"/>
          <w:szCs w:val="20"/>
        </w:rPr>
        <w:t>W odpowiedzi na zapytanie ofertowe - postępowanie  prowadzone w oparciu o wewnętrzny Regulamin MNP udzielania zamówień  publicznych o wartości nieprzekraczającej   kwoty  30 000 euro, pn.:</w:t>
      </w:r>
      <w:r w:rsidR="00DE3182" w:rsidRPr="00DE3182">
        <w:rPr>
          <w:sz w:val="20"/>
          <w:szCs w:val="20"/>
        </w:rPr>
        <w:t xml:space="preserve"> </w:t>
      </w:r>
      <w:r w:rsidRPr="00DE3182">
        <w:rPr>
          <w:b/>
          <w:sz w:val="20"/>
          <w:szCs w:val="20"/>
        </w:rPr>
        <w:t xml:space="preserve">„Naświetlenie, druk, oprawa introligatorska wydawnictw offsetowych oraz  ich dostarczenie do  Muzeum Narodowego w Poznaniu” – </w:t>
      </w:r>
      <w:r w:rsidRPr="00DE3182">
        <w:rPr>
          <w:sz w:val="20"/>
          <w:szCs w:val="20"/>
        </w:rPr>
        <w:t>zgodnie z opisem przedmiotu zamówienia stanowiącym załącznik 1 do niniejszego zapytania, znak sprawy AZ-71/U/2020</w:t>
      </w:r>
      <w:r w:rsidR="00DE3182" w:rsidRPr="00DE3182">
        <w:rPr>
          <w:sz w:val="20"/>
          <w:szCs w:val="20"/>
        </w:rPr>
        <w:t xml:space="preserve">, </w:t>
      </w:r>
      <w:r w:rsidRPr="00DE3182">
        <w:rPr>
          <w:sz w:val="20"/>
          <w:szCs w:val="20"/>
        </w:rPr>
        <w:t>składamy ofertę, za wykonanie przedmiotu zapytania oferujemy cenę:</w:t>
      </w:r>
    </w:p>
    <w:p w:rsidR="00DE3182" w:rsidRPr="00DE3182" w:rsidRDefault="00DE3182" w:rsidP="00DE3182">
      <w:pPr>
        <w:pStyle w:val="Akapitzlist"/>
        <w:spacing w:line="276" w:lineRule="auto"/>
        <w:ind w:left="142"/>
        <w:jc w:val="both"/>
        <w:rPr>
          <w:sz w:val="20"/>
          <w:szCs w:val="20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489"/>
        <w:gridCol w:w="3588"/>
        <w:gridCol w:w="993"/>
        <w:gridCol w:w="1275"/>
        <w:gridCol w:w="1177"/>
        <w:gridCol w:w="1540"/>
      </w:tblGrid>
      <w:tr w:rsidR="00E77B4A" w:rsidTr="006E4EA9">
        <w:trPr>
          <w:trHeight w:val="473"/>
        </w:trPr>
        <w:tc>
          <w:tcPr>
            <w:tcW w:w="489" w:type="dxa"/>
          </w:tcPr>
          <w:p w:rsidR="00E77B4A" w:rsidRPr="00651B42" w:rsidRDefault="00E77B4A" w:rsidP="00E77B4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2"/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3588" w:type="dxa"/>
          </w:tcPr>
          <w:p w:rsidR="00E77B4A" w:rsidRPr="00651B42" w:rsidRDefault="00E77B4A" w:rsidP="00E77B4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Rodzaj wydawnictwa</w:t>
            </w:r>
          </w:p>
        </w:tc>
        <w:tc>
          <w:tcPr>
            <w:tcW w:w="993" w:type="dxa"/>
          </w:tcPr>
          <w:p w:rsidR="00E77B4A" w:rsidRPr="00651B42" w:rsidRDefault="00E77B4A" w:rsidP="00E77B4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Ilość</w:t>
            </w:r>
            <w:r w:rsidR="006328FA"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szt./egz.</w:t>
            </w:r>
          </w:p>
        </w:tc>
        <w:tc>
          <w:tcPr>
            <w:tcW w:w="1275" w:type="dxa"/>
          </w:tcPr>
          <w:p w:rsidR="00E77B4A" w:rsidRPr="00651B42" w:rsidRDefault="00E77B4A" w:rsidP="006E4EA9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Cena</w:t>
            </w:r>
            <w:r w:rsidR="006E4E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1738C" w:rsidRPr="00651B42">
              <w:rPr>
                <w:rFonts w:ascii="Times New Roman" w:hAnsi="Times New Roman" w:cs="Times New Roman"/>
                <w:sz w:val="20"/>
                <w:szCs w:val="20"/>
              </w:rPr>
              <w:t xml:space="preserve"> netto za 1 egz.</w:t>
            </w:r>
          </w:p>
        </w:tc>
        <w:tc>
          <w:tcPr>
            <w:tcW w:w="1177" w:type="dxa"/>
          </w:tcPr>
          <w:p w:rsidR="00E77B4A" w:rsidRPr="00651B42" w:rsidRDefault="00E77B4A" w:rsidP="00E77B4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Wartość netto</w:t>
            </w:r>
          </w:p>
        </w:tc>
        <w:tc>
          <w:tcPr>
            <w:tcW w:w="1540" w:type="dxa"/>
          </w:tcPr>
          <w:p w:rsidR="00E77B4A" w:rsidRPr="00651B42" w:rsidRDefault="00E77B4A" w:rsidP="00E77B4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Wartość brutto</w:t>
            </w:r>
          </w:p>
        </w:tc>
      </w:tr>
      <w:tr w:rsidR="00331714" w:rsidTr="006E4EA9">
        <w:tc>
          <w:tcPr>
            <w:tcW w:w="489" w:type="dxa"/>
          </w:tcPr>
          <w:p w:rsidR="00331714" w:rsidRPr="00651B42" w:rsidRDefault="00363F47" w:rsidP="00C33C3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588" w:type="dxa"/>
          </w:tcPr>
          <w:p w:rsidR="00331714" w:rsidRPr="00651B42" w:rsidRDefault="00363F47" w:rsidP="00C33C3D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„Studia Muzealne”, z. XXV,  ISBN  </w:t>
            </w:r>
          </w:p>
        </w:tc>
        <w:tc>
          <w:tcPr>
            <w:tcW w:w="993" w:type="dxa"/>
          </w:tcPr>
          <w:p w:rsidR="00331714" w:rsidRPr="006E4EA9" w:rsidRDefault="00F57781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275" w:type="dxa"/>
          </w:tcPr>
          <w:p w:rsidR="00331714" w:rsidRPr="00651B42" w:rsidRDefault="00331714" w:rsidP="00C33C3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31714" w:rsidRPr="00651B42" w:rsidRDefault="00331714" w:rsidP="00C33C3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31714" w:rsidRPr="00651B42" w:rsidRDefault="00331714" w:rsidP="00C33C3D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31714" w:rsidTr="006E4EA9">
        <w:tc>
          <w:tcPr>
            <w:tcW w:w="489" w:type="dxa"/>
          </w:tcPr>
          <w:p w:rsidR="00331714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588" w:type="dxa"/>
          </w:tcPr>
          <w:p w:rsidR="00331714" w:rsidRPr="00651B42" w:rsidRDefault="00363F47" w:rsidP="00363F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Danuta Rościszewska, Grafika włoska. Katalog zbiorów Muzeum Narodowego w Poznaniu, ISBN</w:t>
            </w:r>
          </w:p>
        </w:tc>
        <w:tc>
          <w:tcPr>
            <w:tcW w:w="993" w:type="dxa"/>
          </w:tcPr>
          <w:p w:rsidR="00331714" w:rsidRPr="006E4EA9" w:rsidRDefault="00363F47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275" w:type="dxa"/>
          </w:tcPr>
          <w:p w:rsidR="00331714" w:rsidRPr="00651B42" w:rsidRDefault="00331714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31714" w:rsidRPr="00651B42" w:rsidRDefault="00331714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31714" w:rsidRPr="00651B42" w:rsidRDefault="00331714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588" w:type="dxa"/>
          </w:tcPr>
          <w:p w:rsidR="00363F47" w:rsidRPr="00651B42" w:rsidRDefault="00363F47" w:rsidP="00363F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Dział Magazynu Zbiorów, karta inwentarzowa</w:t>
            </w:r>
          </w:p>
        </w:tc>
        <w:tc>
          <w:tcPr>
            <w:tcW w:w="993" w:type="dxa"/>
          </w:tcPr>
          <w:p w:rsidR="00363F47" w:rsidRPr="006E4EA9" w:rsidRDefault="00363F47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10 000</w:t>
            </w:r>
          </w:p>
        </w:tc>
        <w:tc>
          <w:tcPr>
            <w:tcW w:w="1275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588" w:type="dxa"/>
          </w:tcPr>
          <w:p w:rsidR="00363F47" w:rsidRPr="00651B42" w:rsidRDefault="00363F47" w:rsidP="00363F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Ulotka Odkoduj obraz</w:t>
            </w:r>
          </w:p>
        </w:tc>
        <w:tc>
          <w:tcPr>
            <w:tcW w:w="993" w:type="dxa"/>
          </w:tcPr>
          <w:p w:rsidR="00363F47" w:rsidRPr="006E4EA9" w:rsidRDefault="00363F47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20 000</w:t>
            </w:r>
          </w:p>
        </w:tc>
        <w:tc>
          <w:tcPr>
            <w:tcW w:w="1275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588" w:type="dxa"/>
          </w:tcPr>
          <w:p w:rsidR="00363F47" w:rsidRPr="00651B42" w:rsidRDefault="00363F47" w:rsidP="00363F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Ulotka Rok 1920</w:t>
            </w:r>
          </w:p>
        </w:tc>
        <w:tc>
          <w:tcPr>
            <w:tcW w:w="993" w:type="dxa"/>
          </w:tcPr>
          <w:p w:rsidR="00363F47" w:rsidRPr="006E4EA9" w:rsidRDefault="00363F47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1275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588" w:type="dxa"/>
          </w:tcPr>
          <w:p w:rsidR="00363F47" w:rsidRPr="00651B42" w:rsidRDefault="00363F47" w:rsidP="0033322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Pocztówki dla oddziałów MNP </w:t>
            </w:r>
          </w:p>
        </w:tc>
        <w:tc>
          <w:tcPr>
            <w:tcW w:w="993" w:type="dxa"/>
          </w:tcPr>
          <w:p w:rsidR="00363F47" w:rsidRPr="006E4EA9" w:rsidRDefault="00363F47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40 000</w:t>
            </w:r>
          </w:p>
        </w:tc>
        <w:tc>
          <w:tcPr>
            <w:tcW w:w="1275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588" w:type="dxa"/>
          </w:tcPr>
          <w:p w:rsidR="00363F47" w:rsidRPr="00651B42" w:rsidRDefault="0033322F" w:rsidP="00363F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Kartka świąteczna</w:t>
            </w:r>
          </w:p>
        </w:tc>
        <w:tc>
          <w:tcPr>
            <w:tcW w:w="993" w:type="dxa"/>
          </w:tcPr>
          <w:p w:rsidR="00363F47" w:rsidRPr="006E4EA9" w:rsidRDefault="0033322F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275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588" w:type="dxa"/>
          </w:tcPr>
          <w:p w:rsidR="00363F47" w:rsidRPr="00651B42" w:rsidRDefault="0033322F" w:rsidP="0033322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Ulotki informacyjne na ekspozycje stałe </w:t>
            </w:r>
          </w:p>
        </w:tc>
        <w:tc>
          <w:tcPr>
            <w:tcW w:w="993" w:type="dxa"/>
          </w:tcPr>
          <w:p w:rsidR="00363F47" w:rsidRPr="006E4EA9" w:rsidRDefault="0033322F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64 000</w:t>
            </w:r>
          </w:p>
        </w:tc>
        <w:tc>
          <w:tcPr>
            <w:tcW w:w="1275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588" w:type="dxa"/>
          </w:tcPr>
          <w:p w:rsidR="00363F47" w:rsidRPr="00651B42" w:rsidRDefault="0033322F" w:rsidP="00363F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Ulotki - zakładki informacyjne MNP  </w:t>
            </w:r>
          </w:p>
        </w:tc>
        <w:tc>
          <w:tcPr>
            <w:tcW w:w="993" w:type="dxa"/>
          </w:tcPr>
          <w:p w:rsidR="00363F47" w:rsidRPr="006E4EA9" w:rsidRDefault="0033322F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64 000</w:t>
            </w:r>
          </w:p>
        </w:tc>
        <w:tc>
          <w:tcPr>
            <w:tcW w:w="1275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588" w:type="dxa"/>
          </w:tcPr>
          <w:p w:rsidR="00363F47" w:rsidRPr="00651B42" w:rsidRDefault="0033322F" w:rsidP="00651B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Przewodnik Muzeum Pałac w Rogalinie</w:t>
            </w:r>
            <w:r w:rsidR="00651B42"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,</w:t>
            </w: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ISBN</w:t>
            </w:r>
          </w:p>
        </w:tc>
        <w:tc>
          <w:tcPr>
            <w:tcW w:w="993" w:type="dxa"/>
          </w:tcPr>
          <w:p w:rsidR="00363F47" w:rsidRPr="006E4EA9" w:rsidRDefault="0033322F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6 500</w:t>
            </w:r>
          </w:p>
        </w:tc>
        <w:tc>
          <w:tcPr>
            <w:tcW w:w="1275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B42" w:rsidTr="006E4EA9">
        <w:tc>
          <w:tcPr>
            <w:tcW w:w="489" w:type="dxa"/>
            <w:vMerge w:val="restart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8573" w:type="dxa"/>
            <w:gridSpan w:val="5"/>
          </w:tcPr>
          <w:p w:rsidR="00651B42" w:rsidRPr="006E4EA9" w:rsidRDefault="00651B42" w:rsidP="00E2051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Ulotki z planem Rogalina</w:t>
            </w:r>
          </w:p>
        </w:tc>
      </w:tr>
      <w:tr w:rsidR="00651B42" w:rsidTr="006E4EA9">
        <w:tc>
          <w:tcPr>
            <w:tcW w:w="489" w:type="dxa"/>
            <w:vMerge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8" w:type="dxa"/>
          </w:tcPr>
          <w:p w:rsidR="00651B42" w:rsidRPr="00651B42" w:rsidRDefault="00651B42" w:rsidP="0033322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j. polskim</w:t>
            </w:r>
          </w:p>
        </w:tc>
        <w:tc>
          <w:tcPr>
            <w:tcW w:w="993" w:type="dxa"/>
          </w:tcPr>
          <w:p w:rsidR="00651B42" w:rsidRPr="006E4EA9" w:rsidRDefault="00651B42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35 000</w:t>
            </w:r>
          </w:p>
        </w:tc>
        <w:tc>
          <w:tcPr>
            <w:tcW w:w="1275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B42" w:rsidTr="006E4EA9">
        <w:tc>
          <w:tcPr>
            <w:tcW w:w="489" w:type="dxa"/>
            <w:vMerge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8" w:type="dxa"/>
          </w:tcPr>
          <w:p w:rsidR="00651B42" w:rsidRPr="00651B42" w:rsidRDefault="00651B42" w:rsidP="0033322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j. angielskim</w:t>
            </w:r>
          </w:p>
        </w:tc>
        <w:tc>
          <w:tcPr>
            <w:tcW w:w="993" w:type="dxa"/>
          </w:tcPr>
          <w:p w:rsidR="00651B42" w:rsidRPr="006E4EA9" w:rsidRDefault="00651B42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20 000</w:t>
            </w:r>
          </w:p>
        </w:tc>
        <w:tc>
          <w:tcPr>
            <w:tcW w:w="1275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3F47" w:rsidTr="006E4EA9">
        <w:tc>
          <w:tcPr>
            <w:tcW w:w="489" w:type="dxa"/>
          </w:tcPr>
          <w:p w:rsidR="00363F47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3588" w:type="dxa"/>
          </w:tcPr>
          <w:p w:rsidR="0033322F" w:rsidRPr="00651B42" w:rsidRDefault="0033322F" w:rsidP="00651B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Przewodnik Galeria Sztuki Współczesnej </w:t>
            </w:r>
          </w:p>
          <w:p w:rsidR="00363F47" w:rsidRPr="00651B42" w:rsidRDefault="00363F47" w:rsidP="00651B4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</w:tcPr>
          <w:p w:rsidR="00363F47" w:rsidRPr="006E4EA9" w:rsidRDefault="0033322F" w:rsidP="006E4EA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275" w:type="dxa"/>
          </w:tcPr>
          <w:p w:rsidR="00363F47" w:rsidRPr="00651B42" w:rsidRDefault="00363F47" w:rsidP="00651B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363F47" w:rsidRPr="00651B42" w:rsidRDefault="00363F47" w:rsidP="00651B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363F47" w:rsidRPr="00651B42" w:rsidRDefault="00363F47" w:rsidP="00651B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B42" w:rsidTr="006E4EA9">
        <w:tc>
          <w:tcPr>
            <w:tcW w:w="489" w:type="dxa"/>
            <w:vMerge w:val="restart"/>
          </w:tcPr>
          <w:p w:rsidR="00651B42" w:rsidRPr="00651B42" w:rsidRDefault="00651B42" w:rsidP="00651B42">
            <w:pPr>
              <w:spacing w:before="2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8573" w:type="dxa"/>
            <w:gridSpan w:val="5"/>
          </w:tcPr>
          <w:p w:rsidR="00651B42" w:rsidRPr="006E4EA9" w:rsidRDefault="00651B42" w:rsidP="00E2051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E4EA9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Plan ekspozycji MNP - folder edukacyjny </w:t>
            </w:r>
          </w:p>
        </w:tc>
      </w:tr>
      <w:tr w:rsidR="00651B42" w:rsidTr="006E4EA9">
        <w:tc>
          <w:tcPr>
            <w:tcW w:w="489" w:type="dxa"/>
            <w:vMerge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8" w:type="dxa"/>
          </w:tcPr>
          <w:p w:rsidR="00651B42" w:rsidRPr="00651B42" w:rsidRDefault="00651B42" w:rsidP="00363F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j. polskim</w:t>
            </w:r>
          </w:p>
        </w:tc>
        <w:tc>
          <w:tcPr>
            <w:tcW w:w="993" w:type="dxa"/>
          </w:tcPr>
          <w:p w:rsidR="00651B42" w:rsidRPr="006E4EA9" w:rsidRDefault="00651B42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10 000</w:t>
            </w:r>
          </w:p>
        </w:tc>
        <w:tc>
          <w:tcPr>
            <w:tcW w:w="1275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51B42" w:rsidTr="006E4EA9">
        <w:tc>
          <w:tcPr>
            <w:tcW w:w="489" w:type="dxa"/>
            <w:vMerge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8" w:type="dxa"/>
          </w:tcPr>
          <w:p w:rsidR="00651B42" w:rsidRPr="00651B42" w:rsidRDefault="00651B42" w:rsidP="00363F4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 j. angielskim</w:t>
            </w:r>
          </w:p>
        </w:tc>
        <w:tc>
          <w:tcPr>
            <w:tcW w:w="993" w:type="dxa"/>
          </w:tcPr>
          <w:p w:rsidR="00651B42" w:rsidRPr="006E4EA9" w:rsidRDefault="00651B42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2 000</w:t>
            </w:r>
          </w:p>
        </w:tc>
        <w:tc>
          <w:tcPr>
            <w:tcW w:w="1275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651B42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57781" w:rsidTr="006E4EA9">
        <w:tc>
          <w:tcPr>
            <w:tcW w:w="489" w:type="dxa"/>
          </w:tcPr>
          <w:p w:rsidR="00F57781" w:rsidRPr="00651B42" w:rsidRDefault="00363F47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3588" w:type="dxa"/>
          </w:tcPr>
          <w:p w:rsidR="00F57781" w:rsidRPr="00651B42" w:rsidRDefault="00651B42" w:rsidP="00EC0DC4">
            <w:pPr>
              <w:spacing w:line="360" w:lineRule="auto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51B42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Plansza: Strategia, Wartości</w:t>
            </w:r>
          </w:p>
        </w:tc>
        <w:tc>
          <w:tcPr>
            <w:tcW w:w="993" w:type="dxa"/>
          </w:tcPr>
          <w:p w:rsidR="00F57781" w:rsidRPr="006E4EA9" w:rsidRDefault="00651B42" w:rsidP="006E4EA9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E4EA9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275" w:type="dxa"/>
          </w:tcPr>
          <w:p w:rsidR="00F57781" w:rsidRPr="00651B42" w:rsidRDefault="00F57781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dxa"/>
          </w:tcPr>
          <w:p w:rsidR="00F57781" w:rsidRPr="00651B42" w:rsidRDefault="00F57781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</w:tcPr>
          <w:p w:rsidR="00F57781" w:rsidRPr="00651B42" w:rsidRDefault="00F57781" w:rsidP="00EC0DC4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408" w:rsidTr="00E2051A">
        <w:trPr>
          <w:trHeight w:val="269"/>
        </w:trPr>
        <w:tc>
          <w:tcPr>
            <w:tcW w:w="6345" w:type="dxa"/>
            <w:gridSpan w:val="4"/>
            <w:vAlign w:val="center"/>
          </w:tcPr>
          <w:p w:rsidR="00717408" w:rsidRPr="00651B42" w:rsidRDefault="00717408" w:rsidP="00717408">
            <w:pPr>
              <w:spacing w:line="36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R A Z E M</w:t>
            </w:r>
            <w:r w:rsidR="00E2051A">
              <w:rPr>
                <w:rFonts w:ascii="Times New Roman" w:hAnsi="Times New Roman" w:cs="Times New Roman"/>
                <w:sz w:val="20"/>
                <w:szCs w:val="20"/>
              </w:rPr>
              <w:t xml:space="preserve"> (wartość oferty)</w:t>
            </w:r>
            <w:r w:rsidRPr="00651B42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177" w:type="dxa"/>
            <w:vAlign w:val="center"/>
          </w:tcPr>
          <w:p w:rsidR="00717408" w:rsidRPr="00651B42" w:rsidRDefault="00717408" w:rsidP="007174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17408" w:rsidRPr="00651B42" w:rsidRDefault="00717408" w:rsidP="007174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0" w:type="dxa"/>
            <w:shd w:val="clear" w:color="auto" w:fill="FFF2CC" w:themeFill="accent4" w:themeFillTint="33"/>
            <w:vAlign w:val="center"/>
          </w:tcPr>
          <w:p w:rsidR="00717408" w:rsidRPr="00651B42" w:rsidRDefault="00717408" w:rsidP="0071740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051A" w:rsidTr="00E2051A">
        <w:trPr>
          <w:trHeight w:val="269"/>
        </w:trPr>
        <w:tc>
          <w:tcPr>
            <w:tcW w:w="9062" w:type="dxa"/>
            <w:gridSpan w:val="6"/>
            <w:shd w:val="clear" w:color="auto" w:fill="FFF2CC" w:themeFill="accent4" w:themeFillTint="33"/>
            <w:vAlign w:val="center"/>
          </w:tcPr>
          <w:p w:rsidR="00E2051A" w:rsidRDefault="00E2051A" w:rsidP="00E2051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2051A" w:rsidRPr="00651B42" w:rsidRDefault="00E2051A" w:rsidP="00DE318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Słownie wartość oferty brutto: ………………………………………………………………………………. z</w:t>
            </w:r>
            <w:r w:rsidR="00DE3182">
              <w:rPr>
                <w:rFonts w:ascii="Times New Roman" w:hAnsi="Times New Roman" w:cs="Times New Roman"/>
                <w:sz w:val="20"/>
                <w:szCs w:val="20"/>
              </w:rPr>
              <w:t>ł</w:t>
            </w:r>
          </w:p>
        </w:tc>
      </w:tr>
      <w:bookmarkEnd w:id="0"/>
    </w:tbl>
    <w:p w:rsidR="001F1E23" w:rsidRDefault="001F1E23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DE3182">
      <w:pPr>
        <w:spacing w:after="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1/2</w:t>
      </w:r>
    </w:p>
    <w:p w:rsidR="00DE3182" w:rsidRDefault="00DE3182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E2051A" w:rsidRDefault="001F1E23" w:rsidP="00E2051A">
      <w:pPr>
        <w:pStyle w:val="Akapitzlist"/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 w:rsidRPr="00E2051A">
        <w:rPr>
          <w:sz w:val="20"/>
          <w:szCs w:val="20"/>
        </w:rPr>
        <w:t>Zobowiązujemy się wykonać zamówienie zgodnie z opisem przedmiotu zamówienia</w:t>
      </w:r>
      <w:r w:rsidR="0064523C" w:rsidRPr="00E2051A">
        <w:rPr>
          <w:sz w:val="20"/>
          <w:szCs w:val="20"/>
        </w:rPr>
        <w:t xml:space="preserve">. </w:t>
      </w:r>
    </w:p>
    <w:p w:rsidR="001F1E23" w:rsidRPr="00E2051A" w:rsidRDefault="00E80E47" w:rsidP="00E2051A">
      <w:pPr>
        <w:pStyle w:val="Akapitzlist"/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 w:rsidRPr="00E2051A">
        <w:rPr>
          <w:sz w:val="20"/>
          <w:szCs w:val="20"/>
        </w:rPr>
        <w:t xml:space="preserve">Oświadczamy, że posiadamy niezbędną wiedzę i doświadczenie </w:t>
      </w:r>
      <w:r w:rsidR="00E2051A" w:rsidRPr="00E2051A">
        <w:rPr>
          <w:sz w:val="20"/>
          <w:szCs w:val="20"/>
        </w:rPr>
        <w:t xml:space="preserve">do realizacji przedmiotu zamówienia </w:t>
      </w:r>
      <w:r w:rsidR="00E2051A">
        <w:rPr>
          <w:sz w:val="20"/>
          <w:szCs w:val="20"/>
        </w:rPr>
        <w:t xml:space="preserve">- </w:t>
      </w:r>
      <w:r w:rsidR="001F1E23" w:rsidRPr="00E2051A">
        <w:rPr>
          <w:sz w:val="20"/>
          <w:szCs w:val="20"/>
        </w:rPr>
        <w:t xml:space="preserve"> dołączamy</w:t>
      </w:r>
      <w:r w:rsidRPr="00E2051A">
        <w:rPr>
          <w:sz w:val="20"/>
          <w:szCs w:val="20"/>
        </w:rPr>
        <w:t xml:space="preserve"> wykaz wykonanych usług, </w:t>
      </w:r>
      <w:r w:rsidR="00DE3182">
        <w:rPr>
          <w:sz w:val="20"/>
          <w:szCs w:val="20"/>
        </w:rPr>
        <w:t>(wraz z referencjami lub innymi dokumentami potwierdzającymi należyte wykonanie)</w:t>
      </w:r>
      <w:r w:rsidRPr="00E2051A">
        <w:rPr>
          <w:sz w:val="20"/>
          <w:szCs w:val="20"/>
        </w:rPr>
        <w:t>.</w:t>
      </w:r>
    </w:p>
    <w:p w:rsidR="00717408" w:rsidRPr="00E80E47" w:rsidRDefault="001F1E23" w:rsidP="00E2051A">
      <w:pPr>
        <w:pStyle w:val="Akapitzlist"/>
        <w:numPr>
          <w:ilvl w:val="0"/>
          <w:numId w:val="2"/>
        </w:numPr>
        <w:spacing w:line="360" w:lineRule="auto"/>
        <w:rPr>
          <w:sz w:val="20"/>
          <w:szCs w:val="20"/>
        </w:rPr>
      </w:pPr>
      <w:r w:rsidRPr="00E80E47">
        <w:rPr>
          <w:sz w:val="20"/>
          <w:szCs w:val="20"/>
        </w:rPr>
        <w:t>Potwierdzamy związanie niniejszą ofertą do dnia</w:t>
      </w:r>
      <w:r w:rsidR="000E2EC6">
        <w:rPr>
          <w:sz w:val="20"/>
          <w:szCs w:val="20"/>
        </w:rPr>
        <w:t xml:space="preserve"> 1</w:t>
      </w:r>
      <w:r w:rsidR="00DE3182">
        <w:rPr>
          <w:sz w:val="20"/>
          <w:szCs w:val="20"/>
        </w:rPr>
        <w:t>6.11.2020 r.</w:t>
      </w:r>
      <w:r w:rsidR="00E80E47" w:rsidRPr="00F57781">
        <w:rPr>
          <w:color w:val="FF0000"/>
          <w:sz w:val="20"/>
          <w:szCs w:val="20"/>
        </w:rPr>
        <w:t>.</w:t>
      </w:r>
    </w:p>
    <w:p w:rsidR="00E80E47" w:rsidRDefault="00E80E47" w:rsidP="001F1E2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E80E47" w:rsidRDefault="00E80E47" w:rsidP="001F1E2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E80E47" w:rsidRDefault="00E80E47" w:rsidP="001F1E2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263373" w:rsidRPr="00263373" w:rsidRDefault="00DE3182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</w:t>
      </w:r>
      <w:r w:rsidR="00263373" w:rsidRPr="00263373"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263373" w:rsidRPr="00263373" w:rsidRDefault="00DE3182" w:rsidP="00263373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</w:t>
      </w:r>
      <w:r w:rsidR="00263373" w:rsidRPr="00263373">
        <w:rPr>
          <w:rFonts w:ascii="Times New Roman" w:hAnsi="Times New Roman" w:cs="Times New Roman"/>
          <w:sz w:val="20"/>
          <w:szCs w:val="20"/>
        </w:rPr>
        <w:t xml:space="preserve">data i podpis Wykonawcy   </w:t>
      </w:r>
    </w:p>
    <w:p w:rsidR="006E3D53" w:rsidRDefault="006E3D53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Default="00DE3182" w:rsidP="006E3D53">
      <w:pPr>
        <w:rPr>
          <w:rFonts w:ascii="Times New Roman" w:hAnsi="Times New Roman" w:cs="Times New Roman"/>
          <w:sz w:val="20"/>
          <w:szCs w:val="20"/>
        </w:rPr>
      </w:pPr>
    </w:p>
    <w:p w:rsidR="00DE3182" w:rsidRPr="006E3D53" w:rsidRDefault="00DE3182" w:rsidP="00DE318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2/2</w:t>
      </w:r>
    </w:p>
    <w:sectPr w:rsidR="00DE3182" w:rsidRPr="006E3D53" w:rsidSect="003D50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245B87"/>
    <w:multiLevelType w:val="hybridMultilevel"/>
    <w:tmpl w:val="C0ECA28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FCE597D"/>
    <w:multiLevelType w:val="hybridMultilevel"/>
    <w:tmpl w:val="AA341B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1968E1"/>
    <w:rsid w:val="000D77DC"/>
    <w:rsid w:val="000E2EC6"/>
    <w:rsid w:val="00155A82"/>
    <w:rsid w:val="001968E1"/>
    <w:rsid w:val="001F1E23"/>
    <w:rsid w:val="00233825"/>
    <w:rsid w:val="00263373"/>
    <w:rsid w:val="00287C3F"/>
    <w:rsid w:val="002A1121"/>
    <w:rsid w:val="002F6D75"/>
    <w:rsid w:val="00331714"/>
    <w:rsid w:val="0033322F"/>
    <w:rsid w:val="00363F47"/>
    <w:rsid w:val="00376E43"/>
    <w:rsid w:val="003D5050"/>
    <w:rsid w:val="00440A33"/>
    <w:rsid w:val="004E3965"/>
    <w:rsid w:val="004F6212"/>
    <w:rsid w:val="00625E04"/>
    <w:rsid w:val="006328FA"/>
    <w:rsid w:val="0064523C"/>
    <w:rsid w:val="00651B42"/>
    <w:rsid w:val="006E3D53"/>
    <w:rsid w:val="006E4EA9"/>
    <w:rsid w:val="00717408"/>
    <w:rsid w:val="008F1E27"/>
    <w:rsid w:val="00931E66"/>
    <w:rsid w:val="00960F1C"/>
    <w:rsid w:val="009C2B81"/>
    <w:rsid w:val="00A11A41"/>
    <w:rsid w:val="00A35AC4"/>
    <w:rsid w:val="00B1738C"/>
    <w:rsid w:val="00B36408"/>
    <w:rsid w:val="00C33C3D"/>
    <w:rsid w:val="00CC5A77"/>
    <w:rsid w:val="00CF2009"/>
    <w:rsid w:val="00CF357F"/>
    <w:rsid w:val="00DE3182"/>
    <w:rsid w:val="00E2051A"/>
    <w:rsid w:val="00E66C66"/>
    <w:rsid w:val="00E77B4A"/>
    <w:rsid w:val="00E80E47"/>
    <w:rsid w:val="00F57781"/>
    <w:rsid w:val="00F977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D50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77B4A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E77B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351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3</cp:revision>
  <dcterms:created xsi:type="dcterms:W3CDTF">2020-10-29T10:51:00Z</dcterms:created>
  <dcterms:modified xsi:type="dcterms:W3CDTF">2020-10-29T13:32:00Z</dcterms:modified>
</cp:coreProperties>
</file>