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5C5E53">
        <w:rPr>
          <w:rFonts w:ascii="Acumin Pro" w:hAnsi="Acumin Pro"/>
          <w:sz w:val="20"/>
          <w:szCs w:val="20"/>
        </w:rPr>
        <w:t>07</w:t>
      </w:r>
      <w:r>
        <w:rPr>
          <w:rFonts w:ascii="Acumin Pro" w:hAnsi="Acumin Pro"/>
          <w:sz w:val="20"/>
          <w:szCs w:val="20"/>
        </w:rPr>
        <w:t>.0</w:t>
      </w:r>
      <w:r w:rsidR="005C5E53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AA6858">
        <w:rPr>
          <w:rFonts w:ascii="Acumin Pro" w:hAnsi="Acumin Pro"/>
          <w:sz w:val="20"/>
          <w:szCs w:val="20"/>
        </w:rPr>
        <w:t>2.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Kwota jaką Zamawiający zamierza przeznaczyć na realizację zadania</w:t>
      </w:r>
    </w:p>
    <w:p w:rsidR="005C5E53" w:rsidRPr="00D80BF6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0"/>
          <w:szCs w:val="20"/>
        </w:rPr>
      </w:pPr>
      <w:r w:rsidRPr="00D80BF6">
        <w:rPr>
          <w:rFonts w:ascii="Acumin Pro" w:hAnsi="Acumin Pro"/>
          <w:b/>
          <w:sz w:val="20"/>
          <w:szCs w:val="20"/>
        </w:rPr>
        <w:t>(</w:t>
      </w:r>
      <w:r w:rsidR="00DD1AAC" w:rsidRPr="00D80BF6">
        <w:rPr>
          <w:rFonts w:ascii="Acumin Pro" w:hAnsi="Acumin Pro"/>
          <w:b/>
          <w:sz w:val="20"/>
          <w:szCs w:val="20"/>
        </w:rPr>
        <w:t>art. 222 ust.4 ustawy Prawo zamówień publicznych)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C04A8" w:rsidRDefault="00DD1AAC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informuje, że</w:t>
      </w:r>
      <w:r w:rsidR="00CC04A8">
        <w:rPr>
          <w:rFonts w:ascii="Acumin Pro" w:hAnsi="Acumin Pro"/>
          <w:sz w:val="20"/>
          <w:szCs w:val="20"/>
        </w:rPr>
        <w:t xml:space="preserve"> na sfinansowanie zadania: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0B4DD0" w:rsidRPr="00C13210" w:rsidRDefault="00CC04A8" w:rsidP="000B4DD0">
      <w:pPr>
        <w:pStyle w:val="western"/>
        <w:spacing w:after="0" w:afterAutospacing="0"/>
        <w:jc w:val="both"/>
        <w:rPr>
          <w:rFonts w:ascii="Acumin Pro" w:hAnsi="Acumin Pro"/>
          <w:b/>
          <w:sz w:val="20"/>
          <w:szCs w:val="20"/>
        </w:rPr>
      </w:pPr>
      <w:r w:rsidRPr="00C13210">
        <w:rPr>
          <w:rFonts w:ascii="Acumin Pro" w:hAnsi="Acumin Pro"/>
          <w:b/>
          <w:sz w:val="20"/>
          <w:szCs w:val="20"/>
        </w:rPr>
        <w:t>„W</w:t>
      </w:r>
      <w:r w:rsidRPr="00C13210">
        <w:rPr>
          <w:rFonts w:ascii="Acumin Pro" w:hAnsi="Acumin Pro"/>
          <w:b/>
          <w:sz w:val="20"/>
          <w:szCs w:val="20"/>
        </w:rPr>
        <w:t>ykonanie robót budowlanych polegających na termomodernizacji i modernizacji Muzeum Etnograficznego, Oddziału Muzeum Narodowego w Poznaniu.</w:t>
      </w:r>
      <w:r w:rsidRPr="00C13210">
        <w:rPr>
          <w:rFonts w:ascii="Acumin Pro" w:hAnsi="Acumin Pro"/>
          <w:b/>
          <w:sz w:val="20"/>
          <w:szCs w:val="20"/>
        </w:rPr>
        <w:t>”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Przeznacza kwotę w wysokości 4 197 000,00 zł brutto.</w:t>
      </w:r>
    </w:p>
    <w:p w:rsidR="00D7425E" w:rsidRDefault="00D7425E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ZASTĘPCA DYREKTORA</w:t>
      </w:r>
    </w:p>
    <w:p w:rsidR="00D7425E" w:rsidRDefault="00A203EF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D7425E">
        <w:rPr>
          <w:rFonts w:ascii="Acumin Pro" w:hAnsi="Acumin Pro"/>
          <w:sz w:val="20"/>
          <w:szCs w:val="20"/>
        </w:rPr>
        <w:t>s. finansowych</w:t>
      </w:r>
      <w:bookmarkStart w:id="0" w:name="_GoBack"/>
      <w:bookmarkEnd w:id="0"/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Muzeum Narodowego w Poznaniu</w:t>
      </w: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(-) Remigiusz Łuczyński</w:t>
      </w:r>
    </w:p>
    <w:p w:rsidR="00645856" w:rsidRDefault="00645856" w:rsidP="00D7425E">
      <w:pPr>
        <w:pStyle w:val="western"/>
        <w:spacing w:before="0" w:beforeAutospacing="0" w:after="0" w:afterAutospacing="0"/>
        <w:jc w:val="center"/>
        <w:rPr>
          <w:rFonts w:ascii="Acumin Pro" w:hAnsi="Acumin Pro"/>
          <w:sz w:val="20"/>
          <w:szCs w:val="20"/>
        </w:rPr>
      </w:pPr>
    </w:p>
    <w:sectPr w:rsidR="006458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E29" w:rsidRDefault="000E1E29">
      <w:r>
        <w:separator/>
      </w:r>
    </w:p>
  </w:endnote>
  <w:endnote w:type="continuationSeparator" w:id="0">
    <w:p w:rsidR="000E1E29" w:rsidRDefault="000E1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E29" w:rsidRDefault="000E1E29">
      <w:r>
        <w:separator/>
      </w:r>
    </w:p>
  </w:footnote>
  <w:footnote w:type="continuationSeparator" w:id="0">
    <w:p w:rsidR="000E1E29" w:rsidRDefault="000E1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309"/>
    <w:rsid w:val="00034959"/>
    <w:rsid w:val="0006658F"/>
    <w:rsid w:val="00077B93"/>
    <w:rsid w:val="000A5198"/>
    <w:rsid w:val="000B4DD0"/>
    <w:rsid w:val="000D1E72"/>
    <w:rsid w:val="000D5D9B"/>
    <w:rsid w:val="000E1E29"/>
    <w:rsid w:val="001023E6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25446"/>
    <w:rsid w:val="00241034"/>
    <w:rsid w:val="00250893"/>
    <w:rsid w:val="002574D5"/>
    <w:rsid w:val="00270B9C"/>
    <w:rsid w:val="00291E43"/>
    <w:rsid w:val="002D7132"/>
    <w:rsid w:val="0030350C"/>
    <w:rsid w:val="0032538C"/>
    <w:rsid w:val="00325C37"/>
    <w:rsid w:val="003260A8"/>
    <w:rsid w:val="00333594"/>
    <w:rsid w:val="00336C2B"/>
    <w:rsid w:val="00354309"/>
    <w:rsid w:val="00367317"/>
    <w:rsid w:val="003A0A4C"/>
    <w:rsid w:val="003A6470"/>
    <w:rsid w:val="003B3311"/>
    <w:rsid w:val="003E76E2"/>
    <w:rsid w:val="004012C9"/>
    <w:rsid w:val="00403B2C"/>
    <w:rsid w:val="00435A22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75FC"/>
    <w:rsid w:val="00507293"/>
    <w:rsid w:val="00514881"/>
    <w:rsid w:val="0053641E"/>
    <w:rsid w:val="00545297"/>
    <w:rsid w:val="0057622D"/>
    <w:rsid w:val="00590B44"/>
    <w:rsid w:val="005A018E"/>
    <w:rsid w:val="005B3EF9"/>
    <w:rsid w:val="005C5E53"/>
    <w:rsid w:val="005E0CDD"/>
    <w:rsid w:val="005F5CF6"/>
    <w:rsid w:val="00645856"/>
    <w:rsid w:val="0066575D"/>
    <w:rsid w:val="00667307"/>
    <w:rsid w:val="00673B1D"/>
    <w:rsid w:val="00676ED6"/>
    <w:rsid w:val="00677E30"/>
    <w:rsid w:val="006D1838"/>
    <w:rsid w:val="006E2F0C"/>
    <w:rsid w:val="006F5B1F"/>
    <w:rsid w:val="00700A4A"/>
    <w:rsid w:val="00705BD2"/>
    <w:rsid w:val="00732263"/>
    <w:rsid w:val="00773250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F2C2C"/>
    <w:rsid w:val="00911FCE"/>
    <w:rsid w:val="00931AD1"/>
    <w:rsid w:val="00967D1F"/>
    <w:rsid w:val="00A0339B"/>
    <w:rsid w:val="00A100A2"/>
    <w:rsid w:val="00A203EF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64EC9"/>
    <w:rsid w:val="00B72EB1"/>
    <w:rsid w:val="00B833B7"/>
    <w:rsid w:val="00B97175"/>
    <w:rsid w:val="00BA74AC"/>
    <w:rsid w:val="00BB2C73"/>
    <w:rsid w:val="00BC4E23"/>
    <w:rsid w:val="00BD5E2C"/>
    <w:rsid w:val="00C0053F"/>
    <w:rsid w:val="00C13210"/>
    <w:rsid w:val="00C13AAD"/>
    <w:rsid w:val="00C1544F"/>
    <w:rsid w:val="00C16BF4"/>
    <w:rsid w:val="00C24790"/>
    <w:rsid w:val="00C30CAD"/>
    <w:rsid w:val="00C3640E"/>
    <w:rsid w:val="00C72E33"/>
    <w:rsid w:val="00CB5CAC"/>
    <w:rsid w:val="00CC04A8"/>
    <w:rsid w:val="00CC31C5"/>
    <w:rsid w:val="00CC4A7D"/>
    <w:rsid w:val="00CC5E4A"/>
    <w:rsid w:val="00CD6CE8"/>
    <w:rsid w:val="00CF1D99"/>
    <w:rsid w:val="00CF6669"/>
    <w:rsid w:val="00CF711D"/>
    <w:rsid w:val="00D20C7F"/>
    <w:rsid w:val="00D64F2C"/>
    <w:rsid w:val="00D70035"/>
    <w:rsid w:val="00D7425E"/>
    <w:rsid w:val="00D80BF6"/>
    <w:rsid w:val="00D8115A"/>
    <w:rsid w:val="00D96F87"/>
    <w:rsid w:val="00DA31E3"/>
    <w:rsid w:val="00DA6978"/>
    <w:rsid w:val="00DB0BB2"/>
    <w:rsid w:val="00DB676E"/>
    <w:rsid w:val="00DC138D"/>
    <w:rsid w:val="00DC2112"/>
    <w:rsid w:val="00DD1AAC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36B5"/>
    <w:rsid w:val="00F10993"/>
    <w:rsid w:val="00F13CD2"/>
    <w:rsid w:val="00F34243"/>
    <w:rsid w:val="00F36549"/>
    <w:rsid w:val="00F575DB"/>
    <w:rsid w:val="00F62BF7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20CB1-2709-4C09-80B0-38B2E19C0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Marlena Zaleśna-Tytyk</cp:lastModifiedBy>
  <cp:revision>4</cp:revision>
  <cp:lastPrinted>2022-01-26T16:48:00Z</cp:lastPrinted>
  <dcterms:created xsi:type="dcterms:W3CDTF">2022-02-07T08:52:00Z</dcterms:created>
  <dcterms:modified xsi:type="dcterms:W3CDTF">2022-02-07T08:55:00Z</dcterms:modified>
</cp:coreProperties>
</file>