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364067" w:rsidRDefault="001E6239" w:rsidP="00E16EBC">
      <w:pPr>
        <w:rPr>
          <w:rFonts w:ascii="Acumin Pro" w:hAnsi="Acumin Pro"/>
          <w:b/>
          <w:sz w:val="20"/>
          <w:szCs w:val="20"/>
        </w:rPr>
      </w:pPr>
      <w:r w:rsidRPr="001E6239">
        <w:rPr>
          <w:rFonts w:ascii="Acumin Pro" w:hAnsi="Acumin Pro"/>
          <w:b/>
          <w:sz w:val="20"/>
          <w:szCs w:val="20"/>
        </w:rPr>
        <w:t>AZ.281.2.3.2022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bookmarkStart w:id="0" w:name="_GoBack"/>
      <w:bookmarkEnd w:id="0"/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="00E16EBC"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DA45B2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916AA" w:rsidRPr="00E216DA" w:rsidRDefault="00A916AA" w:rsidP="00A916AA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390B37">
              <w:rPr>
                <w:rFonts w:ascii="Acumin Pro" w:hAnsi="Acumin Pro"/>
                <w:b/>
                <w:sz w:val="20"/>
              </w:rPr>
              <w:t>Wymiana oraz konserwacja stolarki okiennej i drzwiowej w Zamku w Gołuchowie, Oddziale Muzeum Narodowego w Poznaniu</w:t>
            </w:r>
            <w:r w:rsidR="005F27AC" w:rsidRPr="00E216D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E216DA">
              <w:rPr>
                <w:rFonts w:ascii="Acumin Pro" w:hAnsi="Acumin Pro"/>
                <w:b/>
                <w:sz w:val="20"/>
                <w:szCs w:val="20"/>
              </w:rPr>
              <w:t>"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 xml:space="preserve">świadczam, że następujący/e podmiot/y, na którego/ch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, adres, a także w zależności od podmiotu: NIP/PESEL, KRS/CEiDG)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KRS/CEiDG)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II.2) Oświadczam, że w celu wykazania spełniania warunków udziału w postępowaniu, określonych przez Zamawiającego w ogłoszeniu o przedmiotowym zamówieniu oraz w SWZ, polegam na zasobach następującego/ych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3E7" w:rsidRDefault="00AF63E7" w:rsidP="00A916AA">
      <w:r>
        <w:separator/>
      </w:r>
    </w:p>
  </w:endnote>
  <w:endnote w:type="continuationSeparator" w:id="0">
    <w:p w:rsidR="00AF63E7" w:rsidRDefault="00AF63E7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F079AD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3E7" w:rsidRDefault="00AF63E7" w:rsidP="00A916AA">
      <w:r>
        <w:separator/>
      </w:r>
    </w:p>
  </w:footnote>
  <w:footnote w:type="continuationSeparator" w:id="0">
    <w:p w:rsidR="00AF63E7" w:rsidRDefault="00AF63E7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1E6239"/>
    <w:rsid w:val="00220D15"/>
    <w:rsid w:val="00234976"/>
    <w:rsid w:val="00290A2A"/>
    <w:rsid w:val="002E640B"/>
    <w:rsid w:val="002F38CD"/>
    <w:rsid w:val="00353E28"/>
    <w:rsid w:val="00364067"/>
    <w:rsid w:val="00390B37"/>
    <w:rsid w:val="003F213B"/>
    <w:rsid w:val="003F3F9A"/>
    <w:rsid w:val="00414AFF"/>
    <w:rsid w:val="004516E9"/>
    <w:rsid w:val="00495C67"/>
    <w:rsid w:val="004E614F"/>
    <w:rsid w:val="004E71B5"/>
    <w:rsid w:val="004F4FA6"/>
    <w:rsid w:val="0052225D"/>
    <w:rsid w:val="005469C0"/>
    <w:rsid w:val="005F27AC"/>
    <w:rsid w:val="00606897"/>
    <w:rsid w:val="00612613"/>
    <w:rsid w:val="00615926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AB4E3B"/>
    <w:rsid w:val="00AF63E7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DA45B2"/>
    <w:rsid w:val="00E16EBC"/>
    <w:rsid w:val="00E7103C"/>
    <w:rsid w:val="00EA340C"/>
    <w:rsid w:val="00EB5EFE"/>
    <w:rsid w:val="00EF1C2D"/>
    <w:rsid w:val="00EF57B3"/>
    <w:rsid w:val="00EF7E1A"/>
    <w:rsid w:val="00F05185"/>
    <w:rsid w:val="00F079AD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729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26</cp:revision>
  <cp:lastPrinted>2022-02-17T09:29:00Z</cp:lastPrinted>
  <dcterms:created xsi:type="dcterms:W3CDTF">2021-06-20T19:43:00Z</dcterms:created>
  <dcterms:modified xsi:type="dcterms:W3CDTF">2022-02-17T09:29:00Z</dcterms:modified>
</cp:coreProperties>
</file>