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213AE3">
        <w:rPr>
          <w:rFonts w:ascii="Acumin Pro" w:hAnsi="Acumin Pro"/>
          <w:sz w:val="20"/>
          <w:szCs w:val="20"/>
        </w:rPr>
        <w:t>28</w:t>
      </w:r>
      <w:r>
        <w:rPr>
          <w:rFonts w:ascii="Acumin Pro" w:hAnsi="Acumin Pro"/>
          <w:sz w:val="20"/>
          <w:szCs w:val="20"/>
        </w:rPr>
        <w:t>.0</w:t>
      </w:r>
      <w:r w:rsidR="005C5E53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213AE3">
        <w:rPr>
          <w:rFonts w:ascii="Acumin Pro" w:hAnsi="Acumin Pro"/>
          <w:sz w:val="20"/>
          <w:szCs w:val="20"/>
        </w:rPr>
        <w:t>1</w:t>
      </w:r>
      <w:r w:rsidR="00AA6858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Kwota jaką Zamawiający zamierza przeznaczyć na realizację zadania</w:t>
      </w:r>
    </w:p>
    <w:p w:rsidR="005C5E53" w:rsidRPr="00D80BF6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0"/>
          <w:szCs w:val="20"/>
        </w:rPr>
      </w:pPr>
      <w:r w:rsidRPr="00D80BF6">
        <w:rPr>
          <w:rFonts w:ascii="Acumin Pro" w:hAnsi="Acumin Pro"/>
          <w:b/>
          <w:sz w:val="20"/>
          <w:szCs w:val="20"/>
        </w:rPr>
        <w:t>(</w:t>
      </w:r>
      <w:r w:rsidR="00DD1AAC" w:rsidRPr="00D80BF6">
        <w:rPr>
          <w:rFonts w:ascii="Acumin Pro" w:hAnsi="Acumin Pro"/>
          <w:b/>
          <w:sz w:val="20"/>
          <w:szCs w:val="20"/>
        </w:rPr>
        <w:t>art. 222 ust.4 ustawy Prawo zamówień publicznych)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C04A8" w:rsidRDefault="00DD1AAC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informuje, że</w:t>
      </w:r>
      <w:r w:rsidR="00CC04A8">
        <w:rPr>
          <w:rFonts w:ascii="Acumin Pro" w:hAnsi="Acumin Pro"/>
          <w:sz w:val="20"/>
          <w:szCs w:val="20"/>
        </w:rPr>
        <w:t xml:space="preserve"> na sfinansowanie zadania: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0B4DD0" w:rsidRPr="00C13210" w:rsidRDefault="00CC04A8" w:rsidP="000B4DD0">
      <w:pPr>
        <w:pStyle w:val="western"/>
        <w:spacing w:after="0" w:afterAutospacing="0"/>
        <w:jc w:val="both"/>
        <w:rPr>
          <w:rFonts w:ascii="Acumin Pro" w:hAnsi="Acumin Pro"/>
          <w:b/>
          <w:sz w:val="20"/>
          <w:szCs w:val="20"/>
        </w:rPr>
      </w:pPr>
      <w:r w:rsidRPr="00C13210">
        <w:rPr>
          <w:rFonts w:ascii="Acumin Pro" w:hAnsi="Acumin Pro"/>
          <w:b/>
          <w:sz w:val="20"/>
          <w:szCs w:val="20"/>
        </w:rPr>
        <w:t>„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Wykonania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usługi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sprzątania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pomieszczeń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muzealnych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.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Zapewnienia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porządku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i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czystości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na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zewnątrz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Muzeum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Narodowego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w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Poznaniu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i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jego</w:t>
      </w:r>
      <w:proofErr w:type="spellEnd"/>
      <w:r w:rsidR="00C216BE" w:rsidRP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 w:rsidRPr="00C216BE">
        <w:rPr>
          <w:rFonts w:ascii="Acumin Pro" w:hAnsi="Acumin Pro"/>
          <w:b/>
          <w:sz w:val="20"/>
          <w:szCs w:val="20"/>
          <w:lang w:val="en-US"/>
        </w:rPr>
        <w:t>oddziałów</w:t>
      </w:r>
      <w:proofErr w:type="spellEnd"/>
      <w:r w:rsidR="00C216BE">
        <w:rPr>
          <w:rFonts w:ascii="Acumin Pro" w:hAnsi="Acumin Pro"/>
          <w:b/>
          <w:sz w:val="20"/>
          <w:szCs w:val="20"/>
          <w:lang w:val="en-US"/>
        </w:rPr>
        <w:t xml:space="preserve"> – </w:t>
      </w:r>
      <w:proofErr w:type="spellStart"/>
      <w:r w:rsidR="00C216BE">
        <w:rPr>
          <w:rFonts w:ascii="Acumin Pro" w:hAnsi="Acumin Pro"/>
          <w:b/>
          <w:sz w:val="20"/>
          <w:szCs w:val="20"/>
          <w:lang w:val="en-US"/>
        </w:rPr>
        <w:t>zamówienie</w:t>
      </w:r>
      <w:proofErr w:type="spellEnd"/>
      <w:r w:rsid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>
        <w:rPr>
          <w:rFonts w:ascii="Acumin Pro" w:hAnsi="Acumin Pro"/>
          <w:b/>
          <w:sz w:val="20"/>
          <w:szCs w:val="20"/>
          <w:lang w:val="en-US"/>
        </w:rPr>
        <w:t>podzielone</w:t>
      </w:r>
      <w:proofErr w:type="spellEnd"/>
      <w:r w:rsid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>
        <w:rPr>
          <w:rFonts w:ascii="Acumin Pro" w:hAnsi="Acumin Pro"/>
          <w:b/>
          <w:sz w:val="20"/>
          <w:szCs w:val="20"/>
          <w:lang w:val="en-US"/>
        </w:rPr>
        <w:t>na</w:t>
      </w:r>
      <w:proofErr w:type="spellEnd"/>
      <w:r w:rsid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>
        <w:rPr>
          <w:rFonts w:ascii="Acumin Pro" w:hAnsi="Acumin Pro"/>
          <w:b/>
          <w:sz w:val="20"/>
          <w:szCs w:val="20"/>
          <w:lang w:val="en-US"/>
        </w:rPr>
        <w:t>trzy</w:t>
      </w:r>
      <w:proofErr w:type="spellEnd"/>
      <w:r w:rsidR="00C216BE">
        <w:rPr>
          <w:rFonts w:ascii="Acumin Pro" w:hAnsi="Acumin Pro"/>
          <w:b/>
          <w:sz w:val="20"/>
          <w:szCs w:val="20"/>
          <w:lang w:val="en-US"/>
        </w:rPr>
        <w:t xml:space="preserve"> </w:t>
      </w:r>
      <w:proofErr w:type="spellStart"/>
      <w:r w:rsidR="00C216BE">
        <w:rPr>
          <w:rFonts w:ascii="Acumin Pro" w:hAnsi="Acumin Pro"/>
          <w:b/>
          <w:sz w:val="20"/>
          <w:szCs w:val="20"/>
          <w:lang w:val="en-US"/>
        </w:rPr>
        <w:t>części</w:t>
      </w:r>
      <w:proofErr w:type="spellEnd"/>
      <w:r w:rsidRPr="00C13210">
        <w:rPr>
          <w:rFonts w:ascii="Acumin Pro" w:hAnsi="Acumin Pro"/>
          <w:b/>
          <w:sz w:val="20"/>
          <w:szCs w:val="20"/>
        </w:rPr>
        <w:t>.”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Przeznacza kwotę w wysokości  </w:t>
      </w:r>
      <w:r w:rsidR="00C216BE">
        <w:rPr>
          <w:rFonts w:ascii="Acumin Pro" w:hAnsi="Acumin Pro"/>
          <w:sz w:val="20"/>
          <w:szCs w:val="20"/>
        </w:rPr>
        <w:t>466</w:t>
      </w:r>
      <w:bookmarkStart w:id="0" w:name="_GoBack"/>
      <w:bookmarkEnd w:id="0"/>
      <w:r>
        <w:rPr>
          <w:rFonts w:ascii="Acumin Pro" w:hAnsi="Acumin Pro"/>
          <w:sz w:val="20"/>
          <w:szCs w:val="20"/>
        </w:rPr>
        <w:t> 000,00 zł brutto.</w:t>
      </w:r>
    </w:p>
    <w:p w:rsidR="00D7425E" w:rsidRDefault="00D7425E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ZASTĘPCA DYREKTORA</w:t>
      </w:r>
    </w:p>
    <w:p w:rsidR="00D7425E" w:rsidRDefault="00A203EF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D7425E">
        <w:rPr>
          <w:rFonts w:ascii="Acumin Pro" w:hAnsi="Acumin Pro"/>
          <w:sz w:val="20"/>
          <w:szCs w:val="20"/>
        </w:rPr>
        <w:t>s. finansowych</w:t>
      </w: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Muzeum Narodowego w Poznaniu</w:t>
      </w: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(-) Remigiusz Łuczyński</w:t>
      </w:r>
    </w:p>
    <w:p w:rsidR="00645856" w:rsidRDefault="00645856" w:rsidP="00D7425E">
      <w:pPr>
        <w:pStyle w:val="western"/>
        <w:spacing w:before="0" w:beforeAutospacing="0" w:after="0" w:afterAutospacing="0"/>
        <w:jc w:val="center"/>
        <w:rPr>
          <w:rFonts w:ascii="Acumin Pro" w:hAnsi="Acumin Pro"/>
          <w:sz w:val="20"/>
          <w:szCs w:val="20"/>
        </w:rPr>
      </w:pPr>
    </w:p>
    <w:sectPr w:rsidR="0064585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419" w:rsidRDefault="00544419">
      <w:r>
        <w:separator/>
      </w:r>
    </w:p>
  </w:endnote>
  <w:endnote w:type="continuationSeparator" w:id="0">
    <w:p w:rsidR="00544419" w:rsidRDefault="0054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419" w:rsidRDefault="00544419">
      <w:r>
        <w:separator/>
      </w:r>
    </w:p>
  </w:footnote>
  <w:footnote w:type="continuationSeparator" w:id="0">
    <w:p w:rsidR="00544419" w:rsidRDefault="00544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309"/>
    <w:rsid w:val="00034959"/>
    <w:rsid w:val="0006658F"/>
    <w:rsid w:val="00077B93"/>
    <w:rsid w:val="000A5198"/>
    <w:rsid w:val="000B4DD0"/>
    <w:rsid w:val="000D1E72"/>
    <w:rsid w:val="000D5D9B"/>
    <w:rsid w:val="000E1E29"/>
    <w:rsid w:val="001023E6"/>
    <w:rsid w:val="001704E2"/>
    <w:rsid w:val="00172407"/>
    <w:rsid w:val="00182767"/>
    <w:rsid w:val="001C3207"/>
    <w:rsid w:val="001D45B0"/>
    <w:rsid w:val="001F0E25"/>
    <w:rsid w:val="001F3F04"/>
    <w:rsid w:val="0020284F"/>
    <w:rsid w:val="002107C0"/>
    <w:rsid w:val="00213AE3"/>
    <w:rsid w:val="00225446"/>
    <w:rsid w:val="00241034"/>
    <w:rsid w:val="00250893"/>
    <w:rsid w:val="002574D5"/>
    <w:rsid w:val="00270B9C"/>
    <w:rsid w:val="00291E43"/>
    <w:rsid w:val="002D7132"/>
    <w:rsid w:val="0030350C"/>
    <w:rsid w:val="0032538C"/>
    <w:rsid w:val="00325C37"/>
    <w:rsid w:val="003260A8"/>
    <w:rsid w:val="00333594"/>
    <w:rsid w:val="00336C2B"/>
    <w:rsid w:val="00354309"/>
    <w:rsid w:val="00367317"/>
    <w:rsid w:val="003A0A4C"/>
    <w:rsid w:val="003A6470"/>
    <w:rsid w:val="003B3311"/>
    <w:rsid w:val="003E76E2"/>
    <w:rsid w:val="004012C9"/>
    <w:rsid w:val="00403B2C"/>
    <w:rsid w:val="00435A22"/>
    <w:rsid w:val="00440259"/>
    <w:rsid w:val="0046098B"/>
    <w:rsid w:val="00467AC4"/>
    <w:rsid w:val="00472F5F"/>
    <w:rsid w:val="004A6CDB"/>
    <w:rsid w:val="004B1F28"/>
    <w:rsid w:val="004C712A"/>
    <w:rsid w:val="004D165F"/>
    <w:rsid w:val="004E6430"/>
    <w:rsid w:val="004E7901"/>
    <w:rsid w:val="004F75FC"/>
    <w:rsid w:val="00507293"/>
    <w:rsid w:val="00514881"/>
    <w:rsid w:val="0053641E"/>
    <w:rsid w:val="00544419"/>
    <w:rsid w:val="00545297"/>
    <w:rsid w:val="0057622D"/>
    <w:rsid w:val="00590B44"/>
    <w:rsid w:val="005A018E"/>
    <w:rsid w:val="005B3EF9"/>
    <w:rsid w:val="005C5E53"/>
    <w:rsid w:val="005E0CDD"/>
    <w:rsid w:val="005F5CF6"/>
    <w:rsid w:val="00645856"/>
    <w:rsid w:val="0066575D"/>
    <w:rsid w:val="00667307"/>
    <w:rsid w:val="00673B1D"/>
    <w:rsid w:val="00676ED6"/>
    <w:rsid w:val="00677E30"/>
    <w:rsid w:val="006D1838"/>
    <w:rsid w:val="006E2F0C"/>
    <w:rsid w:val="006F5B1F"/>
    <w:rsid w:val="00700A4A"/>
    <w:rsid w:val="00705BD2"/>
    <w:rsid w:val="00732263"/>
    <w:rsid w:val="00773250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D75F8"/>
    <w:rsid w:val="008F2C2C"/>
    <w:rsid w:val="00911FCE"/>
    <w:rsid w:val="00931AD1"/>
    <w:rsid w:val="00967D1F"/>
    <w:rsid w:val="00A0339B"/>
    <w:rsid w:val="00A100A2"/>
    <w:rsid w:val="00A203EF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B10D0B"/>
    <w:rsid w:val="00B24F28"/>
    <w:rsid w:val="00B26824"/>
    <w:rsid w:val="00B26BDE"/>
    <w:rsid w:val="00B64EC9"/>
    <w:rsid w:val="00B72EB1"/>
    <w:rsid w:val="00B833B7"/>
    <w:rsid w:val="00B97175"/>
    <w:rsid w:val="00BA273B"/>
    <w:rsid w:val="00BA74AC"/>
    <w:rsid w:val="00BB2C73"/>
    <w:rsid w:val="00BC4E23"/>
    <w:rsid w:val="00BD5E2C"/>
    <w:rsid w:val="00C0053F"/>
    <w:rsid w:val="00C13210"/>
    <w:rsid w:val="00C13AAD"/>
    <w:rsid w:val="00C1544F"/>
    <w:rsid w:val="00C16BF4"/>
    <w:rsid w:val="00C216BE"/>
    <w:rsid w:val="00C24790"/>
    <w:rsid w:val="00C30CAD"/>
    <w:rsid w:val="00C3640E"/>
    <w:rsid w:val="00C72E33"/>
    <w:rsid w:val="00CB5CAC"/>
    <w:rsid w:val="00CC04A8"/>
    <w:rsid w:val="00CC31C5"/>
    <w:rsid w:val="00CC4A7D"/>
    <w:rsid w:val="00CC5E4A"/>
    <w:rsid w:val="00CD6CE8"/>
    <w:rsid w:val="00CF1D99"/>
    <w:rsid w:val="00CF6669"/>
    <w:rsid w:val="00CF711D"/>
    <w:rsid w:val="00D20C7F"/>
    <w:rsid w:val="00D64F2C"/>
    <w:rsid w:val="00D70035"/>
    <w:rsid w:val="00D7425E"/>
    <w:rsid w:val="00D80BF6"/>
    <w:rsid w:val="00D8115A"/>
    <w:rsid w:val="00D96F87"/>
    <w:rsid w:val="00DA31E3"/>
    <w:rsid w:val="00DA6978"/>
    <w:rsid w:val="00DB0BB2"/>
    <w:rsid w:val="00DB676E"/>
    <w:rsid w:val="00DC138D"/>
    <w:rsid w:val="00DC2112"/>
    <w:rsid w:val="00DD1AAC"/>
    <w:rsid w:val="00DD3108"/>
    <w:rsid w:val="00DF4C4B"/>
    <w:rsid w:val="00DF57A3"/>
    <w:rsid w:val="00E1342A"/>
    <w:rsid w:val="00E40B5F"/>
    <w:rsid w:val="00E56E23"/>
    <w:rsid w:val="00E77CBD"/>
    <w:rsid w:val="00E86157"/>
    <w:rsid w:val="00EB7471"/>
    <w:rsid w:val="00EE2856"/>
    <w:rsid w:val="00EE36B5"/>
    <w:rsid w:val="00F10993"/>
    <w:rsid w:val="00F13CD2"/>
    <w:rsid w:val="00F34243"/>
    <w:rsid w:val="00F36549"/>
    <w:rsid w:val="00F575DB"/>
    <w:rsid w:val="00F62BF7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D0946-8640-4863-8DF0-2C2F5CA2C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Marlena Zaleśna-Tytyk</cp:lastModifiedBy>
  <cp:revision>2</cp:revision>
  <cp:lastPrinted>2022-01-26T16:48:00Z</cp:lastPrinted>
  <dcterms:created xsi:type="dcterms:W3CDTF">2022-02-28T09:59:00Z</dcterms:created>
  <dcterms:modified xsi:type="dcterms:W3CDTF">2022-02-28T09:59:00Z</dcterms:modified>
</cp:coreProperties>
</file>