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CD561F">
        <w:rPr>
          <w:rFonts w:ascii="Acumin Pro" w:hAnsi="Acumin Pro"/>
          <w:sz w:val="20"/>
          <w:szCs w:val="20"/>
        </w:rPr>
        <w:t>04</w:t>
      </w:r>
      <w:r>
        <w:rPr>
          <w:rFonts w:ascii="Acumin Pro" w:hAnsi="Acumin Pro"/>
          <w:sz w:val="20"/>
          <w:szCs w:val="20"/>
        </w:rPr>
        <w:t>.0</w:t>
      </w:r>
      <w:r w:rsidR="00CD561F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>.202</w:t>
      </w:r>
      <w:r w:rsidR="00AA6858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 xml:space="preserve">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CC31C5">
        <w:rPr>
          <w:rFonts w:ascii="Acumin Pro" w:hAnsi="Acumin Pro"/>
          <w:sz w:val="20"/>
          <w:szCs w:val="20"/>
        </w:rPr>
        <w:t>2</w:t>
      </w:r>
      <w:r>
        <w:rPr>
          <w:rFonts w:ascii="Acumin Pro" w:hAnsi="Acumin Pro"/>
          <w:sz w:val="20"/>
          <w:szCs w:val="20"/>
        </w:rPr>
        <w:t>.</w:t>
      </w:r>
      <w:r w:rsidR="00B42F21">
        <w:rPr>
          <w:rFonts w:ascii="Acumin Pro" w:hAnsi="Acumin Pro"/>
          <w:sz w:val="20"/>
          <w:szCs w:val="20"/>
        </w:rPr>
        <w:t>3</w:t>
      </w:r>
      <w:r w:rsidR="00AA6858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202</w:t>
      </w:r>
      <w:r w:rsidR="00AA6858">
        <w:rPr>
          <w:rFonts w:ascii="Acumin Pro" w:hAnsi="Acumin Pro"/>
          <w:sz w:val="20"/>
          <w:szCs w:val="20"/>
        </w:rPr>
        <w:t>2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>
        <w:rPr>
          <w:rFonts w:ascii="Acumin Pro" w:hAnsi="Acumin Pro"/>
          <w:b/>
          <w:sz w:val="28"/>
          <w:szCs w:val="28"/>
        </w:rPr>
        <w:t>Kwota jaką Zamawiający zamierza przeznaczyć na realizację zadania</w:t>
      </w:r>
    </w:p>
    <w:p w:rsidR="005C5E53" w:rsidRPr="00D80BF6" w:rsidRDefault="005C5E53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0"/>
          <w:szCs w:val="20"/>
        </w:rPr>
      </w:pPr>
      <w:r w:rsidRPr="00D80BF6">
        <w:rPr>
          <w:rFonts w:ascii="Acumin Pro" w:hAnsi="Acumin Pro"/>
          <w:b/>
          <w:sz w:val="20"/>
          <w:szCs w:val="20"/>
        </w:rPr>
        <w:t>(</w:t>
      </w:r>
      <w:r w:rsidR="00DD1AAC" w:rsidRPr="00D80BF6">
        <w:rPr>
          <w:rFonts w:ascii="Acumin Pro" w:hAnsi="Acumin Pro"/>
          <w:b/>
          <w:sz w:val="20"/>
          <w:szCs w:val="20"/>
        </w:rPr>
        <w:t>art. 222 ust.4 ustawy Prawo zamówień publicznych)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C04A8" w:rsidRDefault="00DD1AAC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informuje, że</w:t>
      </w:r>
      <w:r w:rsidR="00CC04A8">
        <w:rPr>
          <w:rFonts w:ascii="Acumin Pro" w:hAnsi="Acumin Pro"/>
          <w:sz w:val="20"/>
          <w:szCs w:val="20"/>
        </w:rPr>
        <w:t xml:space="preserve"> na sfinansowanie zadania: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B42F21" w:rsidRPr="00B42F21" w:rsidRDefault="00B42F21" w:rsidP="00B42F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</w:pPr>
      <w:r w:rsidRPr="00B42F21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„</w:t>
      </w:r>
      <w:r w:rsidR="003111DF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W</w:t>
      </w:r>
      <w:r w:rsidR="003111DF" w:rsidRPr="00FF52F6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ymiana oraz konserwacj</w:t>
      </w:r>
      <w:r w:rsidR="000C0768" w:rsidRPr="00FF52F6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a</w:t>
      </w:r>
      <w:r w:rsidR="003111DF" w:rsidRPr="00FF52F6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 xml:space="preserve"> stolarki okiennej i zewnętrznej drzwiowej w Zamku w Gołuchowie, Oddziale Muzeum Narodowego w Poznaniu.</w:t>
      </w:r>
      <w:r w:rsidRPr="00B42F21">
        <w:rPr>
          <w:rFonts w:ascii="Verdana" w:eastAsia="Calibri" w:hAnsi="Verdana"/>
          <w:b/>
          <w:bCs/>
          <w:color w:val="2D2D2D"/>
          <w:sz w:val="17"/>
          <w:szCs w:val="17"/>
          <w:bdr w:val="none" w:sz="0" w:space="0" w:color="auto"/>
          <w:shd w:val="clear" w:color="auto" w:fill="FFFFFF"/>
          <w:lang w:val="pl-PL"/>
        </w:rPr>
        <w:t>”</w:t>
      </w: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C13210" w:rsidRDefault="00C1321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Przeznacza kwotę w wysokości </w:t>
      </w:r>
      <w:r w:rsidR="00FF52F6">
        <w:rPr>
          <w:rFonts w:ascii="Acumin Pro" w:hAnsi="Acumin Pro"/>
          <w:sz w:val="20"/>
          <w:szCs w:val="20"/>
        </w:rPr>
        <w:t>4 400 000,00 zł brutto.</w:t>
      </w:r>
    </w:p>
    <w:p w:rsidR="00FF52F6" w:rsidRDefault="00FF52F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FF52F6" w:rsidRDefault="00FF52F6" w:rsidP="00FF52F6">
      <w:pPr>
        <w:pStyle w:val="western"/>
        <w:spacing w:before="0" w:beforeAutospacing="0" w:after="0" w:afterAutospacing="0"/>
        <w:ind w:left="3600" w:firstLine="72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(-) Remigiusz Łuczyński</w:t>
      </w:r>
    </w:p>
    <w:p w:rsidR="00FF52F6" w:rsidRDefault="00FF52F6" w:rsidP="00FF52F6">
      <w:pPr>
        <w:pStyle w:val="western"/>
        <w:spacing w:before="0" w:beforeAutospacing="0" w:after="0" w:afterAutospacing="0"/>
        <w:ind w:left="2880" w:firstLine="72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>
        <w:rPr>
          <w:rFonts w:ascii="Acumin Pro" w:hAnsi="Acumin Pro"/>
          <w:sz w:val="20"/>
          <w:szCs w:val="20"/>
        </w:rPr>
        <w:t xml:space="preserve">Zastępca Dyrektora ds. Ekonomicznych </w:t>
      </w:r>
    </w:p>
    <w:p w:rsidR="00D7425E" w:rsidRDefault="00D7425E" w:rsidP="00FF52F6">
      <w:pPr>
        <w:pStyle w:val="western"/>
        <w:spacing w:before="0" w:beforeAutospacing="0" w:after="0" w:afterAutospacing="0"/>
        <w:jc w:val="both"/>
        <w:rPr>
          <w:rFonts w:ascii="Acumin Pro" w:hAnsi="Acumin Pro"/>
          <w:sz w:val="20"/>
          <w:szCs w:val="20"/>
        </w:rPr>
      </w:pPr>
    </w:p>
    <w:p w:rsidR="00B42F21" w:rsidRDefault="00B42F21" w:rsidP="00D7425E">
      <w:pPr>
        <w:pStyle w:val="western"/>
        <w:spacing w:before="0" w:beforeAutospacing="0" w:after="0" w:afterAutospacing="0"/>
        <w:ind w:left="4536"/>
        <w:jc w:val="center"/>
        <w:rPr>
          <w:rFonts w:ascii="Acumin Pro" w:hAnsi="Acumin Pro"/>
          <w:sz w:val="20"/>
          <w:szCs w:val="20"/>
        </w:rPr>
      </w:pPr>
    </w:p>
    <w:sectPr w:rsidR="00B42F21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66D" w:rsidRDefault="003F666D">
      <w:r>
        <w:separator/>
      </w:r>
    </w:p>
  </w:endnote>
  <w:endnote w:type="continuationSeparator" w:id="0">
    <w:p w:rsidR="003F666D" w:rsidRDefault="003F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66D" w:rsidRDefault="003F666D">
      <w:r>
        <w:separator/>
      </w:r>
    </w:p>
  </w:footnote>
  <w:footnote w:type="continuationSeparator" w:id="0">
    <w:p w:rsidR="003F666D" w:rsidRDefault="003F6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EE1D47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E035C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473CD"/>
    <w:multiLevelType w:val="hybridMultilevel"/>
    <w:tmpl w:val="8FD8BCD6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3A4996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706B60"/>
    <w:multiLevelType w:val="hybridMultilevel"/>
    <w:tmpl w:val="C3540792"/>
    <w:lvl w:ilvl="0" w:tplc="BAB8AB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53695B"/>
    <w:multiLevelType w:val="multilevel"/>
    <w:tmpl w:val="8CDEA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318C9"/>
    <w:multiLevelType w:val="hybridMultilevel"/>
    <w:tmpl w:val="0BA064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309"/>
    <w:rsid w:val="00034959"/>
    <w:rsid w:val="0004338A"/>
    <w:rsid w:val="0006658F"/>
    <w:rsid w:val="00077B93"/>
    <w:rsid w:val="000A5198"/>
    <w:rsid w:val="000B4DD0"/>
    <w:rsid w:val="000C0768"/>
    <w:rsid w:val="000D1E72"/>
    <w:rsid w:val="000D5D9B"/>
    <w:rsid w:val="000E1E29"/>
    <w:rsid w:val="001023E6"/>
    <w:rsid w:val="001704E2"/>
    <w:rsid w:val="00172407"/>
    <w:rsid w:val="00182767"/>
    <w:rsid w:val="001C3207"/>
    <w:rsid w:val="001D45B0"/>
    <w:rsid w:val="001F0E25"/>
    <w:rsid w:val="001F3F04"/>
    <w:rsid w:val="0020284F"/>
    <w:rsid w:val="002107C0"/>
    <w:rsid w:val="00225446"/>
    <w:rsid w:val="00241034"/>
    <w:rsid w:val="00250893"/>
    <w:rsid w:val="002574D5"/>
    <w:rsid w:val="00270B9C"/>
    <w:rsid w:val="00291E43"/>
    <w:rsid w:val="002D7132"/>
    <w:rsid w:val="0030350C"/>
    <w:rsid w:val="003111DF"/>
    <w:rsid w:val="0032538C"/>
    <w:rsid w:val="00325C37"/>
    <w:rsid w:val="003260A8"/>
    <w:rsid w:val="00333594"/>
    <w:rsid w:val="00336C2B"/>
    <w:rsid w:val="00354309"/>
    <w:rsid w:val="00367317"/>
    <w:rsid w:val="003A0A4C"/>
    <w:rsid w:val="003A6470"/>
    <w:rsid w:val="003B3311"/>
    <w:rsid w:val="003E76E2"/>
    <w:rsid w:val="003F666D"/>
    <w:rsid w:val="004012C9"/>
    <w:rsid w:val="00403B2C"/>
    <w:rsid w:val="004223CE"/>
    <w:rsid w:val="00435A22"/>
    <w:rsid w:val="00440259"/>
    <w:rsid w:val="0046098B"/>
    <w:rsid w:val="00467AC4"/>
    <w:rsid w:val="00472F5F"/>
    <w:rsid w:val="004A6CDB"/>
    <w:rsid w:val="004B1F28"/>
    <w:rsid w:val="004C712A"/>
    <w:rsid w:val="004D165F"/>
    <w:rsid w:val="004E6430"/>
    <w:rsid w:val="004E7901"/>
    <w:rsid w:val="004F75FC"/>
    <w:rsid w:val="00507293"/>
    <w:rsid w:val="00514881"/>
    <w:rsid w:val="0053641E"/>
    <w:rsid w:val="00545297"/>
    <w:rsid w:val="0057622D"/>
    <w:rsid w:val="00590B44"/>
    <w:rsid w:val="005A018E"/>
    <w:rsid w:val="005B3EF9"/>
    <w:rsid w:val="005C5E53"/>
    <w:rsid w:val="005E0CDD"/>
    <w:rsid w:val="005F5CF6"/>
    <w:rsid w:val="00645856"/>
    <w:rsid w:val="0066575D"/>
    <w:rsid w:val="00667307"/>
    <w:rsid w:val="00673B1D"/>
    <w:rsid w:val="00676ED6"/>
    <w:rsid w:val="00677E30"/>
    <w:rsid w:val="006C6669"/>
    <w:rsid w:val="006D1838"/>
    <w:rsid w:val="006E2F0C"/>
    <w:rsid w:val="006F5B1F"/>
    <w:rsid w:val="00700A4A"/>
    <w:rsid w:val="00705BD2"/>
    <w:rsid w:val="00732263"/>
    <w:rsid w:val="00773250"/>
    <w:rsid w:val="007B5AC0"/>
    <w:rsid w:val="007C6A86"/>
    <w:rsid w:val="007C6C75"/>
    <w:rsid w:val="007E23C5"/>
    <w:rsid w:val="007E246B"/>
    <w:rsid w:val="007F5AC4"/>
    <w:rsid w:val="00820F6B"/>
    <w:rsid w:val="008425DB"/>
    <w:rsid w:val="00885C3A"/>
    <w:rsid w:val="00887CF8"/>
    <w:rsid w:val="00893204"/>
    <w:rsid w:val="008A42B8"/>
    <w:rsid w:val="008A4D87"/>
    <w:rsid w:val="008D75F8"/>
    <w:rsid w:val="008F2C2C"/>
    <w:rsid w:val="00911FCE"/>
    <w:rsid w:val="00931AD1"/>
    <w:rsid w:val="00967D1F"/>
    <w:rsid w:val="00A0339B"/>
    <w:rsid w:val="00A100A2"/>
    <w:rsid w:val="00A203EF"/>
    <w:rsid w:val="00A2690E"/>
    <w:rsid w:val="00A67C40"/>
    <w:rsid w:val="00A707EB"/>
    <w:rsid w:val="00A8218C"/>
    <w:rsid w:val="00A86A3A"/>
    <w:rsid w:val="00AA6858"/>
    <w:rsid w:val="00AB10C7"/>
    <w:rsid w:val="00AB19FA"/>
    <w:rsid w:val="00AC2B2A"/>
    <w:rsid w:val="00B10D0B"/>
    <w:rsid w:val="00B24F28"/>
    <w:rsid w:val="00B26824"/>
    <w:rsid w:val="00B26BDE"/>
    <w:rsid w:val="00B42F21"/>
    <w:rsid w:val="00B64EC9"/>
    <w:rsid w:val="00B72EB1"/>
    <w:rsid w:val="00B833B7"/>
    <w:rsid w:val="00B97175"/>
    <w:rsid w:val="00BA74AC"/>
    <w:rsid w:val="00BB2C73"/>
    <w:rsid w:val="00BC4E23"/>
    <w:rsid w:val="00BD5E2C"/>
    <w:rsid w:val="00C0053F"/>
    <w:rsid w:val="00C13210"/>
    <w:rsid w:val="00C13AAD"/>
    <w:rsid w:val="00C1544F"/>
    <w:rsid w:val="00C16BF4"/>
    <w:rsid w:val="00C24790"/>
    <w:rsid w:val="00C30CAD"/>
    <w:rsid w:val="00C3640E"/>
    <w:rsid w:val="00C72E33"/>
    <w:rsid w:val="00CB5CAC"/>
    <w:rsid w:val="00CC04A8"/>
    <w:rsid w:val="00CC31C5"/>
    <w:rsid w:val="00CC4A7D"/>
    <w:rsid w:val="00CC5E4A"/>
    <w:rsid w:val="00CD561F"/>
    <w:rsid w:val="00CD6CE8"/>
    <w:rsid w:val="00CF1D99"/>
    <w:rsid w:val="00CF6669"/>
    <w:rsid w:val="00CF711D"/>
    <w:rsid w:val="00D20C7F"/>
    <w:rsid w:val="00D64F2C"/>
    <w:rsid w:val="00D70035"/>
    <w:rsid w:val="00D7425E"/>
    <w:rsid w:val="00D80BF6"/>
    <w:rsid w:val="00D8115A"/>
    <w:rsid w:val="00D96F87"/>
    <w:rsid w:val="00DA31E3"/>
    <w:rsid w:val="00DA6978"/>
    <w:rsid w:val="00DB0BB2"/>
    <w:rsid w:val="00DB676E"/>
    <w:rsid w:val="00DC138D"/>
    <w:rsid w:val="00DC2112"/>
    <w:rsid w:val="00DD1AAC"/>
    <w:rsid w:val="00DD3108"/>
    <w:rsid w:val="00DF4C4B"/>
    <w:rsid w:val="00DF57A3"/>
    <w:rsid w:val="00E1342A"/>
    <w:rsid w:val="00E40B5F"/>
    <w:rsid w:val="00E56E23"/>
    <w:rsid w:val="00E77CBD"/>
    <w:rsid w:val="00E86157"/>
    <w:rsid w:val="00EB7471"/>
    <w:rsid w:val="00EE2856"/>
    <w:rsid w:val="00EE36B5"/>
    <w:rsid w:val="00F10993"/>
    <w:rsid w:val="00F13CD2"/>
    <w:rsid w:val="00F34243"/>
    <w:rsid w:val="00F36549"/>
    <w:rsid w:val="00F575DB"/>
    <w:rsid w:val="00F62BF7"/>
    <w:rsid w:val="00F706F9"/>
    <w:rsid w:val="00FA121B"/>
    <w:rsid w:val="00FB0130"/>
    <w:rsid w:val="00FD036D"/>
    <w:rsid w:val="00FF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8AE9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  <w:style w:type="character" w:customStyle="1" w:styleId="Teksttreci">
    <w:name w:val="Tekst treści_"/>
    <w:basedOn w:val="Domylnaczcionkaakapitu"/>
    <w:link w:val="Teksttreci0"/>
    <w:rsid w:val="0066575D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6575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0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101F1-FB8F-4C63-A6F3-070895930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4</cp:revision>
  <cp:lastPrinted>2022-01-26T16:48:00Z</cp:lastPrinted>
  <dcterms:created xsi:type="dcterms:W3CDTF">2022-02-16T08:40:00Z</dcterms:created>
  <dcterms:modified xsi:type="dcterms:W3CDTF">2022-03-07T07:23:00Z</dcterms:modified>
</cp:coreProperties>
</file>