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40E70">
        <w:rPr>
          <w:rFonts w:ascii="Acumin Pro" w:hAnsi="Acumin Pro"/>
          <w:sz w:val="20"/>
          <w:szCs w:val="20"/>
          <w:lang w:val="pl-PL"/>
        </w:rPr>
        <w:t>18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060606">
        <w:rPr>
          <w:rFonts w:ascii="Acumin Pro" w:hAnsi="Acumin Pro"/>
          <w:sz w:val="20"/>
          <w:szCs w:val="20"/>
          <w:lang w:val="pl-PL"/>
        </w:rPr>
        <w:t>03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240E70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3C5D51" w:rsidRDefault="003C5D51" w:rsidP="008D4B67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8D4B67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E04F2C" w:rsidRPr="00E04F2C" w:rsidRDefault="00C4657B" w:rsidP="00C538CF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C4657B">
        <w:rPr>
          <w:rFonts w:ascii="Acumin Pro" w:hAnsi="Acumin Pro" w:cstheme="minorHAnsi"/>
          <w:b/>
          <w:sz w:val="20"/>
          <w:szCs w:val="20"/>
          <w:lang w:val="pl-PL"/>
        </w:rPr>
        <w:t>„</w:t>
      </w:r>
      <w:r w:rsidR="00240E70" w:rsidRPr="00240E70">
        <w:rPr>
          <w:rFonts w:ascii="Acumin Pro" w:hAnsi="Acumin Pro" w:cstheme="minorHAnsi"/>
          <w:b/>
          <w:sz w:val="20"/>
          <w:szCs w:val="20"/>
          <w:lang w:val="pl-PL"/>
        </w:rPr>
        <w:t xml:space="preserve"> </w:t>
      </w:r>
      <w:r w:rsidR="00240E70" w:rsidRPr="00240E70">
        <w:rPr>
          <w:rFonts w:ascii="Acumin Pro" w:hAnsi="Acumin Pro" w:cstheme="minorHAnsi"/>
          <w:b/>
          <w:bCs/>
          <w:sz w:val="20"/>
          <w:szCs w:val="20"/>
          <w:lang w:val="pl-PL"/>
        </w:rPr>
        <w:t>Wykonanie usługi sprzątania pomieszczeń muzealnych. Zapewnienie porządku i czystości na zewnątrz Muzeum Narodowego w Poznaniu i jego oddziałów</w:t>
      </w:r>
      <w:r w:rsidR="00E04F2C" w:rsidRPr="00E04F2C">
        <w:rPr>
          <w:rFonts w:ascii="Acumin Pro" w:hAnsi="Acumin Pro" w:cstheme="minorHAnsi"/>
          <w:b/>
          <w:sz w:val="20"/>
          <w:szCs w:val="20"/>
          <w:lang w:val="pl-PL"/>
        </w:rPr>
        <w:t>.”</w:t>
      </w:r>
    </w:p>
    <w:p w:rsidR="009E35C3" w:rsidRDefault="009E35C3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536BE4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części 1 i 2 nie złożono żadnej oferty, </w:t>
      </w:r>
      <w:r w:rsidR="00240E70">
        <w:rPr>
          <w:rFonts w:ascii="Acumin Pro" w:hAnsi="Acumin Pro"/>
          <w:sz w:val="20"/>
          <w:szCs w:val="20"/>
          <w:lang w:val="pl-PL"/>
        </w:rPr>
        <w:t>w części 3</w:t>
      </w:r>
      <w:r w:rsidRPr="00536BE4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złożono następujące oferty</w:t>
      </w:r>
      <w:r w:rsidR="004E7D50">
        <w:rPr>
          <w:rFonts w:ascii="Acumin Pro" w:hAnsi="Acumin Pro"/>
          <w:sz w:val="20"/>
          <w:szCs w:val="20"/>
          <w:lang w:val="pl-PL"/>
        </w:rPr>
        <w:t>:</w:t>
      </w:r>
    </w:p>
    <w:p w:rsidR="009E35C3" w:rsidRDefault="009E35C3" w:rsidP="009E35C3">
      <w:pPr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3204"/>
        <w:gridCol w:w="1841"/>
        <w:gridCol w:w="2853"/>
      </w:tblGrid>
      <w:tr w:rsidR="00030546" w:rsidRPr="00C538CF" w:rsidTr="00833BA3">
        <w:trPr>
          <w:trHeight w:val="1036"/>
        </w:trPr>
        <w:tc>
          <w:tcPr>
            <w:tcW w:w="472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3209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843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brutto zawarta w ofercie </w:t>
            </w:r>
          </w:p>
        </w:tc>
        <w:tc>
          <w:tcPr>
            <w:tcW w:w="2857" w:type="dxa"/>
          </w:tcPr>
          <w:p w:rsidR="00951CAE" w:rsidRPr="00951CAE" w:rsidRDefault="00C84489" w:rsidP="008244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Ilość </w:t>
            </w:r>
            <w:r w:rsidRPr="00C84489">
              <w:rPr>
                <w:rFonts w:ascii="Acumin Pro" w:hAnsi="Acumin Pro"/>
                <w:sz w:val="20"/>
                <w:szCs w:val="20"/>
                <w:lang w:val="pl-PL"/>
              </w:rPr>
              <w:t>pracowników skierowanych do realizacji zamówienia posiadających minimum roczne doświadczenie w realizacji usługi sprzątania w obiektach użyteczności publicznej</w:t>
            </w:r>
          </w:p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  <w:tr w:rsidR="00030546" w:rsidRPr="006D7EE3" w:rsidTr="00833BA3">
        <w:tc>
          <w:tcPr>
            <w:tcW w:w="472" w:type="dxa"/>
          </w:tcPr>
          <w:p w:rsidR="00030546" w:rsidRDefault="00030546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209" w:type="dxa"/>
          </w:tcPr>
          <w:p w:rsidR="00030546" w:rsidRDefault="00240E70" w:rsidP="00240E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40E70">
              <w:rPr>
                <w:rFonts w:ascii="Acumin Pro" w:hAnsi="Acumin Pro"/>
                <w:sz w:val="20"/>
                <w:szCs w:val="20"/>
                <w:lang w:val="pl-PL"/>
              </w:rPr>
              <w:t xml:space="preserve"> Henryk Sienkiewicz ALKOM Firma Handlowo-Usługowa </w:t>
            </w:r>
            <w:r w:rsidR="003C5D51" w:rsidRPr="003C5D51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  <w:p w:rsidR="008C4AFE" w:rsidRDefault="008C4AFE" w:rsidP="008C4A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C4AFE">
              <w:rPr>
                <w:rFonts w:ascii="Acumin Pro" w:hAnsi="Acumin Pro"/>
                <w:sz w:val="20"/>
                <w:szCs w:val="20"/>
                <w:lang w:val="pl-PL"/>
              </w:rPr>
              <w:t xml:space="preserve"> ul. Falista 6/1, 61-249 Poznań</w:t>
            </w:r>
          </w:p>
          <w:p w:rsidR="008C4AFE" w:rsidRPr="007E4600" w:rsidRDefault="008C4AFE" w:rsidP="008C4AF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843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8C4AFE" w:rsidP="00833B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-108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C4AFE">
              <w:rPr>
                <w:rFonts w:ascii="Acumin Pro" w:hAnsi="Acumin Pro"/>
                <w:sz w:val="20"/>
                <w:szCs w:val="20"/>
                <w:lang w:val="pl-PL"/>
              </w:rPr>
              <w:t>574 546,50 zł</w:t>
            </w:r>
          </w:p>
        </w:tc>
        <w:tc>
          <w:tcPr>
            <w:tcW w:w="2857" w:type="dxa"/>
          </w:tcPr>
          <w:p w:rsidR="000F0082" w:rsidRPr="00951CAE" w:rsidRDefault="000F0082" w:rsidP="0095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1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30546" w:rsidRPr="00951CAE" w:rsidRDefault="00C84489" w:rsidP="00833B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8 </w:t>
            </w:r>
          </w:p>
        </w:tc>
      </w:tr>
    </w:tbl>
    <w:p w:rsidR="009E35C3" w:rsidRDefault="009E35C3" w:rsidP="009E35C3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C538CF" w:rsidRDefault="00C538CF" w:rsidP="004E7D50">
      <w:pPr>
        <w:rPr>
          <w:rFonts w:ascii="Acumin Pro" w:hAnsi="Acumin Pro"/>
          <w:sz w:val="20"/>
          <w:szCs w:val="20"/>
          <w:lang w:val="pl-PL"/>
        </w:rPr>
      </w:pPr>
    </w:p>
    <w:p w:rsidR="00B754E3" w:rsidRDefault="00B754E3" w:rsidP="00C538CF">
      <w:pPr>
        <w:ind w:left="4320" w:firstLine="720"/>
        <w:rPr>
          <w:rFonts w:ascii="Acumin Pro" w:hAnsi="Acumin Pro"/>
          <w:sz w:val="20"/>
          <w:szCs w:val="20"/>
          <w:lang w:val="pl-PL"/>
        </w:rPr>
      </w:pPr>
    </w:p>
    <w:p w:rsidR="009E35C3" w:rsidRDefault="00C538CF" w:rsidP="00C538CF">
      <w:pPr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C538CF" w:rsidRDefault="00C538CF" w:rsidP="00C538CF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C538CF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628" w:rsidRDefault="00B12628">
      <w:r>
        <w:separator/>
      </w:r>
    </w:p>
  </w:endnote>
  <w:endnote w:type="continuationSeparator" w:id="0">
    <w:p w:rsidR="00B12628" w:rsidRDefault="00B1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1262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628" w:rsidRDefault="00B12628">
      <w:r>
        <w:separator/>
      </w:r>
    </w:p>
  </w:footnote>
  <w:footnote w:type="continuationSeparator" w:id="0">
    <w:p w:rsidR="00B12628" w:rsidRDefault="00B12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60606"/>
    <w:rsid w:val="000D7BEA"/>
    <w:rsid w:val="000E6F99"/>
    <w:rsid w:val="000F0082"/>
    <w:rsid w:val="00102585"/>
    <w:rsid w:val="001704E2"/>
    <w:rsid w:val="00171791"/>
    <w:rsid w:val="00184679"/>
    <w:rsid w:val="001D45B0"/>
    <w:rsid w:val="001F3F04"/>
    <w:rsid w:val="002107C0"/>
    <w:rsid w:val="00240E70"/>
    <w:rsid w:val="002465B8"/>
    <w:rsid w:val="00291E43"/>
    <w:rsid w:val="002D72F9"/>
    <w:rsid w:val="0032538C"/>
    <w:rsid w:val="00325C37"/>
    <w:rsid w:val="00333594"/>
    <w:rsid w:val="00354309"/>
    <w:rsid w:val="003A6470"/>
    <w:rsid w:val="003C5D51"/>
    <w:rsid w:val="003E2B34"/>
    <w:rsid w:val="003E76E2"/>
    <w:rsid w:val="00406022"/>
    <w:rsid w:val="00451469"/>
    <w:rsid w:val="00467AC4"/>
    <w:rsid w:val="004B1F28"/>
    <w:rsid w:val="004E7D50"/>
    <w:rsid w:val="004F75FC"/>
    <w:rsid w:val="00514881"/>
    <w:rsid w:val="00516509"/>
    <w:rsid w:val="00536BE4"/>
    <w:rsid w:val="00545297"/>
    <w:rsid w:val="0057622D"/>
    <w:rsid w:val="00667307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33BA3"/>
    <w:rsid w:val="00893204"/>
    <w:rsid w:val="008A42B8"/>
    <w:rsid w:val="008A4D87"/>
    <w:rsid w:val="008C4AFE"/>
    <w:rsid w:val="008D4B67"/>
    <w:rsid w:val="008E4378"/>
    <w:rsid w:val="008F2C2C"/>
    <w:rsid w:val="008F6E40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12628"/>
    <w:rsid w:val="00B24F28"/>
    <w:rsid w:val="00B40C06"/>
    <w:rsid w:val="00B64EC9"/>
    <w:rsid w:val="00B72EB1"/>
    <w:rsid w:val="00B754E3"/>
    <w:rsid w:val="00B833B7"/>
    <w:rsid w:val="00B97175"/>
    <w:rsid w:val="00BA74AC"/>
    <w:rsid w:val="00BE2E06"/>
    <w:rsid w:val="00C16BF4"/>
    <w:rsid w:val="00C24790"/>
    <w:rsid w:val="00C41BEB"/>
    <w:rsid w:val="00C4657B"/>
    <w:rsid w:val="00C538CF"/>
    <w:rsid w:val="00C57BE6"/>
    <w:rsid w:val="00C72E33"/>
    <w:rsid w:val="00C84489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D3108"/>
    <w:rsid w:val="00DF57A3"/>
    <w:rsid w:val="00DF7EDA"/>
    <w:rsid w:val="00E04F2C"/>
    <w:rsid w:val="00E1744C"/>
    <w:rsid w:val="00E86157"/>
    <w:rsid w:val="00EB7CDE"/>
    <w:rsid w:val="00EE2856"/>
    <w:rsid w:val="00F07E64"/>
    <w:rsid w:val="00F10993"/>
    <w:rsid w:val="00F850BF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DF70AA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4483C-B32B-4CA3-A5AE-2E0529EA2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</cp:revision>
  <cp:lastPrinted>2021-10-15T10:43:00Z</cp:lastPrinted>
  <dcterms:created xsi:type="dcterms:W3CDTF">2022-03-18T11:17:00Z</dcterms:created>
  <dcterms:modified xsi:type="dcterms:W3CDTF">2022-03-18T12:57:00Z</dcterms:modified>
</cp:coreProperties>
</file>