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E769C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4C1FF7">
        <w:rPr>
          <w:rFonts w:ascii="Acumin Pro" w:eastAsia="Times New Roman" w:hAnsi="Acumin Pro" w:cs="Arial"/>
          <w:b/>
          <w:sz w:val="20"/>
          <w:szCs w:val="20"/>
          <w:lang w:eastAsia="pl-PL"/>
        </w:rPr>
        <w:t>11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7345F3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7345F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na zadanie częściowe nr 1 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na </w:t>
      </w:r>
      <w:r w:rsid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zadanie częściowe nr 1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7F4ADF" w:rsidRPr="007345F3" w:rsidRDefault="004A0587" w:rsidP="007345F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345F3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pn. </w:t>
      </w:r>
      <w:r w:rsidR="007345F3" w:rsidRP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W</w:t>
      </w:r>
      <w:r w:rsidR="007345F3" w:rsidRPr="007345F3">
        <w:rPr>
          <w:rFonts w:ascii="Acumin Pro" w:hAnsi="Acumin Pro"/>
          <w:b/>
          <w:sz w:val="20"/>
          <w:szCs w:val="20"/>
        </w:rPr>
        <w:t xml:space="preserve">ykonanie wielobranżowego projektu uzupełniającego oraz wykonanie aktualizacji projektu </w:t>
      </w:r>
      <w:r w:rsidR="002E4D96">
        <w:rPr>
          <w:rFonts w:ascii="Acumin Pro" w:hAnsi="Acumin Pro"/>
          <w:b/>
          <w:sz w:val="20"/>
          <w:szCs w:val="20"/>
        </w:rPr>
        <w:t xml:space="preserve">dla Muzeum Narodowego w Poznaniu </w:t>
      </w:r>
      <w:bookmarkStart w:id="0" w:name="_GoBack"/>
      <w:bookmarkEnd w:id="0"/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345F3" w:rsidRPr="007345F3">
        <w:rPr>
          <w:rFonts w:ascii="Acumin Pro" w:eastAsia="Times New Roman" w:hAnsi="Acumin Pro" w:cs="Arial"/>
          <w:sz w:val="20"/>
          <w:szCs w:val="20"/>
          <w:lang w:eastAsia="pl-PL"/>
        </w:rPr>
        <w:t>zadanie częściowe nr 1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3A4E1E" w:rsidRPr="007345F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F4ADF" w:rsidRPr="007345F3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45684D" w:rsidRPr="00817B16" w:rsidRDefault="004B623E" w:rsidP="00817B1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 w:rsidR="007345F3"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</w:t>
      </w:r>
      <w:r w:rsidR="00CE640E" w:rsidRPr="00817B16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277079" w:rsidRPr="00817B16" w:rsidRDefault="00277079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817B16" w:rsidRPr="00E46CC2" w:rsidRDefault="00817B16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Opis dodatkowego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(ponad to, które wymagane jest na spełnienie warunku podmiotowego)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doświadczenia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projektanta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>–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koordynatora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posiadającego uprawnienia do projektowania w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specjalności architektonicznej bez ograniczeń,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biorącego udział w realizacji zamówienia,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polegającego na</w:t>
      </w:r>
      <w:r w:rsidR="00E46CC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E40E9" w:rsidRPr="005E40E9">
        <w:rPr>
          <w:rFonts w:ascii="Acumin Pro" w:hAnsi="Acumin Pro" w:cs="Times New Roman"/>
          <w:sz w:val="20"/>
          <w:szCs w:val="20"/>
        </w:rPr>
        <w:t>wykonaniu projektu budowlanego obejmującego swym zakresem m. in. renowację elewacji i wnętrz obiektu zabytkowego wpisanego do rejestru zabytków o powierzchni użytkowej nie mniejszej niż 1 000 m</w:t>
      </w:r>
      <w:r w:rsidR="005E40E9" w:rsidRPr="005E40E9">
        <w:rPr>
          <w:rFonts w:ascii="Acumin Pro" w:hAnsi="Acumin Pro" w:cs="Times New Roman"/>
          <w:sz w:val="20"/>
          <w:szCs w:val="20"/>
          <w:vertAlign w:val="superscript"/>
        </w:rPr>
        <w:t>2</w:t>
      </w:r>
      <w:r w:rsidRPr="005E40E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tbl>
      <w:tblPr>
        <w:tblW w:w="904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701"/>
        <w:gridCol w:w="1559"/>
        <w:gridCol w:w="2722"/>
        <w:gridCol w:w="2523"/>
      </w:tblGrid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Imię                        i nazwisko </w:t>
            </w: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Opis </w:t>
            </w:r>
          </w:p>
        </w:tc>
        <w:tc>
          <w:tcPr>
            <w:tcW w:w="2722" w:type="dxa"/>
          </w:tcPr>
          <w:p w:rsidR="00817B16" w:rsidRPr="00817B16" w:rsidRDefault="00817B16" w:rsidP="0071565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Termin wykonania</w:t>
            </w: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Podmiot na rzecz którego usługa została wykonana</w:t>
            </w:r>
          </w:p>
        </w:tc>
      </w:tr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22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17B16" w:rsidRPr="00817B16" w:rsidRDefault="00817B16" w:rsidP="00817B16">
      <w:pPr>
        <w:pStyle w:val="Akapitzlist"/>
        <w:spacing w:after="0" w:line="36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Pr="00817B16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7345F3">
        <w:rPr>
          <w:rFonts w:ascii="Acumin Pro" w:hAnsi="Acumin Pro"/>
          <w:sz w:val="20"/>
          <w:szCs w:val="20"/>
        </w:rPr>
        <w:t>19</w:t>
      </w:r>
      <w:r w:rsidR="007D6B13" w:rsidRPr="00817B16">
        <w:rPr>
          <w:rFonts w:ascii="Acumin Pro" w:hAnsi="Acumin Pro"/>
          <w:sz w:val="20"/>
          <w:szCs w:val="20"/>
        </w:rPr>
        <w:t>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lastRenderedPageBreak/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Pr="00817B16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A7243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A7243" w:rsidRDefault="003A7243" w:rsidP="003A7243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2E4D96"/>
    <w:rsid w:val="003057AC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A7243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E0082"/>
    <w:rsid w:val="004E64AD"/>
    <w:rsid w:val="004F0ADC"/>
    <w:rsid w:val="004F1429"/>
    <w:rsid w:val="00512654"/>
    <w:rsid w:val="0053746A"/>
    <w:rsid w:val="00537675"/>
    <w:rsid w:val="00567D11"/>
    <w:rsid w:val="00571CBA"/>
    <w:rsid w:val="005760F0"/>
    <w:rsid w:val="0058278E"/>
    <w:rsid w:val="005C4DB1"/>
    <w:rsid w:val="005E40E9"/>
    <w:rsid w:val="006206BF"/>
    <w:rsid w:val="006771BE"/>
    <w:rsid w:val="006859B0"/>
    <w:rsid w:val="0069537B"/>
    <w:rsid w:val="00697857"/>
    <w:rsid w:val="006E1300"/>
    <w:rsid w:val="006F4C0F"/>
    <w:rsid w:val="006F53E1"/>
    <w:rsid w:val="00710571"/>
    <w:rsid w:val="0071565A"/>
    <w:rsid w:val="007345F3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73C6"/>
    <w:rsid w:val="00DD46A2"/>
    <w:rsid w:val="00DE0C4D"/>
    <w:rsid w:val="00DF3B16"/>
    <w:rsid w:val="00E179F8"/>
    <w:rsid w:val="00E31EE2"/>
    <w:rsid w:val="00E3703B"/>
    <w:rsid w:val="00E43892"/>
    <w:rsid w:val="00E46CC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B9869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94</cp:revision>
  <cp:lastPrinted>2021-06-28T09:11:00Z</cp:lastPrinted>
  <dcterms:created xsi:type="dcterms:W3CDTF">2021-06-20T19:42:00Z</dcterms:created>
  <dcterms:modified xsi:type="dcterms:W3CDTF">2022-06-10T11:30:00Z</dcterms:modified>
</cp:coreProperties>
</file>