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8D" w:rsidRPr="00364067" w:rsidRDefault="0048508D" w:rsidP="00900996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Załącznik nr</w:t>
      </w:r>
      <w:r>
        <w:rPr>
          <w:rFonts w:ascii="Acumin Pro" w:hAnsi="Acumin Pro"/>
          <w:b/>
          <w:sz w:val="20"/>
          <w:szCs w:val="20"/>
        </w:rPr>
        <w:t xml:space="preserve"> </w:t>
      </w:r>
      <w:r w:rsidR="00DE2C85">
        <w:rPr>
          <w:rFonts w:ascii="Acumin Pro" w:hAnsi="Acumin Pro"/>
          <w:b/>
          <w:sz w:val="20"/>
          <w:szCs w:val="20"/>
        </w:rPr>
        <w:t>5</w:t>
      </w:r>
      <w:r w:rsidR="006741F5">
        <w:rPr>
          <w:rFonts w:ascii="Acumin Pro" w:hAnsi="Acumin Pro"/>
          <w:b/>
          <w:sz w:val="20"/>
          <w:szCs w:val="20"/>
        </w:rPr>
        <w:t>a</w:t>
      </w:r>
      <w:r w:rsidRPr="00364067">
        <w:rPr>
          <w:rFonts w:ascii="Acumin Pro" w:hAnsi="Acumin Pro"/>
          <w:b/>
          <w:sz w:val="20"/>
          <w:szCs w:val="20"/>
        </w:rPr>
        <w:t xml:space="preserve"> do SWZ</w:t>
      </w:r>
      <w:r>
        <w:rPr>
          <w:rFonts w:ascii="Acumin Pro" w:hAnsi="Acumin Pro"/>
          <w:b/>
          <w:sz w:val="20"/>
          <w:szCs w:val="20"/>
        </w:rPr>
        <w:t xml:space="preserve"> nr AZ.281.2.</w:t>
      </w:r>
      <w:r w:rsidR="000A4D1D">
        <w:rPr>
          <w:rFonts w:ascii="Acumin Pro" w:hAnsi="Acumin Pro"/>
          <w:b/>
          <w:sz w:val="20"/>
          <w:szCs w:val="20"/>
        </w:rPr>
        <w:t>11</w:t>
      </w:r>
      <w:r>
        <w:rPr>
          <w:rFonts w:ascii="Acumin Pro" w:hAnsi="Acumin Pro"/>
          <w:b/>
          <w:sz w:val="20"/>
          <w:szCs w:val="20"/>
        </w:rPr>
        <w:t>.2022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  <w:r w:rsidR="006741F5">
              <w:rPr>
                <w:rFonts w:ascii="Acumin Pro" w:hAnsi="Acumin Pro" w:cs="Arial"/>
                <w:b/>
                <w:bCs/>
              </w:rPr>
              <w:t xml:space="preserve">na </w:t>
            </w:r>
            <w:r w:rsidR="001E7184">
              <w:rPr>
                <w:rFonts w:ascii="Acumin Pro" w:hAnsi="Acumin Pro" w:cs="Arial"/>
                <w:b/>
                <w:bCs/>
                <w:u w:val="single"/>
              </w:rPr>
              <w:t>zadanie częściowe nr 1</w:t>
            </w:r>
          </w:p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6D21E2" w:rsidRPr="00BD2FB3" w:rsidRDefault="006D21E2" w:rsidP="00900996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900996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90099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900996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FB1568" w:rsidRDefault="00FD400E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</w:t>
      </w:r>
      <w:r w:rsidR="00DD0CF1">
        <w:rPr>
          <w:rFonts w:ascii="Acumin Pro" w:hAnsi="Acumin Pro"/>
          <w:sz w:val="20"/>
          <w:szCs w:val="20"/>
        </w:rPr>
        <w:t xml:space="preserve"> </w:t>
      </w:r>
      <w:r w:rsidR="00FB1568" w:rsidRPr="00BD2FB3">
        <w:rPr>
          <w:rFonts w:ascii="Acumin Pro" w:hAnsi="Acumin Pro"/>
          <w:sz w:val="20"/>
          <w:szCs w:val="20"/>
        </w:rPr>
        <w:t>do dyspozycji Wykonawcy:</w:t>
      </w:r>
    </w:p>
    <w:p w:rsidR="00FB1568" w:rsidRPr="00BD2FB3" w:rsidRDefault="00FB1568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900996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997493" w:rsidRPr="00997493" w:rsidRDefault="00FB1568" w:rsidP="00900996">
      <w:pPr>
        <w:pStyle w:val="Tekstpodstawowy2"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na potrzeby realizacji zamówienia n</w:t>
      </w:r>
      <w:r w:rsidR="000A4D1D">
        <w:rPr>
          <w:rFonts w:ascii="Acumin Pro" w:hAnsi="Acumin Pro"/>
          <w:sz w:val="20"/>
          <w:szCs w:val="20"/>
        </w:rPr>
        <w:t xml:space="preserve">a zadanie częściowe nr 1, tj. na </w:t>
      </w:r>
      <w:bookmarkStart w:id="0" w:name="_GoBack"/>
      <w:bookmarkEnd w:id="0"/>
      <w:r w:rsidR="00DD0CF1" w:rsidRPr="00DD0CF1">
        <w:rPr>
          <w:rFonts w:ascii="Acumin Pro" w:hAnsi="Acumin Pro"/>
          <w:b/>
          <w:sz w:val="20"/>
          <w:szCs w:val="20"/>
        </w:rPr>
        <w:t>Wykonanie wielobranżowego projektu uzupełniającego do projektu pn. „Przebudowa i remont pomieszczeń oraz docieplenie płaci dachowych budynku Muzeum Etnograficznego, Oddziału Muzeum Narodowego w Poznaniu”</w:t>
      </w:r>
    </w:p>
    <w:p w:rsidR="00F40849" w:rsidRDefault="00F40849" w:rsidP="00900996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B1568" w:rsidRPr="00BD2FB3" w:rsidRDefault="00723E32" w:rsidP="00900996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F40849" w:rsidRPr="00BD2FB3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Pr="00BD2FB3" w:rsidRDefault="004F51BE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26578B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:rsidR="00E639F1" w:rsidRPr="00BD2FB3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:rsidR="000A70F4" w:rsidRDefault="000A70F4" w:rsidP="000A70F4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……………………………………….</w:t>
      </w:r>
    </w:p>
    <w:p w:rsidR="000A70F4" w:rsidRDefault="000A70F4" w:rsidP="000A70F4">
      <w:pPr>
        <w:spacing w:line="360" w:lineRule="auto"/>
        <w:jc w:val="both"/>
        <w:rPr>
          <w:rFonts w:ascii="Acumin Pro" w:hAnsi="Acumin Pro" w:cs="Times New Roman"/>
          <w:color w:val="FF0000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FB1568" w:rsidRPr="00BD2FB3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sectPr w:rsidR="00FB1568" w:rsidRPr="00BD2FB3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0A4D1D"/>
    <w:rsid w:val="000A70F4"/>
    <w:rsid w:val="00110EE2"/>
    <w:rsid w:val="00136BB6"/>
    <w:rsid w:val="001655E7"/>
    <w:rsid w:val="001D085E"/>
    <w:rsid w:val="001E7184"/>
    <w:rsid w:val="00245A61"/>
    <w:rsid w:val="0026578B"/>
    <w:rsid w:val="00322AB8"/>
    <w:rsid w:val="00342285"/>
    <w:rsid w:val="003C4BC2"/>
    <w:rsid w:val="00415803"/>
    <w:rsid w:val="00451A21"/>
    <w:rsid w:val="0048508D"/>
    <w:rsid w:val="004D7ADD"/>
    <w:rsid w:val="004F51BE"/>
    <w:rsid w:val="00566CAE"/>
    <w:rsid w:val="00641F4D"/>
    <w:rsid w:val="006741F5"/>
    <w:rsid w:val="006D21E2"/>
    <w:rsid w:val="006E3BFA"/>
    <w:rsid w:val="007121AE"/>
    <w:rsid w:val="00723E32"/>
    <w:rsid w:val="00796DF8"/>
    <w:rsid w:val="008363C7"/>
    <w:rsid w:val="008A2BBC"/>
    <w:rsid w:val="008B20B6"/>
    <w:rsid w:val="008B59F1"/>
    <w:rsid w:val="00900996"/>
    <w:rsid w:val="00931199"/>
    <w:rsid w:val="00964D1B"/>
    <w:rsid w:val="00997493"/>
    <w:rsid w:val="009D4735"/>
    <w:rsid w:val="00A54733"/>
    <w:rsid w:val="00AA2086"/>
    <w:rsid w:val="00B36BF2"/>
    <w:rsid w:val="00BD2FB3"/>
    <w:rsid w:val="00C30D5E"/>
    <w:rsid w:val="00C63069"/>
    <w:rsid w:val="00CB784C"/>
    <w:rsid w:val="00CD1B31"/>
    <w:rsid w:val="00D343DB"/>
    <w:rsid w:val="00D37E5A"/>
    <w:rsid w:val="00D53A56"/>
    <w:rsid w:val="00DA76F1"/>
    <w:rsid w:val="00DD0CF1"/>
    <w:rsid w:val="00DD19A9"/>
    <w:rsid w:val="00DE2C85"/>
    <w:rsid w:val="00E00367"/>
    <w:rsid w:val="00E639F1"/>
    <w:rsid w:val="00EB52CD"/>
    <w:rsid w:val="00EE718B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95145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351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28</cp:revision>
  <dcterms:created xsi:type="dcterms:W3CDTF">2021-06-18T08:42:00Z</dcterms:created>
  <dcterms:modified xsi:type="dcterms:W3CDTF">2022-06-10T11:35:00Z</dcterms:modified>
</cp:coreProperties>
</file>