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4A" w:rsidRPr="00817B16" w:rsidRDefault="00FC644A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D4345C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AZ.281.2.</w:t>
      </w:r>
      <w:r w:rsidR="004C1FF7">
        <w:rPr>
          <w:rFonts w:ascii="Acumin Pro" w:eastAsia="Times New Roman" w:hAnsi="Acumin Pro" w:cs="Arial"/>
          <w:b/>
          <w:sz w:val="20"/>
          <w:szCs w:val="20"/>
          <w:lang w:eastAsia="pl-PL"/>
        </w:rPr>
        <w:t>1</w:t>
      </w:r>
      <w:r w:rsidR="007C75A0">
        <w:rPr>
          <w:rFonts w:ascii="Acumin Pro" w:eastAsia="Times New Roman" w:hAnsi="Acumin Pro" w:cs="Arial"/>
          <w:b/>
          <w:sz w:val="20"/>
          <w:szCs w:val="20"/>
          <w:lang w:eastAsia="pl-PL"/>
        </w:rPr>
        <w:t>5</w:t>
      </w:r>
      <w:r w:rsidR="00F66342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.2022</w:t>
      </w:r>
    </w:p>
    <w:p w:rsidR="00E706D5" w:rsidRPr="00817B16" w:rsidRDefault="00E706D5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RPr="00817B16" w:rsidTr="00E179F8">
        <w:trPr>
          <w:jc w:val="center"/>
        </w:trPr>
        <w:tc>
          <w:tcPr>
            <w:tcW w:w="9212" w:type="dxa"/>
          </w:tcPr>
          <w:p w:rsidR="003057AC" w:rsidRPr="00817B16" w:rsidRDefault="003057AC" w:rsidP="00817B16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B4580D" w:rsidRPr="00817B16" w:rsidRDefault="00E179F8" w:rsidP="007C75A0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817B16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FORULARZ OFERTOWY</w:t>
            </w:r>
            <w:r w:rsidR="00E769C5" w:rsidRPr="00817B16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</w:t>
            </w:r>
          </w:p>
        </w:tc>
      </w:tr>
    </w:tbl>
    <w:p w:rsidR="00765EE1" w:rsidRPr="00817B16" w:rsidRDefault="00765EE1" w:rsidP="00817B16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415039" w:rsidRPr="00817B16" w:rsidRDefault="00415039" w:rsidP="00817B16">
      <w:pPr>
        <w:spacing w:after="0" w:line="360" w:lineRule="auto"/>
        <w:rPr>
          <w:rFonts w:ascii="Acumin Pro" w:hAnsi="Acumin Pro"/>
          <w:b/>
          <w:sz w:val="20"/>
          <w:szCs w:val="20"/>
        </w:rPr>
      </w:pPr>
      <w:r w:rsidRPr="00817B16">
        <w:rPr>
          <w:rFonts w:ascii="Acumin Pro" w:hAnsi="Acumin Pro"/>
          <w:b/>
          <w:sz w:val="20"/>
          <w:szCs w:val="20"/>
        </w:rPr>
        <w:t xml:space="preserve">Wykonawca: 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Nazwa: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</w:t>
      </w:r>
      <w:r w:rsidR="004D7B47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</w:t>
      </w:r>
      <w:r w:rsidRPr="00817B16">
        <w:rPr>
          <w:rFonts w:ascii="Acumin Pro" w:hAnsi="Acumin Pro" w:cs="Times New Roman"/>
          <w:sz w:val="20"/>
          <w:szCs w:val="20"/>
        </w:rPr>
        <w:t>………………………………………………………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 xml:space="preserve">Adres: 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</w:t>
      </w:r>
      <w:r w:rsidR="004D7B47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……………………………………………………………………………….</w:t>
      </w:r>
      <w:r w:rsidRPr="00817B16">
        <w:rPr>
          <w:rFonts w:ascii="Acumin Pro" w:hAnsi="Acumin Pro" w:cs="Times New Roman"/>
          <w:sz w:val="20"/>
          <w:szCs w:val="20"/>
        </w:rPr>
        <w:t>………………………………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>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Numer NIP/REGON</w:t>
      </w:r>
      <w:r w:rsidR="000A3FAE" w:rsidRPr="00817B16">
        <w:rPr>
          <w:rFonts w:ascii="Acumin Pro" w:hAnsi="Acumin Pro" w:cs="Times New Roman"/>
          <w:sz w:val="20"/>
          <w:szCs w:val="20"/>
        </w:rPr>
        <w:t>/</w:t>
      </w:r>
      <w:r w:rsidR="000A3FAE" w:rsidRPr="00817B16">
        <w:rPr>
          <w:rFonts w:ascii="Acumin Pro" w:hAnsi="Acumin Pro"/>
          <w:sz w:val="20"/>
          <w:szCs w:val="20"/>
        </w:rPr>
        <w:t>KRS/</w:t>
      </w:r>
      <w:proofErr w:type="spellStart"/>
      <w:r w:rsidR="000A3FAE" w:rsidRPr="00817B16">
        <w:rPr>
          <w:rFonts w:ascii="Acumin Pro" w:hAnsi="Acumin Pro"/>
          <w:sz w:val="20"/>
          <w:szCs w:val="20"/>
        </w:rPr>
        <w:t>CEiDG</w:t>
      </w:r>
      <w:proofErr w:type="spellEnd"/>
      <w:r w:rsidRPr="00817B16">
        <w:rPr>
          <w:rFonts w:ascii="Acumin Pro" w:hAnsi="Acumin Pro" w:cs="Times New Roman"/>
          <w:sz w:val="20"/>
          <w:szCs w:val="20"/>
        </w:rPr>
        <w:t>-jeśli dotyczy: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………………………………………………………………………..………………………</w:t>
      </w:r>
      <w:r w:rsidR="004D7B47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……………………………………………………………………………….</w:t>
      </w:r>
      <w:r w:rsidRPr="00817B16">
        <w:rPr>
          <w:rFonts w:ascii="Acumin Pro" w:hAnsi="Acumin Pro" w:cs="Times New Roman"/>
          <w:sz w:val="20"/>
          <w:szCs w:val="20"/>
        </w:rPr>
        <w:t>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>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Numer telefonu/adres e-mail: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…………………………………..…………………………………………..…………………</w:t>
      </w:r>
      <w:r w:rsidR="004D7B47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……………………………………………………………………………….</w:t>
      </w:r>
      <w:r w:rsidRPr="00817B16">
        <w:rPr>
          <w:rFonts w:ascii="Acumin Pro" w:hAnsi="Acumin Pro" w:cs="Times New Roman"/>
          <w:sz w:val="20"/>
          <w:szCs w:val="20"/>
        </w:rPr>
        <w:t>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...</w:t>
      </w:r>
      <w:r w:rsidRPr="00817B16">
        <w:rPr>
          <w:rFonts w:ascii="Acumin Pro" w:hAnsi="Acumin Pro" w:cs="Times New Roman"/>
          <w:sz w:val="20"/>
          <w:szCs w:val="20"/>
        </w:rPr>
        <w:t>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…………………………………………………………………………………………………..………………………</w:t>
      </w:r>
      <w:r w:rsidR="004D7B47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……………………………………………………………………………….</w:t>
      </w:r>
      <w:r w:rsidRPr="00817B16">
        <w:rPr>
          <w:rFonts w:ascii="Acumin Pro" w:hAnsi="Acumin Pro" w:cs="Times New Roman"/>
          <w:sz w:val="20"/>
          <w:szCs w:val="20"/>
        </w:rPr>
        <w:t>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 xml:space="preserve">…………… </w:t>
      </w:r>
    </w:p>
    <w:p w:rsidR="00A246CC" w:rsidRPr="00817B16" w:rsidRDefault="00A246CC" w:rsidP="00817B16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2B226F" w:rsidRPr="00817B16" w:rsidRDefault="002B226F" w:rsidP="00817B16">
      <w:pPr>
        <w:spacing w:after="0" w:line="36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  <w:r w:rsidR="00537675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</w:p>
    <w:p w:rsidR="004B623E" w:rsidRPr="00817B16" w:rsidRDefault="002B226F" w:rsidP="00CB7E0B">
      <w:pPr>
        <w:spacing w:after="0" w:line="36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D71E03" w:rsidRPr="00D71E03" w:rsidRDefault="004A0587" w:rsidP="00CB7E0B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 w:rsidRPr="00A3050C">
        <w:rPr>
          <w:rFonts w:ascii="Acumin Pro" w:eastAsia="Times New Roman" w:hAnsi="Acumin Pro" w:cs="Arial"/>
          <w:sz w:val="20"/>
          <w:szCs w:val="20"/>
          <w:lang w:eastAsia="pl-PL"/>
        </w:rPr>
        <w:t>W odpowiedzi na ogłoszenie o postępowaniu o udzielenie zamówienia publicznego prowadzonego w trybie podstawowym bez negocjacji o wartości zamówienia mniejszej niż progi unijne</w:t>
      </w:r>
      <w:r w:rsidR="003A4E1E" w:rsidRPr="00A3050C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A3050C" w:rsidRPr="00A3050C">
        <w:rPr>
          <w:rFonts w:ascii="Acumin Pro" w:eastAsia="Times New Roman" w:hAnsi="Acumin Pro" w:cs="Arial"/>
          <w:sz w:val="20"/>
          <w:szCs w:val="20"/>
          <w:lang w:eastAsia="pl-PL"/>
        </w:rPr>
        <w:t xml:space="preserve">na zadanie pn. </w:t>
      </w:r>
      <w:r w:rsidR="007C75A0" w:rsidRPr="00A3050C">
        <w:rPr>
          <w:rFonts w:ascii="Acumin Pro" w:hAnsi="Acumin Pro"/>
          <w:b/>
          <w:sz w:val="20"/>
          <w:szCs w:val="20"/>
        </w:rPr>
        <w:t xml:space="preserve">Dostarczenie </w:t>
      </w:r>
      <w:r w:rsidR="00F968F6">
        <w:rPr>
          <w:rFonts w:ascii="Acumin Pro" w:hAnsi="Acumin Pro"/>
          <w:b/>
          <w:sz w:val="20"/>
          <w:szCs w:val="20"/>
        </w:rPr>
        <w:t>sprzętu</w:t>
      </w:r>
      <w:r w:rsidR="007C75A0" w:rsidRPr="00A3050C">
        <w:rPr>
          <w:rFonts w:ascii="Acumin Pro" w:hAnsi="Acumin Pro"/>
          <w:b/>
          <w:sz w:val="20"/>
          <w:szCs w:val="20"/>
        </w:rPr>
        <w:t xml:space="preserve"> do elektronicznego zarządzania dokumentami</w:t>
      </w:r>
      <w:r w:rsidR="00A3050C">
        <w:rPr>
          <w:rFonts w:ascii="Acumin Pro" w:hAnsi="Acumin Pro"/>
          <w:b/>
          <w:sz w:val="20"/>
          <w:szCs w:val="20"/>
        </w:rPr>
        <w:t xml:space="preserve"> </w:t>
      </w:r>
      <w:r w:rsidR="003A4E1E" w:rsidRPr="00A3050C">
        <w:rPr>
          <w:rFonts w:ascii="Acumin Pro" w:eastAsia="Times New Roman" w:hAnsi="Acumin Pro" w:cs="Arial"/>
          <w:sz w:val="20"/>
          <w:szCs w:val="20"/>
          <w:lang w:eastAsia="pl-PL"/>
        </w:rPr>
        <w:t xml:space="preserve">składam/my swoją ofertę </w:t>
      </w:r>
      <w:r w:rsidRPr="00A3050C">
        <w:rPr>
          <w:rFonts w:ascii="Acumin Pro" w:eastAsia="Times New Roman" w:hAnsi="Acumin Pro" w:cs="Arial"/>
          <w:sz w:val="20"/>
          <w:szCs w:val="20"/>
          <w:lang w:eastAsia="pl-PL"/>
        </w:rPr>
        <w:t>na</w:t>
      </w:r>
      <w:r w:rsidR="00A3050C">
        <w:rPr>
          <w:rFonts w:ascii="Acumin Pro" w:eastAsia="Times New Roman" w:hAnsi="Acumin Pro" w:cs="Arial"/>
          <w:sz w:val="20"/>
          <w:szCs w:val="20"/>
          <w:lang w:eastAsia="pl-PL"/>
        </w:rPr>
        <w:t xml:space="preserve">: </w:t>
      </w:r>
    </w:p>
    <w:p w:rsidR="007F4ADF" w:rsidRPr="00D71E03" w:rsidRDefault="00D71E03" w:rsidP="00CB7E0B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  <w:u w:val="single"/>
        </w:rPr>
        <w:t xml:space="preserve">(UWAGA: Należy wypełnić tylko te części, na jakie Wykonawca składa ofertę. W razie nie składania oferty na daną część należy właściwe pola pozostawić puste bądź wpisać „nie dotyczy”). </w:t>
      </w:r>
      <w:r w:rsidR="00A3050C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p w:rsidR="00D71E03" w:rsidRPr="00CB7E0B" w:rsidRDefault="00D71E03" w:rsidP="00CB7E0B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D71E03">
        <w:rPr>
          <w:rFonts w:ascii="Acumin Pro" w:eastAsia="Times New Roman" w:hAnsi="Acumin Pro" w:cs="Arial"/>
          <w:sz w:val="20"/>
          <w:szCs w:val="20"/>
          <w:lang w:eastAsia="pl-PL"/>
        </w:rPr>
        <w:t xml:space="preserve">Zadanie </w:t>
      </w:r>
      <w:r w:rsidRPr="00D71E03">
        <w:rPr>
          <w:rFonts w:ascii="Acumin Pro" w:eastAsia="Times New Roman" w:hAnsi="Acumin Pro" w:cs="Arial"/>
          <w:b/>
          <w:sz w:val="20"/>
          <w:szCs w:val="20"/>
          <w:lang w:eastAsia="pl-PL"/>
        </w:rPr>
        <w:t>częściowe nr 1</w:t>
      </w:r>
      <w:r w:rsidRPr="00D71E03">
        <w:rPr>
          <w:rFonts w:ascii="Acumin Pro" w:eastAsia="Times New Roman" w:hAnsi="Acumin Pro" w:cs="Arial"/>
          <w:sz w:val="20"/>
          <w:szCs w:val="20"/>
          <w:lang w:eastAsia="pl-PL"/>
        </w:rPr>
        <w:t xml:space="preserve">, tj. na </w:t>
      </w:r>
      <w:r w:rsidRPr="00CB7E0B">
        <w:rPr>
          <w:rFonts w:ascii="Acumin Pro" w:eastAsia="Arial Unicode MS" w:hAnsi="Acumin Pro"/>
          <w:sz w:val="20"/>
          <w:szCs w:val="20"/>
        </w:rPr>
        <w:t>dostarczenie systemu elektronicznego zarządzania dokumentami, tj. biblioteki taśmowej, nośników taśmowych, serwera kopii zapasowej, oprogramowania do archiwizacji i odtwarzania danych.</w:t>
      </w:r>
    </w:p>
    <w:p w:rsidR="0045684D" w:rsidRDefault="004B623E" w:rsidP="00CB7E0B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lastRenderedPageBreak/>
        <w:t>Zobowiązuj</w:t>
      </w:r>
      <w:r w:rsidR="007345F3">
        <w:rPr>
          <w:rFonts w:ascii="Acumin Pro" w:eastAsia="Times New Roman" w:hAnsi="Acumin Pro" w:cs="Arial"/>
          <w:sz w:val="20"/>
          <w:szCs w:val="20"/>
          <w:lang w:eastAsia="pl-PL"/>
        </w:rPr>
        <w:t>ę/my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się </w:t>
      </w:r>
      <w:r w:rsidR="00CE640E" w:rsidRPr="00817B16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817B16">
        <w:rPr>
          <w:rFonts w:ascii="Acumin Pro" w:eastAsia="Times New Roman" w:hAnsi="Acumin Pro" w:cs="Arial"/>
          <w:sz w:val="20"/>
          <w:szCs w:val="20"/>
          <w:lang w:eastAsia="pl-PL"/>
        </w:rPr>
        <w:t>zamówienia</w:t>
      </w:r>
      <w:r w:rsidR="006F4C0F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zgodnie ze Specyfikacją Warunków Zamówienia za</w:t>
      </w:r>
      <w:r w:rsidR="00C70C9A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cenę</w:t>
      </w:r>
      <w:r w:rsidR="006F4C0F" w:rsidRPr="00817B16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030D10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p w:rsidR="00D71E03" w:rsidRDefault="0040216C" w:rsidP="00CB7E0B">
      <w:pPr>
        <w:pStyle w:val="Akapitzlist"/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n</w:t>
      </w:r>
      <w:r w:rsidR="00D71E03">
        <w:rPr>
          <w:rFonts w:ascii="Acumin Pro" w:eastAsia="Times New Roman" w:hAnsi="Acumin Pro" w:cs="Arial"/>
          <w:sz w:val="20"/>
          <w:szCs w:val="20"/>
          <w:lang w:eastAsia="pl-PL"/>
        </w:rPr>
        <w:t>etto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D71E03">
        <w:rPr>
          <w:rFonts w:ascii="Acumin Pro" w:eastAsia="Times New Roman" w:hAnsi="Acumin Pro" w:cs="Arial"/>
          <w:sz w:val="20"/>
          <w:szCs w:val="20"/>
          <w:lang w:eastAsia="pl-PL"/>
        </w:rPr>
        <w:t xml:space="preserve"> ………………………………………………………………………</w:t>
      </w:r>
      <w:r w:rsidR="00DA5593">
        <w:rPr>
          <w:rFonts w:ascii="Acumin Pro" w:eastAsia="Times New Roman" w:hAnsi="Acumin Pro" w:cs="Arial"/>
          <w:sz w:val="20"/>
          <w:szCs w:val="20"/>
          <w:lang w:eastAsia="pl-PL"/>
        </w:rPr>
        <w:t>….</w:t>
      </w:r>
    </w:p>
    <w:p w:rsidR="00DA5593" w:rsidRDefault="0040216C" w:rsidP="00CB7E0B">
      <w:pPr>
        <w:pStyle w:val="Akapitzlist"/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s</w:t>
      </w:r>
      <w:r w:rsidR="00DA5593">
        <w:rPr>
          <w:rFonts w:ascii="Acumin Pro" w:eastAsia="Times New Roman" w:hAnsi="Acumin Pro" w:cs="Arial"/>
          <w:sz w:val="20"/>
          <w:szCs w:val="20"/>
          <w:lang w:eastAsia="pl-PL"/>
        </w:rPr>
        <w:t>tawka podatku VAT: ………………………….%</w:t>
      </w:r>
    </w:p>
    <w:p w:rsidR="00DA5593" w:rsidRDefault="0040216C" w:rsidP="00CB7E0B">
      <w:pPr>
        <w:pStyle w:val="Akapitzlist"/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b</w:t>
      </w:r>
      <w:r w:rsidR="00DA5593">
        <w:rPr>
          <w:rFonts w:ascii="Acumin Pro" w:eastAsia="Times New Roman" w:hAnsi="Acumin Pro" w:cs="Arial"/>
          <w:sz w:val="20"/>
          <w:szCs w:val="20"/>
          <w:lang w:eastAsia="pl-PL"/>
        </w:rPr>
        <w:t>rutto: …………………………………………………………………………</w:t>
      </w:r>
    </w:p>
    <w:p w:rsidR="00DA5593" w:rsidRPr="00817B16" w:rsidRDefault="00DA5593" w:rsidP="00CB7E0B">
      <w:pPr>
        <w:pStyle w:val="Akapitzlist"/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(słownie brutto: …………………………………………………………………………………………………</w:t>
      </w:r>
      <w:r w:rsidR="00054811">
        <w:rPr>
          <w:rFonts w:ascii="Acumin Pro" w:eastAsia="Times New Roman" w:hAnsi="Acumin Pro" w:cs="Arial"/>
          <w:sz w:val="20"/>
          <w:szCs w:val="20"/>
          <w:lang w:eastAsia="pl-PL"/>
        </w:rPr>
        <w:t>…..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……</w:t>
      </w:r>
      <w:r w:rsidR="00054811">
        <w:rPr>
          <w:rFonts w:ascii="Acumin Pro" w:eastAsia="Times New Roman" w:hAnsi="Acumin Pro" w:cs="Arial"/>
          <w:sz w:val="20"/>
          <w:szCs w:val="20"/>
          <w:lang w:eastAsia="pl-PL"/>
        </w:rPr>
        <w:t>)</w:t>
      </w:r>
    </w:p>
    <w:p w:rsidR="00D71E03" w:rsidRDefault="00765D67" w:rsidP="00CB7E0B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Oferuj</w:t>
      </w:r>
      <w:r w:rsidR="00C63D22">
        <w:rPr>
          <w:rFonts w:ascii="Acumin Pro" w:hAnsi="Acumin Pro" w:cs="Times New Roman"/>
          <w:sz w:val="20"/>
          <w:szCs w:val="20"/>
        </w:rPr>
        <w:t>ę/</w:t>
      </w:r>
      <w:r>
        <w:rPr>
          <w:rFonts w:ascii="Acumin Pro" w:hAnsi="Acumin Pro" w:cs="Times New Roman"/>
          <w:sz w:val="20"/>
          <w:szCs w:val="20"/>
        </w:rPr>
        <w:t>my następujący sprzęt:</w:t>
      </w:r>
    </w:p>
    <w:tbl>
      <w:tblPr>
        <w:tblW w:w="14064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2934"/>
        <w:gridCol w:w="2977"/>
        <w:gridCol w:w="3544"/>
        <w:gridCol w:w="4009"/>
      </w:tblGrid>
      <w:tr w:rsidR="00280B24" w:rsidRPr="00C63D22" w:rsidTr="00D553CB">
        <w:trPr>
          <w:trHeight w:val="315"/>
        </w:trPr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D22" w:rsidRPr="00C63D22" w:rsidRDefault="00C63D22" w:rsidP="00C63D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93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63D22" w:rsidRPr="00C63D22" w:rsidRDefault="00C63D22" w:rsidP="00C63D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Cecha</w:t>
            </w:r>
          </w:p>
        </w:tc>
        <w:tc>
          <w:tcPr>
            <w:tcW w:w="65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63D22" w:rsidRPr="00C63D22" w:rsidRDefault="00C63D22" w:rsidP="00C63D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Wartość parametru </w:t>
            </w:r>
          </w:p>
        </w:tc>
        <w:tc>
          <w:tcPr>
            <w:tcW w:w="400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</w:tcPr>
          <w:p w:rsidR="00C63D22" w:rsidRPr="00C63D22" w:rsidRDefault="00C63D22" w:rsidP="00C63D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Parametry proponowane przez Wykonawcę/potwierdzenie parametrów TAK/NIE</w:t>
            </w:r>
          </w:p>
        </w:tc>
      </w:tr>
      <w:tr w:rsidR="00280B24" w:rsidRPr="00C63D22" w:rsidTr="00D553CB">
        <w:trPr>
          <w:trHeight w:val="315"/>
        </w:trPr>
        <w:tc>
          <w:tcPr>
            <w:tcW w:w="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63D22" w:rsidRPr="00C63D22" w:rsidRDefault="00C63D22" w:rsidP="00C63D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293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63D22" w:rsidRPr="00C63D22" w:rsidRDefault="00C63D22" w:rsidP="00C63D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D22" w:rsidRPr="00C63D22" w:rsidRDefault="00C63D22" w:rsidP="00C63D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Minimum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3D22" w:rsidRPr="00C63D22" w:rsidRDefault="00C63D22" w:rsidP="00C63D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Maximum</w:t>
            </w:r>
          </w:p>
        </w:tc>
        <w:tc>
          <w:tcPr>
            <w:tcW w:w="40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C63D22" w:rsidRPr="00C63D22" w:rsidRDefault="00C63D22" w:rsidP="00C63D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</w:tr>
      <w:tr w:rsidR="00280B24" w:rsidRPr="00C63D22" w:rsidTr="00D553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3D22" w:rsidRPr="00DB236E" w:rsidRDefault="00C63D22" w:rsidP="00C63D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DB236E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1.</w:t>
            </w:r>
          </w:p>
        </w:tc>
        <w:tc>
          <w:tcPr>
            <w:tcW w:w="9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3D22" w:rsidRPr="00DB236E" w:rsidRDefault="00C63D22" w:rsidP="00C63D2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DB236E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Biblioteka taśmowa 1 szt.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3D22" w:rsidRPr="00DB236E" w:rsidRDefault="00C63D22" w:rsidP="00C63D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B2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Producent: </w:t>
            </w:r>
          </w:p>
          <w:p w:rsidR="002A435D" w:rsidRPr="00DB236E" w:rsidRDefault="00C63D22" w:rsidP="008E41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B236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Model: </w:t>
            </w:r>
          </w:p>
        </w:tc>
      </w:tr>
      <w:tr w:rsidR="00280B24" w:rsidRPr="00C63D22" w:rsidTr="00C63D22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3D22" w:rsidRPr="00C63D22" w:rsidRDefault="00C63D22" w:rsidP="00C63D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a.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D22" w:rsidRPr="00C63D22" w:rsidRDefault="00C63D22" w:rsidP="00C63D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Wielkość obudowy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D22" w:rsidRPr="00C63D22" w:rsidRDefault="00C63D22" w:rsidP="00C63D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0U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D22" w:rsidRPr="00C63D22" w:rsidRDefault="00C63D22" w:rsidP="00C63D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2U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3D22" w:rsidRPr="00C63D22" w:rsidRDefault="00280B24" w:rsidP="00630F0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Wielkość : </w:t>
            </w:r>
          </w:p>
        </w:tc>
      </w:tr>
      <w:tr w:rsidR="00280B24" w:rsidRPr="00C63D22" w:rsidTr="00C63D22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585F7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b.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typ obudowy 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Rack</w:t>
            </w:r>
            <w:proofErr w:type="spellEnd"/>
          </w:p>
        </w:tc>
        <w:tc>
          <w:tcPr>
            <w:tcW w:w="4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85F7A" w:rsidRPr="00C63D22" w:rsidRDefault="00280B24" w:rsidP="00280B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280B24" w:rsidRPr="00C63D22" w:rsidTr="00C63D22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585F7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c.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Sposób montażu serwera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Szyny umożliwiające pełne wysunięcie z szafy </w:t>
            </w:r>
            <w:proofErr w:type="spellStart"/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rack</w:t>
            </w:r>
            <w:proofErr w:type="spellEnd"/>
          </w:p>
        </w:tc>
        <w:tc>
          <w:tcPr>
            <w:tcW w:w="4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85F7A" w:rsidRPr="00C63D22" w:rsidRDefault="00280B24" w:rsidP="00280B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280B24" w:rsidRPr="00C63D22" w:rsidTr="00C63D22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585F7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d.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Typ napędu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LTO-7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Pr="00C63D22" w:rsidRDefault="00280B24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Typ napędu </w:t>
            </w:r>
            <w:r w:rsidR="00630F00">
              <w:rPr>
                <w:rFonts w:ascii="Calibri" w:eastAsia="Times New Roman" w:hAnsi="Calibri" w:cs="Calibri"/>
                <w:color w:val="000000"/>
                <w:lang w:eastAsia="pl-PL"/>
              </w:rPr>
              <w:t>:</w:t>
            </w:r>
          </w:p>
        </w:tc>
      </w:tr>
      <w:tr w:rsidR="00280B24" w:rsidRPr="00C63D22" w:rsidTr="00C63D22">
        <w:trPr>
          <w:trHeight w:val="5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585F7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e.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694E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Kompatybilno</w:t>
            </w:r>
            <w:r w:rsidR="00694E5D">
              <w:rPr>
                <w:rFonts w:ascii="Calibri" w:eastAsia="Times New Roman" w:hAnsi="Calibri" w:cs="Calibri"/>
                <w:color w:val="000000"/>
                <w:lang w:eastAsia="pl-PL"/>
              </w:rPr>
              <w:t>ś</w:t>
            </w: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ć wsteczna nap</w:t>
            </w:r>
            <w:r w:rsidR="00694E5D">
              <w:rPr>
                <w:rFonts w:ascii="Calibri" w:eastAsia="Times New Roman" w:hAnsi="Calibri" w:cs="Calibri"/>
                <w:color w:val="000000"/>
                <w:lang w:eastAsia="pl-PL"/>
              </w:rPr>
              <w:t>ę</w:t>
            </w: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du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LTO-5 ( odczyt) ; LTO-6 ( zapis/odczyt)</w:t>
            </w:r>
          </w:p>
        </w:tc>
        <w:tc>
          <w:tcPr>
            <w:tcW w:w="4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85F7A" w:rsidRPr="00C63D22" w:rsidRDefault="00280B24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280B24" w:rsidRPr="00C63D22" w:rsidTr="00C63D22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585F7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f.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Liczba napędów taśmowych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Pr="00C63D22" w:rsidRDefault="00280B24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Liczba napędów </w:t>
            </w:r>
            <w:r w:rsidR="00630F0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: </w:t>
            </w:r>
          </w:p>
        </w:tc>
      </w:tr>
      <w:tr w:rsidR="00280B24" w:rsidRPr="00C63D22" w:rsidTr="00C63D22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585F7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g.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Interfejs systemu taśmy 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SAS</w:t>
            </w:r>
          </w:p>
        </w:tc>
        <w:tc>
          <w:tcPr>
            <w:tcW w:w="4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85F7A" w:rsidRPr="00C63D22" w:rsidRDefault="00280B24" w:rsidP="00280B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280B24" w:rsidRPr="00C63D22" w:rsidTr="00C63D22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585F7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h.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Bufor danych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1000 MB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Pr="00C63D22" w:rsidRDefault="00280B24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Pojemność bufora : </w:t>
            </w:r>
          </w:p>
        </w:tc>
      </w:tr>
      <w:tr w:rsidR="00280B24" w:rsidRPr="00C63D22" w:rsidTr="00C63D22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585F7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Strumień danych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6 </w:t>
            </w:r>
            <w:proofErr w:type="spellStart"/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Gb</w:t>
            </w:r>
            <w:proofErr w:type="spellEnd"/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/s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Pr="00C63D22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Szybkość strumienia : </w:t>
            </w:r>
          </w:p>
        </w:tc>
      </w:tr>
      <w:tr w:rsidR="00280B24" w:rsidRPr="00C63D22" w:rsidTr="00C63D22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585F7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j.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Rodzaje zapisu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Bez kompresji / z kompresją</w:t>
            </w:r>
          </w:p>
        </w:tc>
        <w:tc>
          <w:tcPr>
            <w:tcW w:w="4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85F7A" w:rsidRPr="00C63D22" w:rsidRDefault="00280B24" w:rsidP="00280B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280B24" w:rsidRPr="00C63D22" w:rsidTr="00C63D22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585F7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Zasilanie 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1942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230 V, 60 </w:t>
            </w:r>
            <w:proofErr w:type="spellStart"/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Hz</w:t>
            </w:r>
            <w:proofErr w:type="spellEnd"/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( dopuszczalne wahania +/- 5%), prąd zmienny</w:t>
            </w:r>
          </w:p>
        </w:tc>
        <w:tc>
          <w:tcPr>
            <w:tcW w:w="4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85F7A" w:rsidRPr="00C63D22" w:rsidRDefault="00280B24" w:rsidP="00280B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280B24" w:rsidRPr="00C63D22" w:rsidTr="00C63D22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585F7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l.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Liczba gniazd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Pr="00C63D22" w:rsidRDefault="00280B24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gniazd : </w:t>
            </w:r>
          </w:p>
        </w:tc>
      </w:tr>
      <w:tr w:rsidR="00280B24" w:rsidRPr="00C63D22" w:rsidTr="00C63D22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09" w:type="dxa"/>
            <w:tcBorders>
              <w:top w:val="nil"/>
              <w:left w:val="nil"/>
              <w:bottom w:val="nil"/>
              <w:right w:val="nil"/>
            </w:tcBorders>
          </w:tcPr>
          <w:p w:rsidR="00585F7A" w:rsidRPr="00C63D22" w:rsidRDefault="00585F7A" w:rsidP="00585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280B24" w:rsidRDefault="00280B24">
      <w:r>
        <w:br w:type="page"/>
      </w:r>
    </w:p>
    <w:tbl>
      <w:tblPr>
        <w:tblW w:w="14064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2934"/>
        <w:gridCol w:w="2977"/>
        <w:gridCol w:w="3544"/>
        <w:gridCol w:w="4009"/>
      </w:tblGrid>
      <w:tr w:rsidR="00585F7A" w:rsidRPr="00C63D22" w:rsidTr="006F21EE">
        <w:trPr>
          <w:trHeight w:val="315"/>
        </w:trPr>
        <w:tc>
          <w:tcPr>
            <w:tcW w:w="3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F7A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lastRenderedPageBreak/>
              <w:t xml:space="preserve">Specyfikacja nośników taśmowych </w:t>
            </w:r>
          </w:p>
          <w:p w:rsidR="00D553CB" w:rsidRPr="00C63D22" w:rsidRDefault="00D553CB" w:rsidP="00585F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LTO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09" w:type="dxa"/>
            <w:tcBorders>
              <w:top w:val="nil"/>
              <w:left w:val="nil"/>
              <w:bottom w:val="nil"/>
              <w:right w:val="nil"/>
            </w:tcBorders>
          </w:tcPr>
          <w:p w:rsidR="00585F7A" w:rsidRPr="00C63D22" w:rsidRDefault="00585F7A" w:rsidP="00585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130EA" w:rsidRPr="00C63D22" w:rsidTr="006F21EE">
        <w:trPr>
          <w:trHeight w:val="315"/>
        </w:trPr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0EA" w:rsidRPr="00C63D22" w:rsidRDefault="008130EA" w:rsidP="009B51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</w:t>
            </w:r>
            <w:r w:rsidR="009B510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p.</w:t>
            </w:r>
          </w:p>
        </w:tc>
        <w:tc>
          <w:tcPr>
            <w:tcW w:w="293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130EA" w:rsidRPr="00C63D22" w:rsidRDefault="008130E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Cecha</w:t>
            </w:r>
          </w:p>
        </w:tc>
        <w:tc>
          <w:tcPr>
            <w:tcW w:w="65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130EA" w:rsidRPr="00C63D22" w:rsidRDefault="008130E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Wartość parametru </w:t>
            </w:r>
          </w:p>
        </w:tc>
        <w:tc>
          <w:tcPr>
            <w:tcW w:w="400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</w:tcPr>
          <w:p w:rsidR="008130EA" w:rsidRDefault="008130E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Parametry proponowane przez Wykonawcę/potwierdzenie parametrów TAK/NIE</w:t>
            </w:r>
          </w:p>
          <w:p w:rsidR="003F5463" w:rsidRPr="00C63D22" w:rsidRDefault="003F5463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</w:tr>
      <w:tr w:rsidR="008130EA" w:rsidRPr="00C63D22" w:rsidTr="006F21EE">
        <w:trPr>
          <w:trHeight w:val="315"/>
        </w:trPr>
        <w:tc>
          <w:tcPr>
            <w:tcW w:w="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130EA" w:rsidRPr="00C63D22" w:rsidRDefault="008130EA" w:rsidP="00585F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293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130EA" w:rsidRPr="00C63D22" w:rsidRDefault="008130EA" w:rsidP="00585F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0EA" w:rsidRPr="00C63D22" w:rsidRDefault="008130E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Minimum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0EA" w:rsidRPr="00C63D22" w:rsidRDefault="008130E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Maximum</w:t>
            </w:r>
          </w:p>
        </w:tc>
        <w:tc>
          <w:tcPr>
            <w:tcW w:w="40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8130EA" w:rsidRPr="00C63D22" w:rsidRDefault="008130E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3B2C34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Rodzaj </w:t>
            </w:r>
            <w:r w:rsidRPr="003F5463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nośnika taśmowego</w:t>
            </w: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LTO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Kompatybilny z napędem biblioteki taśmowej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Default="008130EA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Producent: </w:t>
            </w:r>
          </w:p>
          <w:p w:rsidR="008130EA" w:rsidRPr="00C63D22" w:rsidRDefault="008130EA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Model: </w:t>
            </w:r>
          </w:p>
        </w:tc>
      </w:tr>
      <w:tr w:rsidR="00585F7A" w:rsidRPr="00C63D22" w:rsidTr="006F21EE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Rodzaj etykiet taśmowych LTO z kodem kreskowym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Zgodny z rodzajem nośnika taśmowego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30EA" w:rsidRDefault="008130EA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Producent: </w:t>
            </w:r>
          </w:p>
          <w:p w:rsidR="00585F7A" w:rsidRPr="00C63D22" w:rsidRDefault="008130EA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Model: 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8130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Rodzaj </w:t>
            </w:r>
            <w:r w:rsidRPr="003B2C3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no</w:t>
            </w:r>
            <w:r w:rsidR="008130EA" w:rsidRPr="003B2C3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ś</w:t>
            </w:r>
            <w:r w:rsidRPr="003B2C3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nika czyszcz</w:t>
            </w:r>
            <w:r w:rsidR="008130EA" w:rsidRPr="003B2C3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ą</w:t>
            </w:r>
            <w:r w:rsidRPr="003B2C3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cego</w:t>
            </w: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LTO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Zgodny z rodzajem nośnika taśmowego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30EA" w:rsidRDefault="008130EA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Producent: </w:t>
            </w:r>
          </w:p>
          <w:p w:rsidR="00585F7A" w:rsidRPr="00C63D22" w:rsidRDefault="008130EA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Model: 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Ilość nośników taśmowych LTO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504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Pr="00C63D22" w:rsidRDefault="00FC6BAE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nośników : 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F7A" w:rsidRPr="00C63D22" w:rsidRDefault="008130E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Pojemnoś</w:t>
            </w:r>
            <w:r w:rsidR="00585F7A"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ć kasety bez / z kompresją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504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6TB / 15 TB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Default="00FC6BAE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Pojemność kasety bez kompresji </w:t>
            </w:r>
            <w:r w:rsidR="00630F00">
              <w:rPr>
                <w:rFonts w:ascii="Calibri" w:eastAsia="Times New Roman" w:hAnsi="Calibri" w:cs="Calibri"/>
                <w:color w:val="000000"/>
                <w:lang w:eastAsia="pl-PL"/>
              </w:rPr>
              <w:t>:</w:t>
            </w:r>
          </w:p>
          <w:p w:rsidR="00FC6BAE" w:rsidRPr="00C63D22" w:rsidRDefault="00FC6BAE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Pojemność kasety z kompresją : </w:t>
            </w:r>
          </w:p>
        </w:tc>
      </w:tr>
      <w:tr w:rsidR="00585F7A" w:rsidRPr="00C63D22" w:rsidTr="006F21EE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6.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F7A" w:rsidRPr="00C63D22" w:rsidRDefault="008130E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</w:t>
            </w:r>
            <w:r w:rsidR="00585F7A"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lość etykiet nośników taśmowych LTO z kodem kreskowym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504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Pr="00C63D22" w:rsidRDefault="00FC6BAE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etykiet : 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7.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Ilość nośników czyszczących LTO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504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Pr="00C63D22" w:rsidRDefault="00FC6BAE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nośników czyszczących : 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F7A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3F5463" w:rsidRPr="00C63D22" w:rsidRDefault="003F5463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09" w:type="dxa"/>
            <w:tcBorders>
              <w:top w:val="nil"/>
              <w:left w:val="nil"/>
              <w:bottom w:val="nil"/>
              <w:right w:val="nil"/>
            </w:tcBorders>
          </w:tcPr>
          <w:p w:rsidR="00585F7A" w:rsidRPr="00C63D22" w:rsidRDefault="00585F7A" w:rsidP="00585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130EA" w:rsidRPr="00C63D22" w:rsidTr="006F21EE">
        <w:trPr>
          <w:trHeight w:val="315"/>
        </w:trPr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30EA" w:rsidRPr="00C63D22" w:rsidRDefault="008130EA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</w:t>
            </w:r>
            <w:r w:rsidR="00AB431D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p.</w:t>
            </w:r>
          </w:p>
        </w:tc>
        <w:tc>
          <w:tcPr>
            <w:tcW w:w="293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130EA" w:rsidRPr="00C63D22" w:rsidRDefault="008130E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Cecha</w:t>
            </w:r>
          </w:p>
        </w:tc>
        <w:tc>
          <w:tcPr>
            <w:tcW w:w="65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130EA" w:rsidRPr="00C63D22" w:rsidRDefault="008130E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Wartość parametru </w:t>
            </w:r>
          </w:p>
        </w:tc>
        <w:tc>
          <w:tcPr>
            <w:tcW w:w="400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</w:tcPr>
          <w:p w:rsidR="008130EA" w:rsidRPr="00C63D22" w:rsidRDefault="008130E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Parametry proponowane przez Wykonawcę/potwierdzenie parametrów TAK/NIE</w:t>
            </w:r>
          </w:p>
        </w:tc>
      </w:tr>
      <w:tr w:rsidR="008130EA" w:rsidRPr="00C63D22" w:rsidTr="006F21EE">
        <w:trPr>
          <w:trHeight w:val="315"/>
        </w:trPr>
        <w:tc>
          <w:tcPr>
            <w:tcW w:w="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130EA" w:rsidRPr="00C63D22" w:rsidRDefault="008130EA" w:rsidP="00585F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293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130EA" w:rsidRPr="00C63D22" w:rsidRDefault="008130EA" w:rsidP="00585F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0EA" w:rsidRPr="00C63D22" w:rsidRDefault="008130E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Minimum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30EA" w:rsidRPr="00C63D22" w:rsidRDefault="008130E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Maximum</w:t>
            </w:r>
          </w:p>
        </w:tc>
        <w:tc>
          <w:tcPr>
            <w:tcW w:w="40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8130EA" w:rsidRPr="00C63D22" w:rsidRDefault="008130E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</w:tr>
      <w:tr w:rsidR="003F5463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5463" w:rsidRPr="00C63D22" w:rsidRDefault="003F5463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1.</w:t>
            </w:r>
          </w:p>
        </w:tc>
        <w:tc>
          <w:tcPr>
            <w:tcW w:w="9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5463" w:rsidRPr="003F5463" w:rsidRDefault="003F5463" w:rsidP="00585F7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3F5463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Serwer kopii zapasowej 1 szt.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5463" w:rsidRDefault="003F5463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Producent: </w:t>
            </w:r>
          </w:p>
          <w:p w:rsidR="003F5463" w:rsidRPr="00C63D22" w:rsidRDefault="003F5463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Model: 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F5463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a.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Wielkość obudowy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0U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5U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Pr="00C63D22" w:rsidRDefault="00FC6BAE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Wielkość : 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b.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Sposób montażu serwera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Szyny umożliwiające pełne wysunięcie z szafy </w:t>
            </w:r>
            <w:proofErr w:type="spellStart"/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rack</w:t>
            </w:r>
            <w:proofErr w:type="spellEnd"/>
          </w:p>
        </w:tc>
        <w:tc>
          <w:tcPr>
            <w:tcW w:w="4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85F7A" w:rsidRPr="00C63D22" w:rsidRDefault="00FC6BAE" w:rsidP="00FC6B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585F7A" w:rsidRPr="00C63D22" w:rsidTr="006F21EE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c.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F7A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Środowisko Pracy - dopuszczalna temperatura otoczenia </w:t>
            </w:r>
          </w:p>
          <w:p w:rsidR="002C79C6" w:rsidRDefault="002C79C6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2C79C6" w:rsidRPr="00C63D22" w:rsidRDefault="002C79C6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lastRenderedPageBreak/>
              <w:t xml:space="preserve">5°C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40°C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Pr="00C63D22" w:rsidRDefault="00FC6BAE" w:rsidP="00FC6B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TAK / NIE</w:t>
            </w:r>
          </w:p>
        </w:tc>
      </w:tr>
      <w:tr w:rsidR="00585F7A" w:rsidRPr="00C63D22" w:rsidTr="006F21EE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d.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Płyta główna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Posiada możliwość integracji wewnętrznej pamięci </w:t>
            </w:r>
            <w:proofErr w:type="spellStart"/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flash</w:t>
            </w:r>
            <w:proofErr w:type="spellEnd"/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dla </w:t>
            </w:r>
            <w:proofErr w:type="spellStart"/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hypervisor</w:t>
            </w:r>
            <w:proofErr w:type="spellEnd"/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, niezależną od dysków twardych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Pr="00C63D22" w:rsidRDefault="00FC6BAE" w:rsidP="00FC6B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e.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Procesor - ilość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5463" w:rsidRDefault="003F5463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Producent: </w:t>
            </w:r>
          </w:p>
          <w:p w:rsidR="00585F7A" w:rsidRDefault="003F5463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Model: </w:t>
            </w:r>
          </w:p>
          <w:p w:rsidR="008E419E" w:rsidRPr="00C63D22" w:rsidRDefault="008E419E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Ilość :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f.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Wydajność procesora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15 000 pkt w teście wydajności www.cpubenchmark.net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Pr="00C63D22" w:rsidRDefault="00263A29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punktur procesora w teście : 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g.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Pamieć</w:t>
            </w:r>
            <w:proofErr w:type="spellEnd"/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RAM - </w:t>
            </w:r>
            <w:proofErr w:type="spellStart"/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pojemnosć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2 x 32 GB, DDR4, 2900MHz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Default="00263A29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pamięci : </w:t>
            </w:r>
          </w:p>
          <w:p w:rsidR="00263A29" w:rsidRDefault="00263A29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Pojemność pamięci : </w:t>
            </w:r>
          </w:p>
          <w:p w:rsidR="00263A29" w:rsidRPr="00C63D22" w:rsidRDefault="00263A29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Taktowanie pamięci : 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h.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Kontroler dysku - ilość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Pr="00C63D22" w:rsidRDefault="00263A29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kontrolerów : 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Kontroler dysku - typ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3.0 SAS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Pr="00C63D22" w:rsidRDefault="00263A29" w:rsidP="00FC6B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j.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Kontroler dysku - </w:t>
            </w:r>
            <w:proofErr w:type="spellStart"/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pamieć</w:t>
            </w:r>
            <w:proofErr w:type="spellEnd"/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cache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2 GB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Pr="00C63D22" w:rsidRDefault="00035013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Pamięć kontrolera dysku : 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Ilość gniazd SAS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Pr="00C63D22" w:rsidRDefault="00035013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gniazd SAS : 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l.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Zainstalowane dyski twarde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val="en-US" w:eastAsia="pl-PL"/>
              </w:rPr>
              <w:t>2 x 1.8TB SAS (12G, 10K RPM, Hot-Plug) + 44 x 4 TB SATA (6G, 7.2k RPM, Hot-Plug)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val="en-US"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Pr="009B5103" w:rsidRDefault="00035013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B510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dysków SAS 12G 10k RPM </w:t>
            </w:r>
            <w:r w:rsidR="00630F00" w:rsidRPr="009B5103">
              <w:rPr>
                <w:rFonts w:ascii="Calibri" w:eastAsia="Times New Roman" w:hAnsi="Calibri" w:cs="Calibri"/>
                <w:color w:val="000000"/>
                <w:lang w:eastAsia="pl-PL"/>
              </w:rPr>
              <w:t>:</w:t>
            </w:r>
          </w:p>
          <w:p w:rsidR="00420AED" w:rsidRPr="009B5103" w:rsidRDefault="00035013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B5103">
              <w:rPr>
                <w:rFonts w:ascii="Calibri" w:eastAsia="Times New Roman" w:hAnsi="Calibri" w:cs="Calibri"/>
                <w:color w:val="000000"/>
                <w:lang w:eastAsia="pl-PL"/>
              </w:rPr>
              <w:t>Ilość dysków SATA 6G 7,2k RPM</w:t>
            </w:r>
            <w:r w:rsidR="00630F00" w:rsidRPr="009B510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:</w:t>
            </w:r>
          </w:p>
          <w:p w:rsidR="00035013" w:rsidRPr="009B5103" w:rsidRDefault="00035013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B5103">
              <w:rPr>
                <w:rFonts w:ascii="Calibri" w:eastAsia="Times New Roman" w:hAnsi="Calibri" w:cs="Calibri"/>
                <w:color w:val="000000"/>
                <w:lang w:eastAsia="pl-PL"/>
              </w:rPr>
              <w:t>Dyski typu Hot-Plug : TAK / NIE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ł.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Wnęki na dyski twarde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46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Pr="00C63D22" w:rsidRDefault="00035013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wnęk : 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Napęd zintegrowany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DVD-RW</w:t>
            </w:r>
          </w:p>
        </w:tc>
        <w:tc>
          <w:tcPr>
            <w:tcW w:w="4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85F7A" w:rsidRPr="00C63D22" w:rsidRDefault="00FC6BAE" w:rsidP="00FC6B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585F7A" w:rsidRPr="00C63D22" w:rsidTr="006F21EE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n.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Kontroler LAN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2 x 1Gb/s, </w:t>
            </w:r>
            <w:proofErr w:type="spellStart"/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wspacie</w:t>
            </w:r>
            <w:proofErr w:type="spellEnd"/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dla </w:t>
            </w:r>
            <w:proofErr w:type="spellStart"/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iSCSI</w:t>
            </w:r>
            <w:proofErr w:type="spellEnd"/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(zintegrowany w obudowie serwera, nie zajmujący </w:t>
            </w:r>
            <w:proofErr w:type="spellStart"/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PCIe</w:t>
            </w:r>
            <w:proofErr w:type="spellEnd"/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Default="00035013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kontrolerów : </w:t>
            </w:r>
          </w:p>
          <w:p w:rsidR="00035013" w:rsidRPr="00C63D22" w:rsidRDefault="00035013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Zintegrowane w obudowie : TAK / NIE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3B2C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o.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Porty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1 x VGA, 4 x USB 3.0 ( 2 x przód i 2 x tył obudowy)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Default="00035013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portów VGA : </w:t>
            </w:r>
          </w:p>
          <w:p w:rsidR="00630F00" w:rsidRDefault="00035013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portów USB 3.0 - przód </w:t>
            </w:r>
            <w:r w:rsidR="00630F00">
              <w:rPr>
                <w:rFonts w:ascii="Calibri" w:eastAsia="Times New Roman" w:hAnsi="Calibri" w:cs="Calibri"/>
                <w:color w:val="000000"/>
                <w:lang w:eastAsia="pl-PL"/>
              </w:rPr>
              <w:t>:</w:t>
            </w:r>
          </w:p>
          <w:p w:rsidR="00035013" w:rsidRPr="00C63D22" w:rsidRDefault="00035013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portów USB 3.0 – tył : 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Zasilanie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200 - 240 V, 50 - 60Hz, Hot-Plug + zasilacz nadmiarowy tożsamy z głównym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Pr="00C63D22" w:rsidRDefault="00035013" w:rsidP="00FC6B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Chłodzenie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Redundantne wentylatory Hot-Plug</w:t>
            </w:r>
          </w:p>
        </w:tc>
        <w:tc>
          <w:tcPr>
            <w:tcW w:w="4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85F7A" w:rsidRPr="00C63D22" w:rsidRDefault="00FC6BAE" w:rsidP="00FC6B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s.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Kontroler sprzętowy zdalnego zarządzania 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IPMI 2.0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Pr="00C63D22" w:rsidRDefault="00FC6BAE" w:rsidP="00FC6B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t.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Wsparcie OS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val="en-US" w:eastAsia="pl-PL"/>
              </w:rPr>
              <w:t xml:space="preserve">Microsoft Windows </w:t>
            </w:r>
            <w:proofErr w:type="spellStart"/>
            <w:r w:rsidRPr="00C63D22">
              <w:rPr>
                <w:rFonts w:ascii="Calibri" w:eastAsia="Times New Roman" w:hAnsi="Calibri" w:cs="Calibri"/>
                <w:color w:val="000000"/>
                <w:lang w:val="en-US" w:eastAsia="pl-PL"/>
              </w:rPr>
              <w:t>Serwer</w:t>
            </w:r>
            <w:proofErr w:type="spellEnd"/>
            <w:r w:rsidRPr="00C63D22">
              <w:rPr>
                <w:rFonts w:ascii="Calibri" w:eastAsia="Times New Roman" w:hAnsi="Calibri" w:cs="Calibri"/>
                <w:color w:val="000000"/>
                <w:lang w:val="en-US" w:eastAsia="pl-PL"/>
              </w:rPr>
              <w:t xml:space="preserve"> 2016, </w:t>
            </w:r>
            <w:proofErr w:type="spellStart"/>
            <w:r w:rsidRPr="00C63D22">
              <w:rPr>
                <w:rFonts w:ascii="Calibri" w:eastAsia="Times New Roman" w:hAnsi="Calibri" w:cs="Calibri"/>
                <w:color w:val="000000"/>
                <w:lang w:val="en-US" w:eastAsia="pl-PL"/>
              </w:rPr>
              <w:t>WMWare</w:t>
            </w:r>
            <w:proofErr w:type="spellEnd"/>
            <w:r w:rsidRPr="00C63D22">
              <w:rPr>
                <w:rFonts w:ascii="Calibri" w:eastAsia="Times New Roman" w:hAnsi="Calibri" w:cs="Calibri"/>
                <w:color w:val="000000"/>
                <w:lang w:val="en-US" w:eastAsia="pl-PL"/>
              </w:rPr>
              <w:t xml:space="preserve"> vSphere 6.0, SUSE Linux, RHEL 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val="en-US"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Pr="00C63D22" w:rsidRDefault="00FC6BAE" w:rsidP="00FC6B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pl-PL"/>
              </w:rPr>
              <w:t>TAK / NIE</w:t>
            </w:r>
          </w:p>
        </w:tc>
      </w:tr>
      <w:tr w:rsidR="00550481" w:rsidRPr="00C63D22" w:rsidTr="006F21EE">
        <w:trPr>
          <w:trHeight w:val="90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481" w:rsidRPr="00C63D22" w:rsidRDefault="00550481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u.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481" w:rsidRPr="00C63D22" w:rsidRDefault="00550481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**Oprogramowanie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481" w:rsidRPr="00C63D22" w:rsidRDefault="00550481" w:rsidP="00F968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Microsoft Windows Serwer 2019 Standard - licencja dożywotnia, dająca dostęp dla 5 urz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ą</w:t>
            </w: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dzeń (CAL), zezwalająca na dostęp zdalny dla 5 urządzeń ( RDS CAL)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0481" w:rsidRPr="00C63D22" w:rsidRDefault="00550481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0481" w:rsidRPr="00C63D22" w:rsidRDefault="00550481" w:rsidP="00FC6B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550481" w:rsidRPr="00C63D22" w:rsidTr="006F21EE">
        <w:trPr>
          <w:trHeight w:val="298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481" w:rsidRDefault="00550481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481" w:rsidRPr="00C63D22" w:rsidRDefault="00550481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481" w:rsidRPr="00C63D22" w:rsidRDefault="00550481" w:rsidP="00F968F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Veeam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Backup&amp;Replication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0481" w:rsidRPr="00C63D22" w:rsidRDefault="00550481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0481" w:rsidRDefault="00550481" w:rsidP="00FC6B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5F7A" w:rsidRPr="00C63D22" w:rsidRDefault="003B2C34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w.</w:t>
            </w:r>
          </w:p>
        </w:tc>
        <w:tc>
          <w:tcPr>
            <w:tcW w:w="2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Okablowanie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2 x 4m producenta serwera IEC 320 C14 - C13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63D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F7A" w:rsidRDefault="00FC6BAE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kabli : </w:t>
            </w:r>
          </w:p>
          <w:p w:rsidR="00FC6BAE" w:rsidRPr="00C63D22" w:rsidRDefault="00FC6BAE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Długość kabli </w:t>
            </w:r>
            <w:r w:rsidR="00630F00">
              <w:rPr>
                <w:rFonts w:ascii="Calibri" w:eastAsia="Times New Roman" w:hAnsi="Calibri" w:cs="Calibri"/>
                <w:color w:val="000000"/>
                <w:lang w:eastAsia="pl-PL"/>
              </w:rPr>
              <w:t>:</w:t>
            </w:r>
          </w:p>
        </w:tc>
      </w:tr>
      <w:tr w:rsidR="00585F7A" w:rsidRPr="00C63D22" w:rsidTr="006F21EE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F7A" w:rsidRPr="00C63D22" w:rsidRDefault="00585F7A" w:rsidP="00585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09" w:type="dxa"/>
            <w:tcBorders>
              <w:top w:val="nil"/>
              <w:left w:val="nil"/>
              <w:bottom w:val="nil"/>
              <w:right w:val="nil"/>
            </w:tcBorders>
          </w:tcPr>
          <w:p w:rsidR="00585F7A" w:rsidRPr="00C63D22" w:rsidRDefault="00585F7A" w:rsidP="00585F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CB7E0B" w:rsidRPr="00817B16" w:rsidRDefault="00CB7E0B" w:rsidP="00CB7E0B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bookmarkStart w:id="0" w:name="_GoBack"/>
      <w:bookmarkEnd w:id="0"/>
      <w:r w:rsidRPr="00817B16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W w:w="141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2"/>
        <w:gridCol w:w="8083"/>
      </w:tblGrid>
      <w:tr w:rsidR="00CB7E0B" w:rsidRPr="00817B16" w:rsidTr="00AB431D">
        <w:trPr>
          <w:trHeight w:val="598"/>
        </w:trPr>
        <w:tc>
          <w:tcPr>
            <w:tcW w:w="6092" w:type="dxa"/>
          </w:tcPr>
          <w:p w:rsidR="00CB7E0B" w:rsidRPr="00817B16" w:rsidRDefault="00CB7E0B" w:rsidP="00D553CB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8083" w:type="dxa"/>
          </w:tcPr>
          <w:p w:rsidR="00CB7E0B" w:rsidRPr="00817B16" w:rsidRDefault="00CB7E0B" w:rsidP="00D553CB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sz w:val="20"/>
                <w:szCs w:val="20"/>
              </w:rPr>
              <w:t>Nazwa Podwykonawcy</w:t>
            </w:r>
          </w:p>
          <w:p w:rsidR="00CB7E0B" w:rsidRPr="00817B16" w:rsidRDefault="00CB7E0B" w:rsidP="00D553CB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CB7E0B" w:rsidRPr="00817B16" w:rsidTr="00AB431D">
        <w:tc>
          <w:tcPr>
            <w:tcW w:w="6092" w:type="dxa"/>
          </w:tcPr>
          <w:p w:rsidR="00CB7E0B" w:rsidRPr="00817B16" w:rsidRDefault="00CB7E0B" w:rsidP="008E419E">
            <w:pPr>
              <w:spacing w:line="360" w:lineRule="auto"/>
              <w:ind w:firstLine="29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8083" w:type="dxa"/>
          </w:tcPr>
          <w:p w:rsidR="00CB7E0B" w:rsidRPr="00817B16" w:rsidRDefault="00CB7E0B" w:rsidP="00D553CB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CB7E0B" w:rsidRPr="00817B16" w:rsidTr="00AB431D">
        <w:tc>
          <w:tcPr>
            <w:tcW w:w="6092" w:type="dxa"/>
          </w:tcPr>
          <w:p w:rsidR="00CB7E0B" w:rsidRPr="00817B16" w:rsidRDefault="00CB7E0B" w:rsidP="00D553CB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8083" w:type="dxa"/>
          </w:tcPr>
          <w:p w:rsidR="00CB7E0B" w:rsidRPr="00817B16" w:rsidRDefault="00CB7E0B" w:rsidP="00D553CB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4D7B47" w:rsidRDefault="004D7B47" w:rsidP="004D7B47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7278D7" w:rsidRPr="002418AE" w:rsidRDefault="007278D7" w:rsidP="007278D7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</w:t>
      </w:r>
      <w:r w:rsidR="00012332">
        <w:rPr>
          <w:rFonts w:ascii="Acumin Pro" w:eastAsia="Times New Roman" w:hAnsi="Acumin Pro" w:cs="Arial"/>
          <w:sz w:val="20"/>
          <w:szCs w:val="20"/>
          <w:lang w:eastAsia="pl-PL"/>
        </w:rPr>
        <w:t xml:space="preserve">za wady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na dostarczony serwer kopii zapasowej </w:t>
      </w:r>
      <w:r w:rsidR="00DB6185">
        <w:rPr>
          <w:rFonts w:ascii="Acumin Pro" w:eastAsia="Times New Roman" w:hAnsi="Acumin Pro" w:cs="Arial"/>
          <w:sz w:val="20"/>
          <w:szCs w:val="20"/>
          <w:lang w:eastAsia="pl-PL"/>
        </w:rPr>
        <w:t xml:space="preserve">wraz z oprogramowaniem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(w pełnych miesiącach): </w:t>
      </w:r>
    </w:p>
    <w:p w:rsidR="008D5550" w:rsidRDefault="007278D7" w:rsidP="007278D7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(min. </w:t>
      </w:r>
      <w:r w:rsidR="00DB6185">
        <w:rPr>
          <w:rFonts w:ascii="Acumin Pro" w:eastAsia="Times New Roman" w:hAnsi="Acumin Pro" w:cs="Arial"/>
          <w:sz w:val="20"/>
          <w:szCs w:val="20"/>
          <w:lang w:eastAsia="pl-PL"/>
        </w:rPr>
        <w:t>60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miesięcy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)…………………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……………………………………………………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………………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…………………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……………………………………………………………………………..</w:t>
      </w:r>
    </w:p>
    <w:p w:rsidR="007278D7" w:rsidRDefault="007278D7" w:rsidP="007278D7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CB7E0B" w:rsidRPr="00CB7E0B" w:rsidRDefault="00CB7E0B" w:rsidP="00CB7E0B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B7E0B">
        <w:rPr>
          <w:rFonts w:ascii="Acumin Pro" w:hAnsi="Acumin Pro"/>
          <w:sz w:val="20"/>
          <w:szCs w:val="20"/>
        </w:rPr>
        <w:t>Złożenie niniejszej oferty prowadzi / nie prowadzi (</w:t>
      </w:r>
      <w:r w:rsidRPr="00CB7E0B">
        <w:rPr>
          <w:rFonts w:ascii="Acumin Pro" w:hAnsi="Acumin Pro"/>
          <w:i/>
          <w:sz w:val="20"/>
          <w:szCs w:val="20"/>
        </w:rPr>
        <w:t>właściwe podkreślić</w:t>
      </w:r>
      <w:r w:rsidRPr="00CB7E0B">
        <w:rPr>
          <w:rFonts w:ascii="Acumin Pro" w:hAnsi="Acumin Pro"/>
          <w:sz w:val="20"/>
          <w:szCs w:val="20"/>
        </w:rPr>
        <w:t>) do powstania u Zamawiającego obowiązku podatkowego zgodnie z ustawą z dnia 11 marca 2004 r. o podatku od towarów i usług (Dz.U. z 2018 r. poz. 2174 ze zm.).</w:t>
      </w:r>
    </w:p>
    <w:p w:rsidR="00CB7E0B" w:rsidRPr="00817B16" w:rsidRDefault="00CB7E0B" w:rsidP="00CB7E0B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</w:t>
      </w:r>
      <w:r w:rsidRPr="00817B16"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Pr="00817B16">
        <w:rPr>
          <w:rFonts w:ascii="Acumin Pro" w:hAnsi="Acumin Pro"/>
          <w:sz w:val="20"/>
          <w:szCs w:val="20"/>
        </w:rPr>
        <w:t xml:space="preserve">:   </w:t>
      </w:r>
    </w:p>
    <w:p w:rsidR="00CB7E0B" w:rsidRPr="00817B16" w:rsidRDefault="00CB7E0B" w:rsidP="00CB7E0B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CB7E0B" w:rsidRPr="00817B16" w:rsidRDefault="00CB7E0B" w:rsidP="00CB7E0B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…………………………...........……………………………………………………………………………………………</w:t>
      </w:r>
      <w:r w:rsidR="00FF4060">
        <w:rPr>
          <w:rFonts w:ascii="Acumin Pro" w:hAnsi="Acumin Pro"/>
          <w:sz w:val="20"/>
          <w:szCs w:val="20"/>
        </w:rPr>
        <w:t>…………………………………………………………………………….</w:t>
      </w:r>
      <w:r w:rsidRPr="00817B16">
        <w:rPr>
          <w:rFonts w:ascii="Acumin Pro" w:hAnsi="Acumin Pro"/>
          <w:sz w:val="20"/>
          <w:szCs w:val="20"/>
        </w:rPr>
        <w:t>………..</w:t>
      </w:r>
    </w:p>
    <w:p w:rsidR="00CB7E0B" w:rsidRDefault="00CB7E0B" w:rsidP="00CB7E0B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765D67" w:rsidRPr="00CB7E0B" w:rsidRDefault="00765D67" w:rsidP="00CB7E0B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CB7E0B">
        <w:rPr>
          <w:rFonts w:ascii="Acumin Pro" w:eastAsia="Times New Roman" w:hAnsi="Acumin Pro" w:cs="Arial"/>
          <w:sz w:val="20"/>
          <w:szCs w:val="20"/>
          <w:lang w:eastAsia="pl-PL"/>
        </w:rPr>
        <w:t xml:space="preserve">Zadanie </w:t>
      </w:r>
      <w:r w:rsidRPr="00CB7E0B">
        <w:rPr>
          <w:rFonts w:ascii="Acumin Pro" w:eastAsia="Times New Roman" w:hAnsi="Acumin Pro" w:cs="Arial"/>
          <w:b/>
          <w:sz w:val="20"/>
          <w:szCs w:val="20"/>
          <w:lang w:eastAsia="pl-PL"/>
        </w:rPr>
        <w:t>częściowe nr 2</w:t>
      </w:r>
      <w:r w:rsidRPr="00CB7E0B">
        <w:rPr>
          <w:rFonts w:ascii="Acumin Pro" w:eastAsia="Times New Roman" w:hAnsi="Acumin Pro" w:cs="Arial"/>
          <w:sz w:val="20"/>
          <w:szCs w:val="20"/>
          <w:lang w:eastAsia="pl-PL"/>
        </w:rPr>
        <w:t xml:space="preserve">, tj. na </w:t>
      </w:r>
      <w:r w:rsidRPr="00CB7E0B">
        <w:rPr>
          <w:rFonts w:ascii="Acumin Pro" w:eastAsia="Arial Unicode MS" w:hAnsi="Acumin Pro"/>
          <w:sz w:val="20"/>
          <w:szCs w:val="20"/>
        </w:rPr>
        <w:t xml:space="preserve">dostarczenie </w:t>
      </w:r>
      <w:r w:rsidR="001B08D4">
        <w:rPr>
          <w:rFonts w:ascii="Acumin Pro" w:eastAsia="Arial Unicode MS" w:hAnsi="Acumin Pro"/>
          <w:sz w:val="20"/>
          <w:szCs w:val="20"/>
        </w:rPr>
        <w:t>sprzętu do</w:t>
      </w:r>
      <w:r w:rsidRPr="00CB7E0B">
        <w:rPr>
          <w:rFonts w:ascii="Acumin Pro" w:eastAsia="Arial Unicode MS" w:hAnsi="Acumin Pro"/>
          <w:sz w:val="20"/>
          <w:szCs w:val="20"/>
        </w:rPr>
        <w:t xml:space="preserve"> elektronicznego zarządzania dokumentami, tj. </w:t>
      </w:r>
      <w:r w:rsidR="0040216C" w:rsidRPr="00CB7E0B">
        <w:rPr>
          <w:rFonts w:ascii="Acumin Pro" w:eastAsia="Arial Unicode MS" w:hAnsi="Acumin Pro"/>
          <w:sz w:val="20"/>
          <w:szCs w:val="20"/>
        </w:rPr>
        <w:t>serwera plików.</w:t>
      </w:r>
    </w:p>
    <w:p w:rsidR="00CB7E0B" w:rsidRDefault="00CB7E0B" w:rsidP="00CB7E0B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Zobowiązuj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ę/my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się wykonać przedmiot zamówienia zgodnie ze Specyfikacją Warunków Zamówienia za cenę: </w:t>
      </w:r>
    </w:p>
    <w:p w:rsidR="00CB7E0B" w:rsidRDefault="00CB7E0B" w:rsidP="00CB7E0B">
      <w:pPr>
        <w:pStyle w:val="Akapitzlist"/>
        <w:spacing w:line="360" w:lineRule="auto"/>
        <w:ind w:left="108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netto: ………………………………………………………………………….</w:t>
      </w:r>
    </w:p>
    <w:p w:rsidR="00CB7E0B" w:rsidRDefault="00CB7E0B" w:rsidP="00CB7E0B">
      <w:pPr>
        <w:pStyle w:val="Akapitzlist"/>
        <w:spacing w:line="360" w:lineRule="auto"/>
        <w:ind w:left="108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stawka podatku VAT: ………………………….%</w:t>
      </w:r>
    </w:p>
    <w:p w:rsidR="00CB7E0B" w:rsidRDefault="00CB7E0B" w:rsidP="00CB7E0B">
      <w:pPr>
        <w:pStyle w:val="Akapitzlist"/>
        <w:spacing w:line="360" w:lineRule="auto"/>
        <w:ind w:left="108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brutto: …………………………………………………………………………</w:t>
      </w:r>
    </w:p>
    <w:p w:rsidR="00CB7E0B" w:rsidRPr="00817B16" w:rsidRDefault="00CB7E0B" w:rsidP="00CB7E0B">
      <w:pPr>
        <w:pStyle w:val="Akapitzlist"/>
        <w:spacing w:after="0" w:line="360" w:lineRule="auto"/>
        <w:ind w:left="108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(słownie brutto: ……………………………………………………………………………………………………)</w:t>
      </w:r>
    </w:p>
    <w:p w:rsidR="00CB7E0B" w:rsidRDefault="00CB7E0B" w:rsidP="00CB7E0B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Oferujemy następujący sprzęt:</w:t>
      </w:r>
    </w:p>
    <w:tbl>
      <w:tblPr>
        <w:tblW w:w="1407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2467"/>
        <w:gridCol w:w="2932"/>
        <w:gridCol w:w="2838"/>
        <w:gridCol w:w="5427"/>
      </w:tblGrid>
      <w:tr w:rsidR="001C4299" w:rsidRPr="00FF4060" w:rsidTr="003F5463">
        <w:trPr>
          <w:trHeight w:val="315"/>
        </w:trPr>
        <w:tc>
          <w:tcPr>
            <w:tcW w:w="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3F54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</w:t>
            </w:r>
            <w:r w:rsidR="003F546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p.</w:t>
            </w:r>
          </w:p>
        </w:tc>
        <w:tc>
          <w:tcPr>
            <w:tcW w:w="246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Cecha</w:t>
            </w:r>
          </w:p>
        </w:tc>
        <w:tc>
          <w:tcPr>
            <w:tcW w:w="57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Wartość parametru </w:t>
            </w:r>
          </w:p>
        </w:tc>
        <w:tc>
          <w:tcPr>
            <w:tcW w:w="542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</w:tcPr>
          <w:p w:rsidR="00FF4060" w:rsidRPr="00FF4060" w:rsidRDefault="00FF4060" w:rsidP="00FF40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Parametry proponowane przez Wykonawcę/potwierdzenie parametrów TAK/NIE</w:t>
            </w:r>
          </w:p>
        </w:tc>
      </w:tr>
      <w:tr w:rsidR="001C4299" w:rsidRPr="00FF4060" w:rsidTr="003F5463">
        <w:trPr>
          <w:trHeight w:val="315"/>
        </w:trPr>
        <w:tc>
          <w:tcPr>
            <w:tcW w:w="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246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29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Minimum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Maximum</w:t>
            </w:r>
          </w:p>
        </w:tc>
        <w:tc>
          <w:tcPr>
            <w:tcW w:w="54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FF4060" w:rsidRPr="00FF4060" w:rsidRDefault="00FF4060" w:rsidP="00FF40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</w:tr>
      <w:tr w:rsidR="001C4299" w:rsidRPr="00FF4060" w:rsidTr="003F5463">
        <w:trPr>
          <w:trHeight w:val="30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4060" w:rsidRPr="00FF4060" w:rsidRDefault="00FF4060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1.</w:t>
            </w:r>
          </w:p>
        </w:tc>
        <w:tc>
          <w:tcPr>
            <w:tcW w:w="82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Serwer plików 1 szt.</w:t>
            </w:r>
          </w:p>
        </w:tc>
        <w:tc>
          <w:tcPr>
            <w:tcW w:w="5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Producent: </w:t>
            </w:r>
          </w:p>
          <w:p w:rsidR="002A435D" w:rsidRPr="008E419E" w:rsidRDefault="00FF406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Model: </w:t>
            </w:r>
          </w:p>
        </w:tc>
      </w:tr>
      <w:tr w:rsidR="001C4299" w:rsidRPr="00FF4060" w:rsidTr="003F5463">
        <w:trPr>
          <w:trHeight w:val="30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4060" w:rsidRPr="00FF4060" w:rsidRDefault="00FF4060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a.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Wielkość obudowy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0U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3U</w:t>
            </w:r>
          </w:p>
        </w:tc>
        <w:tc>
          <w:tcPr>
            <w:tcW w:w="5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4060" w:rsidRPr="00FF4060" w:rsidRDefault="003F5463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Wielkość: </w:t>
            </w:r>
          </w:p>
        </w:tc>
      </w:tr>
      <w:tr w:rsidR="001C4299" w:rsidRPr="00FF4060" w:rsidTr="003F5463">
        <w:trPr>
          <w:trHeight w:val="30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4060" w:rsidRPr="00FF4060" w:rsidRDefault="00FF4060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b.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Sposób montażu serwera</w:t>
            </w:r>
          </w:p>
        </w:tc>
        <w:tc>
          <w:tcPr>
            <w:tcW w:w="57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Szyny umożliwiające pełne wysunięcie serwera z szafy </w:t>
            </w:r>
            <w:proofErr w:type="spellStart"/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rack</w:t>
            </w:r>
            <w:proofErr w:type="spellEnd"/>
          </w:p>
        </w:tc>
        <w:tc>
          <w:tcPr>
            <w:tcW w:w="5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F4060" w:rsidRPr="00FF4060" w:rsidRDefault="003F5463" w:rsidP="00FF40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TAK/NIE</w:t>
            </w:r>
          </w:p>
        </w:tc>
      </w:tr>
      <w:tr w:rsidR="001C4299" w:rsidRPr="00FF4060" w:rsidTr="003F5463">
        <w:trPr>
          <w:trHeight w:val="60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4060" w:rsidRPr="00FF4060" w:rsidRDefault="00FF4060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c.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Środowisko Pracy - dopuszczalna temperatura otoczenia 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5°C 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40°C</w:t>
            </w:r>
          </w:p>
        </w:tc>
        <w:tc>
          <w:tcPr>
            <w:tcW w:w="5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299" w:rsidRDefault="001C4299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  <w:p w:rsidR="001C4299" w:rsidRDefault="002A435D" w:rsidP="002A43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TAK / NIE</w:t>
            </w:r>
          </w:p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</w:tr>
      <w:tr w:rsidR="001C4299" w:rsidRPr="00FF4060" w:rsidTr="003F5463">
        <w:trPr>
          <w:trHeight w:val="5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4060" w:rsidRPr="00FF4060" w:rsidRDefault="00FF4060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d.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Płyta główna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Posiada możliwość integracji wewnętrznej pamięci </w:t>
            </w:r>
            <w:proofErr w:type="spellStart"/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flash</w:t>
            </w:r>
            <w:proofErr w:type="spellEnd"/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dla </w:t>
            </w:r>
            <w:proofErr w:type="spellStart"/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hypervisor</w:t>
            </w:r>
            <w:proofErr w:type="spellEnd"/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, niezależną od dysków twardych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4060" w:rsidRDefault="002A435D" w:rsidP="002A43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  <w:p w:rsidR="001C4299" w:rsidRDefault="001C4299" w:rsidP="002A43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C4299" w:rsidRDefault="001C4299" w:rsidP="002A43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C4299" w:rsidRPr="00FF4060" w:rsidRDefault="001C4299" w:rsidP="002A43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1C4299" w:rsidRPr="00FF4060" w:rsidTr="003F5463">
        <w:trPr>
          <w:trHeight w:val="30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4060" w:rsidRPr="00FF4060" w:rsidRDefault="00FF4060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e.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Procesor - ilość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5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68F6" w:rsidRDefault="00F968F6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Producent: </w:t>
            </w:r>
          </w:p>
          <w:p w:rsidR="00FF4060" w:rsidRDefault="00F968F6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Model: </w:t>
            </w:r>
          </w:p>
          <w:p w:rsidR="002A435D" w:rsidRPr="00FF4060" w:rsidRDefault="002A435D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: </w:t>
            </w:r>
          </w:p>
        </w:tc>
      </w:tr>
      <w:tr w:rsidR="001C4299" w:rsidRPr="00FF4060" w:rsidTr="003F5463">
        <w:trPr>
          <w:trHeight w:val="30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4060" w:rsidRPr="00FF4060" w:rsidRDefault="00FF4060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f.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Wydajność procesora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15 000 pkt w teście wydajności www.cpubenchmark.net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299" w:rsidRPr="00FF4060" w:rsidRDefault="002A435D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punktów w teście : </w:t>
            </w:r>
          </w:p>
        </w:tc>
      </w:tr>
      <w:tr w:rsidR="001C4299" w:rsidRPr="00FF4060" w:rsidTr="003F5463">
        <w:trPr>
          <w:trHeight w:val="30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4060" w:rsidRPr="00FF4060" w:rsidRDefault="00FF4060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g.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Pami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ę</w:t>
            </w: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ć RAM - pojemno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ś</w:t>
            </w: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ć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2 x 32 GB, DDR4, 2900MHz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4060" w:rsidRDefault="002A435D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pamięci : </w:t>
            </w:r>
          </w:p>
          <w:p w:rsidR="002A435D" w:rsidRDefault="002A435D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Pojemność pamięci </w:t>
            </w:r>
            <w:r w:rsidR="00630F00">
              <w:rPr>
                <w:rFonts w:ascii="Calibri" w:eastAsia="Times New Roman" w:hAnsi="Calibri" w:cs="Calibri"/>
                <w:color w:val="000000"/>
                <w:lang w:eastAsia="pl-PL"/>
              </w:rPr>
              <w:t>:</w:t>
            </w:r>
          </w:p>
          <w:p w:rsidR="002A435D" w:rsidRPr="00FF4060" w:rsidRDefault="002A435D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Taktowanie pamięci : </w:t>
            </w:r>
          </w:p>
        </w:tc>
      </w:tr>
      <w:tr w:rsidR="001C4299" w:rsidRPr="00FF4060" w:rsidTr="003F5463">
        <w:trPr>
          <w:trHeight w:val="30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4060" w:rsidRPr="00FF4060" w:rsidRDefault="00FF4060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h.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Kontroler dysku - ilość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4060" w:rsidRPr="00FF4060" w:rsidRDefault="002A435D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kontrolerów : </w:t>
            </w:r>
          </w:p>
        </w:tc>
      </w:tr>
      <w:tr w:rsidR="001C4299" w:rsidRPr="00FF4060" w:rsidTr="003F5463">
        <w:trPr>
          <w:trHeight w:val="30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4060" w:rsidRPr="00FF4060" w:rsidRDefault="00FF4060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Kontroler dysku - typ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3.0 SAS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4060" w:rsidRPr="00FF4060" w:rsidRDefault="002A435D" w:rsidP="002A43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1C4299" w:rsidRPr="00FF4060" w:rsidTr="003F5463">
        <w:trPr>
          <w:trHeight w:val="30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4060" w:rsidRPr="00FF4060" w:rsidRDefault="00FF4060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j.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2D68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Kontroler dysku - pami</w:t>
            </w:r>
            <w:r w:rsidR="002D685A">
              <w:rPr>
                <w:rFonts w:ascii="Calibri" w:eastAsia="Times New Roman" w:hAnsi="Calibri" w:cs="Calibri"/>
                <w:color w:val="000000"/>
                <w:lang w:eastAsia="pl-PL"/>
              </w:rPr>
              <w:t>ę</w:t>
            </w: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ć cache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2 GB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4060" w:rsidRPr="00FF4060" w:rsidRDefault="00FF4060" w:rsidP="00FF40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299" w:rsidRPr="00FF4060" w:rsidRDefault="002A435D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Pojemność kontrolera : </w:t>
            </w:r>
          </w:p>
        </w:tc>
      </w:tr>
      <w:tr w:rsidR="00630F00" w:rsidRPr="00FF4060" w:rsidTr="003F5463">
        <w:trPr>
          <w:trHeight w:val="28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0F00" w:rsidRPr="00FF4060" w:rsidRDefault="00630F00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Zainstalowane dyski twarde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val="en-US" w:eastAsia="pl-PL"/>
              </w:rPr>
              <w:t>2 x 1.8TB SAS (12G, 10K RPM, Hot-Plug) + 22 x 4 TB SATA (6G, 7.2k RPM, Hot-Plug)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val="en-US" w:eastAsia="pl-PL"/>
              </w:rPr>
              <w:t> </w:t>
            </w:r>
          </w:p>
        </w:tc>
        <w:tc>
          <w:tcPr>
            <w:tcW w:w="5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0F00" w:rsidRPr="009B5103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B510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dysków SAS 12G 10k RPM </w:t>
            </w:r>
          </w:p>
          <w:p w:rsidR="00630F00" w:rsidRPr="009B5103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B5103">
              <w:rPr>
                <w:rFonts w:ascii="Calibri" w:eastAsia="Times New Roman" w:hAnsi="Calibri" w:cs="Calibri"/>
                <w:color w:val="000000"/>
                <w:lang w:eastAsia="pl-PL"/>
              </w:rPr>
              <w:t>Ilość dysków SATA 6G 7,2k RPM</w:t>
            </w:r>
          </w:p>
          <w:p w:rsidR="00630F00" w:rsidRPr="009B5103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B5103">
              <w:rPr>
                <w:rFonts w:ascii="Calibri" w:eastAsia="Times New Roman" w:hAnsi="Calibri" w:cs="Calibri"/>
                <w:color w:val="000000"/>
                <w:lang w:eastAsia="pl-PL"/>
              </w:rPr>
              <w:t>Dyski typu Hot-Plug : TAK / NIE</w:t>
            </w:r>
          </w:p>
        </w:tc>
      </w:tr>
      <w:tr w:rsidR="00630F00" w:rsidRPr="00FF4060" w:rsidTr="003F5463">
        <w:trPr>
          <w:trHeight w:val="30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0F00" w:rsidRPr="00FF4060" w:rsidRDefault="00630F00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l.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Wnęki na dyski twarde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wnęk : </w:t>
            </w:r>
          </w:p>
        </w:tc>
      </w:tr>
      <w:tr w:rsidR="00630F00" w:rsidRPr="00FF4060" w:rsidTr="003F5463">
        <w:trPr>
          <w:trHeight w:val="30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0F00" w:rsidRPr="00FF4060" w:rsidRDefault="00630F00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ł.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Napęd zintegrowany</w:t>
            </w:r>
          </w:p>
        </w:tc>
        <w:tc>
          <w:tcPr>
            <w:tcW w:w="57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DVD-RW</w:t>
            </w:r>
          </w:p>
        </w:tc>
        <w:tc>
          <w:tcPr>
            <w:tcW w:w="5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30F00" w:rsidRPr="00FF4060" w:rsidRDefault="00630F00" w:rsidP="00630F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630F00" w:rsidRPr="00FF4060" w:rsidTr="003F5463">
        <w:trPr>
          <w:trHeight w:val="60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0F00" w:rsidRPr="00FF4060" w:rsidRDefault="00630F00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Kontroler LAN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2 x 1Gb/s, wspa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rcie</w:t>
            </w: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dla </w:t>
            </w:r>
            <w:proofErr w:type="spellStart"/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iSCSI</w:t>
            </w:r>
            <w:proofErr w:type="spellEnd"/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(zintegrowany w obudowie serwera, nie zajmujący </w:t>
            </w:r>
            <w:proofErr w:type="spellStart"/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PCIe</w:t>
            </w:r>
            <w:proofErr w:type="spellEnd"/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)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0F0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kontrolerów : </w:t>
            </w:r>
          </w:p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Zintegrowane w obudowie : TAK / NIE</w:t>
            </w:r>
          </w:p>
        </w:tc>
      </w:tr>
      <w:tr w:rsidR="00630F00" w:rsidRPr="00FF4060" w:rsidTr="003F5463">
        <w:trPr>
          <w:trHeight w:val="30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0F00" w:rsidRPr="00FF4060" w:rsidRDefault="00630F00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n.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Porty 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1 x VGA, 4 x USB 3.0 ( 2 x przód i 2 x tył obudowy)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0F0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portów VGA : </w:t>
            </w:r>
          </w:p>
          <w:p w:rsidR="00630F0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Ilość portów USB 3.0 - przód :</w:t>
            </w:r>
          </w:p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Ilość portów USB 3.0 – tył :</w:t>
            </w:r>
          </w:p>
        </w:tc>
      </w:tr>
      <w:tr w:rsidR="00630F00" w:rsidRPr="00FF4060" w:rsidTr="003F5463">
        <w:trPr>
          <w:trHeight w:val="30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0F00" w:rsidRPr="00FF4060" w:rsidRDefault="00630F00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o.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Zasilanie</w:t>
            </w:r>
          </w:p>
        </w:tc>
        <w:tc>
          <w:tcPr>
            <w:tcW w:w="57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200 - 240 V, 50 - 60Hz, Hot-Plug + zasilacz nadmiarowy tożsamy z głównym</w:t>
            </w:r>
          </w:p>
        </w:tc>
        <w:tc>
          <w:tcPr>
            <w:tcW w:w="5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30F00" w:rsidRDefault="00630F00" w:rsidP="00630F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630F00" w:rsidRPr="00FF4060" w:rsidRDefault="00630F00" w:rsidP="00630F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630F00" w:rsidRPr="00FF4060" w:rsidTr="003F5463">
        <w:trPr>
          <w:trHeight w:val="30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0F00" w:rsidRPr="00FF4060" w:rsidRDefault="00630F00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Chłodzenie</w:t>
            </w:r>
          </w:p>
        </w:tc>
        <w:tc>
          <w:tcPr>
            <w:tcW w:w="57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Redundantne wentylatory Hot-Plug</w:t>
            </w:r>
          </w:p>
        </w:tc>
        <w:tc>
          <w:tcPr>
            <w:tcW w:w="5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30F00" w:rsidRPr="00FF4060" w:rsidRDefault="00630F00" w:rsidP="00630F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630F00" w:rsidRPr="00FF4060" w:rsidTr="003F5463">
        <w:trPr>
          <w:trHeight w:val="63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0F00" w:rsidRPr="00FF4060" w:rsidRDefault="00630F00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Kontroler sprzętowy zdalnego zarządzania  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IPMI 2.0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0F00" w:rsidRDefault="00630F00" w:rsidP="00630F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630F00" w:rsidRPr="00FF4060" w:rsidRDefault="00630F00" w:rsidP="00630F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630F00" w:rsidRPr="00FF4060" w:rsidTr="003F5463">
        <w:trPr>
          <w:trHeight w:val="30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0F00" w:rsidRPr="00FF4060" w:rsidRDefault="00630F00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s.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Wsparcie OS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val="en-US" w:eastAsia="pl-PL"/>
              </w:rPr>
              <w:t xml:space="preserve">Microsoft Windows </w:t>
            </w:r>
            <w:proofErr w:type="spellStart"/>
            <w:r w:rsidRPr="00FF4060">
              <w:rPr>
                <w:rFonts w:ascii="Calibri" w:eastAsia="Times New Roman" w:hAnsi="Calibri" w:cs="Calibri"/>
                <w:color w:val="000000"/>
                <w:lang w:val="en-US" w:eastAsia="pl-PL"/>
              </w:rPr>
              <w:t>Serwer</w:t>
            </w:r>
            <w:proofErr w:type="spellEnd"/>
            <w:r w:rsidRPr="00FF4060">
              <w:rPr>
                <w:rFonts w:ascii="Calibri" w:eastAsia="Times New Roman" w:hAnsi="Calibri" w:cs="Calibri"/>
                <w:color w:val="000000"/>
                <w:lang w:val="en-US" w:eastAsia="pl-PL"/>
              </w:rPr>
              <w:t xml:space="preserve"> 2016, </w:t>
            </w:r>
            <w:proofErr w:type="spellStart"/>
            <w:r w:rsidRPr="00FF4060">
              <w:rPr>
                <w:rFonts w:ascii="Calibri" w:eastAsia="Times New Roman" w:hAnsi="Calibri" w:cs="Calibri"/>
                <w:color w:val="000000"/>
                <w:lang w:val="en-US" w:eastAsia="pl-PL"/>
              </w:rPr>
              <w:t>WMWare</w:t>
            </w:r>
            <w:proofErr w:type="spellEnd"/>
            <w:r w:rsidRPr="00FF4060">
              <w:rPr>
                <w:rFonts w:ascii="Calibri" w:eastAsia="Times New Roman" w:hAnsi="Calibri" w:cs="Calibri"/>
                <w:color w:val="000000"/>
                <w:lang w:val="en-US" w:eastAsia="pl-PL"/>
              </w:rPr>
              <w:t xml:space="preserve"> vSphere 6.0, SUSE Linux, RHEL 7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val="en-US" w:eastAsia="pl-PL"/>
              </w:rPr>
              <w:t> </w:t>
            </w:r>
          </w:p>
        </w:tc>
        <w:tc>
          <w:tcPr>
            <w:tcW w:w="5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0F00" w:rsidRPr="00FF4060" w:rsidRDefault="00630F00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630F00" w:rsidRPr="00FF4060" w:rsidTr="003F5463">
        <w:trPr>
          <w:trHeight w:val="705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0F00" w:rsidRPr="00FF4060" w:rsidRDefault="00630F00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Oprogramowanie*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Microsoft Windows Serwer 2019 Standard - licencja dożywotnia, dająca dostęp dla 5 urz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ą</w:t>
            </w: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dzeń (CAL), zezwalająca na dostęp zdalny dla 5 urządzeń ( RDS CAL)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0F00" w:rsidRPr="00FF4060" w:rsidRDefault="00630F00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630F00" w:rsidRPr="00FF4060" w:rsidTr="003F5463">
        <w:trPr>
          <w:trHeight w:val="300"/>
        </w:trPr>
        <w:tc>
          <w:tcPr>
            <w:tcW w:w="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0F00" w:rsidRPr="00FF4060" w:rsidRDefault="00630F00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u.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Okablowanie</w:t>
            </w:r>
          </w:p>
        </w:tc>
        <w:tc>
          <w:tcPr>
            <w:tcW w:w="2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2 x 4m producenta serwera IEC 320 C14 - C13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FF406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0F0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kabli : </w:t>
            </w:r>
          </w:p>
          <w:p w:rsidR="00630F00" w:rsidRPr="00FF4060" w:rsidRDefault="00630F00" w:rsidP="00630F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Długość kabli :</w:t>
            </w:r>
          </w:p>
        </w:tc>
      </w:tr>
    </w:tbl>
    <w:p w:rsidR="001C4299" w:rsidRDefault="001C4299" w:rsidP="00FF4060">
      <w:pPr>
        <w:pStyle w:val="Akapitzlist"/>
        <w:spacing w:after="0" w:line="360" w:lineRule="auto"/>
        <w:ind w:left="1080"/>
        <w:jc w:val="both"/>
        <w:rPr>
          <w:rFonts w:ascii="Acumin Pro" w:hAnsi="Acumin Pro" w:cs="Times New Roman"/>
          <w:sz w:val="20"/>
          <w:szCs w:val="20"/>
        </w:rPr>
      </w:pPr>
    </w:p>
    <w:p w:rsidR="00CB7E0B" w:rsidRPr="00817B16" w:rsidRDefault="00CB7E0B" w:rsidP="00CB7E0B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W w:w="1403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8"/>
        <w:gridCol w:w="6665"/>
      </w:tblGrid>
      <w:tr w:rsidR="00CB7E0B" w:rsidRPr="00817B16" w:rsidTr="00AB431D">
        <w:trPr>
          <w:trHeight w:val="598"/>
        </w:trPr>
        <w:tc>
          <w:tcPr>
            <w:tcW w:w="7368" w:type="dxa"/>
          </w:tcPr>
          <w:p w:rsidR="00CB7E0B" w:rsidRPr="00817B16" w:rsidRDefault="00CB7E0B" w:rsidP="00D553CB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6665" w:type="dxa"/>
          </w:tcPr>
          <w:p w:rsidR="00CB7E0B" w:rsidRPr="00817B16" w:rsidRDefault="00CB7E0B" w:rsidP="00D553CB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sz w:val="20"/>
                <w:szCs w:val="20"/>
              </w:rPr>
              <w:t>Nazwa Podwykonawcy</w:t>
            </w:r>
          </w:p>
          <w:p w:rsidR="00CB7E0B" w:rsidRPr="00817B16" w:rsidRDefault="00CB7E0B" w:rsidP="00D553CB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CB7E0B" w:rsidRPr="00817B16" w:rsidTr="00AB431D">
        <w:tc>
          <w:tcPr>
            <w:tcW w:w="7368" w:type="dxa"/>
          </w:tcPr>
          <w:p w:rsidR="00CB7E0B" w:rsidRPr="00817B16" w:rsidRDefault="00CB7E0B" w:rsidP="00D553CB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6665" w:type="dxa"/>
          </w:tcPr>
          <w:p w:rsidR="00CB7E0B" w:rsidRPr="00817B16" w:rsidRDefault="00CB7E0B" w:rsidP="00D553CB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CB7E0B" w:rsidRPr="00817B16" w:rsidTr="00AB431D">
        <w:tc>
          <w:tcPr>
            <w:tcW w:w="7368" w:type="dxa"/>
          </w:tcPr>
          <w:p w:rsidR="00CB7E0B" w:rsidRPr="00817B16" w:rsidRDefault="00CB7E0B" w:rsidP="00D553CB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6665" w:type="dxa"/>
          </w:tcPr>
          <w:p w:rsidR="00CB7E0B" w:rsidRPr="00817B16" w:rsidRDefault="00CB7E0B" w:rsidP="00D553CB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4D7B47" w:rsidRDefault="004D7B47" w:rsidP="004D7B47">
      <w:pPr>
        <w:pStyle w:val="Akapitzlist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Acumin Pro" w:hAnsi="Acumin Pro"/>
          <w:sz w:val="20"/>
          <w:szCs w:val="20"/>
        </w:rPr>
      </w:pPr>
    </w:p>
    <w:p w:rsidR="00DB6185" w:rsidRPr="002418AE" w:rsidRDefault="00DB6185" w:rsidP="00DB6185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</w:t>
      </w:r>
      <w:r w:rsidR="00012332">
        <w:rPr>
          <w:rFonts w:ascii="Acumin Pro" w:eastAsia="Times New Roman" w:hAnsi="Acumin Pro" w:cs="Arial"/>
          <w:sz w:val="20"/>
          <w:szCs w:val="20"/>
          <w:lang w:eastAsia="pl-PL"/>
        </w:rPr>
        <w:t xml:space="preserve">za wady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na dostarczony serwer plików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(w pełnych miesiącach): </w:t>
      </w:r>
    </w:p>
    <w:p w:rsidR="00DB6185" w:rsidRDefault="00DB6185" w:rsidP="00DB6185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     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(min.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60 miesięcy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)…………………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……………………………………………………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………………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…………………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……………………………………………………………………......</w:t>
      </w:r>
    </w:p>
    <w:p w:rsidR="00DB6185" w:rsidRDefault="00DB6185" w:rsidP="00DB6185">
      <w:pPr>
        <w:pStyle w:val="Akapitzlist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Acumin Pro" w:hAnsi="Acumin Pro"/>
          <w:sz w:val="20"/>
          <w:szCs w:val="20"/>
        </w:rPr>
      </w:pPr>
    </w:p>
    <w:p w:rsidR="00CB7E0B" w:rsidRPr="00CB7E0B" w:rsidRDefault="00CB7E0B" w:rsidP="00CB7E0B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B7E0B">
        <w:rPr>
          <w:rFonts w:ascii="Acumin Pro" w:hAnsi="Acumin Pro"/>
          <w:sz w:val="20"/>
          <w:szCs w:val="20"/>
        </w:rPr>
        <w:t>Złożenie niniejszej oferty prowadzi / nie prowadzi (</w:t>
      </w:r>
      <w:r w:rsidRPr="00CB7E0B">
        <w:rPr>
          <w:rFonts w:ascii="Acumin Pro" w:hAnsi="Acumin Pro"/>
          <w:i/>
          <w:sz w:val="20"/>
          <w:szCs w:val="20"/>
        </w:rPr>
        <w:t>właściwe podkreślić</w:t>
      </w:r>
      <w:r w:rsidRPr="00CB7E0B">
        <w:rPr>
          <w:rFonts w:ascii="Acumin Pro" w:hAnsi="Acumin Pro"/>
          <w:sz w:val="20"/>
          <w:szCs w:val="20"/>
        </w:rPr>
        <w:t>) do powstania u Zamawiającego obowiązku podatkowego zgodnie z ustawą z dnia 11 marca 2004 r. o podatku od towarów i usług (Dz.U. z 2018 r. poz. 2174 ze zm.).</w:t>
      </w:r>
    </w:p>
    <w:p w:rsidR="00CB7E0B" w:rsidRPr="00817B16" w:rsidRDefault="00CB7E0B" w:rsidP="00CB7E0B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</w:t>
      </w:r>
      <w:r w:rsidRPr="00817B16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Pr="00817B16">
        <w:rPr>
          <w:rFonts w:ascii="Acumin Pro" w:hAnsi="Acumin Pro"/>
          <w:sz w:val="20"/>
          <w:szCs w:val="20"/>
        </w:rPr>
        <w:t xml:space="preserve">:   </w:t>
      </w:r>
    </w:p>
    <w:p w:rsidR="00CB7E0B" w:rsidRPr="00817B16" w:rsidRDefault="00CB7E0B" w:rsidP="00CB7E0B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CB7E0B" w:rsidRPr="00817B16" w:rsidRDefault="00CB7E0B" w:rsidP="00CB7E0B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…………………………...........……………………………………………………………………………………………………..</w:t>
      </w:r>
    </w:p>
    <w:p w:rsidR="00CB7E0B" w:rsidRPr="00CB7E0B" w:rsidRDefault="00CB7E0B" w:rsidP="00CB7E0B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765D67" w:rsidRPr="00054811" w:rsidRDefault="00765D67" w:rsidP="00054811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054811">
        <w:rPr>
          <w:rFonts w:ascii="Acumin Pro" w:eastAsia="Times New Roman" w:hAnsi="Acumin Pro" w:cs="Arial"/>
          <w:sz w:val="20"/>
          <w:szCs w:val="20"/>
          <w:lang w:eastAsia="pl-PL"/>
        </w:rPr>
        <w:t xml:space="preserve">Zadanie </w:t>
      </w:r>
      <w:r w:rsidRPr="00054811">
        <w:rPr>
          <w:rFonts w:ascii="Acumin Pro" w:eastAsia="Times New Roman" w:hAnsi="Acumin Pro" w:cs="Arial"/>
          <w:b/>
          <w:sz w:val="20"/>
          <w:szCs w:val="20"/>
          <w:lang w:eastAsia="pl-PL"/>
        </w:rPr>
        <w:t>częściowe nr 3</w:t>
      </w:r>
      <w:r w:rsidRPr="00054811">
        <w:rPr>
          <w:rFonts w:ascii="Acumin Pro" w:eastAsia="Times New Roman" w:hAnsi="Acumin Pro" w:cs="Arial"/>
          <w:sz w:val="20"/>
          <w:szCs w:val="20"/>
          <w:lang w:eastAsia="pl-PL"/>
        </w:rPr>
        <w:t xml:space="preserve">, tj. na </w:t>
      </w:r>
      <w:r w:rsidRPr="00054811">
        <w:rPr>
          <w:rFonts w:ascii="Acumin Pro" w:eastAsia="Arial Unicode MS" w:hAnsi="Acumin Pro"/>
          <w:sz w:val="20"/>
          <w:szCs w:val="20"/>
        </w:rPr>
        <w:t xml:space="preserve">dostarczenie systemu elektronicznego zarządzania dokumentami, tj. </w:t>
      </w:r>
      <w:r w:rsidR="0040216C" w:rsidRPr="00054811">
        <w:rPr>
          <w:rFonts w:ascii="Acumin Pro" w:eastAsia="Arial Unicode MS" w:hAnsi="Acumin Pro"/>
          <w:sz w:val="20"/>
          <w:szCs w:val="20"/>
        </w:rPr>
        <w:t xml:space="preserve">serwera produkcyjnego i serwera </w:t>
      </w:r>
      <w:proofErr w:type="spellStart"/>
      <w:r w:rsidR="0040216C" w:rsidRPr="00054811">
        <w:rPr>
          <w:rFonts w:ascii="Acumin Pro" w:eastAsia="Arial Unicode MS" w:hAnsi="Acumin Pro"/>
          <w:sz w:val="20"/>
          <w:szCs w:val="20"/>
        </w:rPr>
        <w:t>replikacyjnego</w:t>
      </w:r>
      <w:proofErr w:type="spellEnd"/>
      <w:r w:rsidRPr="00054811">
        <w:rPr>
          <w:rFonts w:ascii="Acumin Pro" w:eastAsia="Arial Unicode MS" w:hAnsi="Acumin Pro"/>
          <w:sz w:val="20"/>
          <w:szCs w:val="20"/>
        </w:rPr>
        <w:t>.</w:t>
      </w:r>
    </w:p>
    <w:p w:rsidR="00CB7E0B" w:rsidRDefault="00CB7E0B" w:rsidP="00054811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Zobowiązuj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ę/my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się wykonać przedmiot zamówienia zgodnie ze Specyfikacją Warunków Zamówienia za cenę: </w:t>
      </w:r>
    </w:p>
    <w:p w:rsidR="00CB7E0B" w:rsidRDefault="00CB7E0B" w:rsidP="00054811">
      <w:pPr>
        <w:pStyle w:val="Akapitzlist"/>
        <w:spacing w:line="360" w:lineRule="auto"/>
        <w:ind w:left="108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netto: ………………………………………………………………………….</w:t>
      </w:r>
    </w:p>
    <w:p w:rsidR="00CB7E0B" w:rsidRDefault="00CB7E0B" w:rsidP="00054811">
      <w:pPr>
        <w:pStyle w:val="Akapitzlist"/>
        <w:spacing w:line="360" w:lineRule="auto"/>
        <w:ind w:left="108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stawka podatku VAT: ………………………….%</w:t>
      </w:r>
    </w:p>
    <w:p w:rsidR="00CB7E0B" w:rsidRDefault="00CB7E0B" w:rsidP="00054811">
      <w:pPr>
        <w:pStyle w:val="Akapitzlist"/>
        <w:spacing w:line="360" w:lineRule="auto"/>
        <w:ind w:left="108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brutto: …………………………………………………………………………</w:t>
      </w:r>
    </w:p>
    <w:p w:rsidR="00CB7E0B" w:rsidRDefault="00CB7E0B" w:rsidP="00054811">
      <w:pPr>
        <w:pStyle w:val="Akapitzlist"/>
        <w:spacing w:after="0" w:line="360" w:lineRule="auto"/>
        <w:ind w:left="108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(słownie brutto: ……………………………………………………………………………………………………</w:t>
      </w:r>
      <w:r w:rsidR="00054811">
        <w:rPr>
          <w:rFonts w:ascii="Acumin Pro" w:eastAsia="Times New Roman" w:hAnsi="Acumin Pro" w:cs="Arial"/>
          <w:sz w:val="20"/>
          <w:szCs w:val="20"/>
          <w:lang w:eastAsia="pl-PL"/>
        </w:rPr>
        <w:t>)</w:t>
      </w:r>
    </w:p>
    <w:p w:rsidR="00CB7E0B" w:rsidRDefault="00CB7E0B" w:rsidP="00054811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Oferujemy następujący sprzęt:</w:t>
      </w:r>
    </w:p>
    <w:tbl>
      <w:tblPr>
        <w:tblW w:w="13843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2"/>
        <w:gridCol w:w="3603"/>
        <w:gridCol w:w="2918"/>
        <w:gridCol w:w="2268"/>
        <w:gridCol w:w="4682"/>
      </w:tblGrid>
      <w:tr w:rsidR="003A5B6E" w:rsidRPr="004E085F" w:rsidTr="008E419E">
        <w:trPr>
          <w:trHeight w:val="315"/>
        </w:trPr>
        <w:tc>
          <w:tcPr>
            <w:tcW w:w="3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B6E" w:rsidRPr="004E085F" w:rsidRDefault="003A5B6E" w:rsidP="004E08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360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3A5B6E" w:rsidRPr="004E085F" w:rsidRDefault="003A5B6E" w:rsidP="004E08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Cecha</w:t>
            </w:r>
          </w:p>
        </w:tc>
        <w:tc>
          <w:tcPr>
            <w:tcW w:w="518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A5B6E" w:rsidRPr="004E085F" w:rsidRDefault="003A5B6E" w:rsidP="004E08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Wartość parametru </w:t>
            </w:r>
          </w:p>
        </w:tc>
        <w:tc>
          <w:tcPr>
            <w:tcW w:w="47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</w:tcPr>
          <w:p w:rsidR="003A5B6E" w:rsidRPr="004E085F" w:rsidRDefault="003A5B6E" w:rsidP="004E08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Parametry proponowane przez Wykonawcę/potwierdzenie parametrów TAK/NIE</w:t>
            </w:r>
          </w:p>
        </w:tc>
      </w:tr>
      <w:tr w:rsidR="003A5B6E" w:rsidRPr="004E085F" w:rsidTr="008E419E">
        <w:trPr>
          <w:trHeight w:val="315"/>
        </w:trPr>
        <w:tc>
          <w:tcPr>
            <w:tcW w:w="3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A5B6E" w:rsidRPr="004E085F" w:rsidRDefault="003A5B6E" w:rsidP="004E08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60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A5B6E" w:rsidRPr="004E085F" w:rsidRDefault="003A5B6E" w:rsidP="004E085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2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5B6E" w:rsidRPr="004E085F" w:rsidRDefault="003A5B6E" w:rsidP="004E08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Minimum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5B6E" w:rsidRPr="004E085F" w:rsidRDefault="003A5B6E" w:rsidP="004E08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Maximum</w:t>
            </w:r>
          </w:p>
        </w:tc>
        <w:tc>
          <w:tcPr>
            <w:tcW w:w="47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3A5B6E" w:rsidRPr="004E085F" w:rsidRDefault="003A5B6E" w:rsidP="004E08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</w:tr>
      <w:tr w:rsidR="003A5B6E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B6E" w:rsidRPr="004E085F" w:rsidRDefault="003A5B6E" w:rsidP="004E08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1.</w:t>
            </w:r>
          </w:p>
        </w:tc>
        <w:tc>
          <w:tcPr>
            <w:tcW w:w="87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B6E" w:rsidRPr="003A5B6E" w:rsidRDefault="003A5B6E" w:rsidP="004E085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3A5B6E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Serwer produkcyjny 1 szt. 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6E" w:rsidRDefault="003A5B6E" w:rsidP="003A5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Producent: </w:t>
            </w:r>
          </w:p>
          <w:p w:rsidR="003A5B6E" w:rsidRPr="004E085F" w:rsidRDefault="003A5B6E" w:rsidP="00FF30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Model: </w:t>
            </w:r>
          </w:p>
        </w:tc>
      </w:tr>
      <w:tr w:rsidR="003A5B6E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B6E" w:rsidRPr="004E085F" w:rsidRDefault="003A5B6E" w:rsidP="004E08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a.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B6E" w:rsidRPr="004E085F" w:rsidRDefault="003A5B6E" w:rsidP="004E08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Wielkość obudowy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B6E" w:rsidRPr="004E085F" w:rsidRDefault="003A5B6E" w:rsidP="004E08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0U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B6E" w:rsidRPr="004E085F" w:rsidRDefault="003A5B6E" w:rsidP="004E08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2U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6E" w:rsidRPr="004E085F" w:rsidRDefault="00FF30C6" w:rsidP="004E08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Wielkość :</w:t>
            </w:r>
          </w:p>
        </w:tc>
      </w:tr>
      <w:tr w:rsidR="003A5B6E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B6E" w:rsidRPr="004E085F" w:rsidRDefault="003A5B6E" w:rsidP="003A5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b.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B6E" w:rsidRPr="004E085F" w:rsidRDefault="003A5B6E" w:rsidP="003A5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Sposób montażu serwera</w:t>
            </w:r>
          </w:p>
        </w:tc>
        <w:tc>
          <w:tcPr>
            <w:tcW w:w="51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A5B6E" w:rsidRPr="004E085F" w:rsidRDefault="003A5B6E" w:rsidP="003A5B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Szyny umożliwiające pełne wysunięcie z szafy </w:t>
            </w:r>
            <w:proofErr w:type="spellStart"/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rack</w:t>
            </w:r>
            <w:proofErr w:type="spellEnd"/>
          </w:p>
        </w:tc>
        <w:tc>
          <w:tcPr>
            <w:tcW w:w="4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A5B6E" w:rsidRPr="004E085F" w:rsidRDefault="00FF30C6" w:rsidP="00FF30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3A5B6E" w:rsidRPr="004E085F" w:rsidTr="008E419E">
        <w:trPr>
          <w:trHeight w:val="6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B6E" w:rsidRPr="004E085F" w:rsidRDefault="003A5B6E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c.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B6E" w:rsidRPr="004E085F" w:rsidRDefault="003A5B6E" w:rsidP="003A5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Środowisko Pracy - dopuszczalna temperatura otoczenia 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B6E" w:rsidRPr="004E085F" w:rsidRDefault="003A5B6E" w:rsidP="003A5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5°C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B6E" w:rsidRPr="004E085F" w:rsidRDefault="003A5B6E" w:rsidP="003A5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40°C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6E" w:rsidRPr="004E085F" w:rsidRDefault="00FF30C6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3A5B6E" w:rsidRPr="004E085F" w:rsidTr="008E419E">
        <w:trPr>
          <w:trHeight w:val="585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B6E" w:rsidRPr="004E085F" w:rsidRDefault="003A5B6E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d.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B6E" w:rsidRPr="004E085F" w:rsidRDefault="003A5B6E" w:rsidP="003A5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Płyta główna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5B6E" w:rsidRPr="004E085F" w:rsidRDefault="003A5B6E" w:rsidP="003A5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Posiada możliwość integracji wewnętrznej pamięci </w:t>
            </w:r>
            <w:proofErr w:type="spellStart"/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flash</w:t>
            </w:r>
            <w:proofErr w:type="spellEnd"/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dla </w:t>
            </w:r>
            <w:proofErr w:type="spellStart"/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hypervisor</w:t>
            </w:r>
            <w:proofErr w:type="spellEnd"/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, niezależną od dysków twardych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B6E" w:rsidRPr="004E085F" w:rsidRDefault="003A5B6E" w:rsidP="003A5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6E" w:rsidRPr="004E085F" w:rsidRDefault="00FF30C6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3F5463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5463" w:rsidRPr="004E085F" w:rsidRDefault="003F5463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e.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Procesor - ilość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5463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Producent: </w:t>
            </w:r>
          </w:p>
          <w:p w:rsidR="003F5463" w:rsidRDefault="003F5463" w:rsidP="00FF30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Model: </w:t>
            </w:r>
          </w:p>
          <w:p w:rsidR="00FF30C6" w:rsidRPr="004E085F" w:rsidRDefault="00FF30C6" w:rsidP="00FF30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: </w:t>
            </w:r>
          </w:p>
        </w:tc>
      </w:tr>
      <w:tr w:rsidR="003F5463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5463" w:rsidRPr="004E085F" w:rsidRDefault="003F5463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f.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Wydajność procesora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15 000 pkt w teście wydajności www.cpubenchmark.net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5463" w:rsidRPr="004E085F" w:rsidRDefault="00FF30C6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Ilość punktów w teście :</w:t>
            </w:r>
          </w:p>
        </w:tc>
      </w:tr>
      <w:tr w:rsidR="003F5463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5463" w:rsidRPr="004E085F" w:rsidRDefault="003F5463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g.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Pami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ę</w:t>
            </w: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ć RAM - pojemno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ś</w:t>
            </w: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ć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2 x 32 GB, DDR4, 2900MHz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7CC2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pamięci : </w:t>
            </w:r>
          </w:p>
          <w:p w:rsidR="00337CC2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Pojemność pamięci : </w:t>
            </w:r>
          </w:p>
          <w:p w:rsidR="003F5463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Taktowanie pamięci :</w:t>
            </w:r>
          </w:p>
        </w:tc>
      </w:tr>
      <w:tr w:rsidR="003F5463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5463" w:rsidRPr="004E085F" w:rsidRDefault="003F5463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h.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Kontroler dysku - ilość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5463" w:rsidRPr="004E085F" w:rsidRDefault="00337CC2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Ilość kontrolerów :</w:t>
            </w:r>
          </w:p>
        </w:tc>
      </w:tr>
      <w:tr w:rsidR="003F5463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5463" w:rsidRPr="004E085F" w:rsidRDefault="003F5463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Kontroler dysku - typ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3.0 SAS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5463" w:rsidRPr="004E085F" w:rsidRDefault="00337CC2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3F5463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5463" w:rsidRPr="004E085F" w:rsidRDefault="003F5463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j.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Kontroler dysku -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pamięć</w:t>
            </w: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cache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2 GB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5463" w:rsidRPr="004E085F" w:rsidRDefault="00337CC2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Pamięć kontrolera dysku :</w:t>
            </w:r>
          </w:p>
        </w:tc>
      </w:tr>
      <w:tr w:rsidR="003F5463" w:rsidRPr="004E085F" w:rsidTr="008E419E">
        <w:trPr>
          <w:trHeight w:val="285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5463" w:rsidRPr="004E085F" w:rsidRDefault="003F5463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Zainstalowane dyski twarde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val="en-US" w:eastAsia="pl-PL"/>
              </w:rPr>
              <w:t>2 x 1.8TB SAS (12G, 10K RPM, Hot-Plug) + 4 x 4 TB SATA (6G, 7.2k RPM, Hot-Plug)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val="en-US"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7CC2" w:rsidRPr="009B5103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B5103">
              <w:rPr>
                <w:rFonts w:ascii="Calibri" w:eastAsia="Times New Roman" w:hAnsi="Calibri" w:cs="Calibri"/>
                <w:color w:val="000000"/>
                <w:lang w:eastAsia="pl-PL"/>
              </w:rPr>
              <w:t>Ilość dysków SAS 12G 10k RPM :</w:t>
            </w:r>
          </w:p>
          <w:p w:rsidR="00337CC2" w:rsidRPr="009B5103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B5103">
              <w:rPr>
                <w:rFonts w:ascii="Calibri" w:eastAsia="Times New Roman" w:hAnsi="Calibri" w:cs="Calibri"/>
                <w:color w:val="000000"/>
                <w:lang w:eastAsia="pl-PL"/>
              </w:rPr>
              <w:t>Ilość dysków SATA 6G 7,2k RPM :</w:t>
            </w:r>
          </w:p>
          <w:p w:rsidR="003F5463" w:rsidRPr="004E085F" w:rsidRDefault="00337CC2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B5103">
              <w:rPr>
                <w:rFonts w:ascii="Calibri" w:eastAsia="Times New Roman" w:hAnsi="Calibri" w:cs="Calibri"/>
                <w:color w:val="000000"/>
                <w:lang w:eastAsia="pl-PL"/>
              </w:rPr>
              <w:t>Dyski typu Hot-Plug : TAK / NIE</w:t>
            </w:r>
          </w:p>
        </w:tc>
      </w:tr>
      <w:tr w:rsidR="003F5463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5463" w:rsidRPr="004E085F" w:rsidRDefault="003F5463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l.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Wnęki na dyski twarde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5463" w:rsidRPr="004E085F" w:rsidRDefault="00337CC2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Ilość wnęk :</w:t>
            </w:r>
          </w:p>
        </w:tc>
      </w:tr>
      <w:tr w:rsidR="003F5463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5463" w:rsidRPr="004E085F" w:rsidRDefault="003F5463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ł.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Napęd zintegrowany</w:t>
            </w:r>
          </w:p>
        </w:tc>
        <w:tc>
          <w:tcPr>
            <w:tcW w:w="51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5463" w:rsidRPr="004E085F" w:rsidRDefault="003F5463" w:rsidP="003F54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DVD-RW</w:t>
            </w:r>
          </w:p>
        </w:tc>
        <w:tc>
          <w:tcPr>
            <w:tcW w:w="4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F5463" w:rsidRPr="004E085F" w:rsidRDefault="00337CC2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337CC2" w:rsidRPr="004E085F" w:rsidTr="008E419E">
        <w:trPr>
          <w:trHeight w:val="6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CC2" w:rsidRPr="004E085F" w:rsidRDefault="00337CC2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Kontroler LAN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2 x 1Gb/s, wspa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</w:t>
            </w: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cie dla </w:t>
            </w:r>
            <w:proofErr w:type="spellStart"/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iSCSI</w:t>
            </w:r>
            <w:proofErr w:type="spellEnd"/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(zintegrowany w obudowie serwera, nie zajmujący </w:t>
            </w:r>
            <w:proofErr w:type="spellStart"/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PCIe</w:t>
            </w:r>
            <w:proofErr w:type="spellEnd"/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7CC2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kontrolerów : </w:t>
            </w:r>
          </w:p>
          <w:p w:rsidR="00337CC2" w:rsidRPr="00C63D22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Zintegrowane w obudowie : TAK / NIE</w:t>
            </w:r>
          </w:p>
        </w:tc>
      </w:tr>
      <w:tr w:rsidR="00337CC2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CC2" w:rsidRPr="004E085F" w:rsidRDefault="00337CC2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n.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Porty 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1 x VGA, 4 x USB 3.0 ( 2 x przód i 2 x tył obudowy)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7CC2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portów VGA : </w:t>
            </w:r>
          </w:p>
          <w:p w:rsidR="00337CC2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Ilość portów USB 3.0 - przód :</w:t>
            </w:r>
          </w:p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Ilość portów USB 3.0 – tył :</w:t>
            </w:r>
          </w:p>
        </w:tc>
      </w:tr>
      <w:tr w:rsidR="00337CC2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CC2" w:rsidRPr="004E085F" w:rsidRDefault="00337CC2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o.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Zasilanie</w:t>
            </w:r>
          </w:p>
        </w:tc>
        <w:tc>
          <w:tcPr>
            <w:tcW w:w="51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200 - 240 V, 50 - 60Hz, Hot-Plug + zasilacz nadmiarowy tożsamy z głównym</w:t>
            </w:r>
          </w:p>
        </w:tc>
        <w:tc>
          <w:tcPr>
            <w:tcW w:w="4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37CC2" w:rsidRPr="004E085F" w:rsidRDefault="00337CC2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337CC2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CC2" w:rsidRPr="004E085F" w:rsidRDefault="00337CC2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Chłodzenie</w:t>
            </w:r>
          </w:p>
        </w:tc>
        <w:tc>
          <w:tcPr>
            <w:tcW w:w="51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Redundantne wentylatory Hot-Plug</w:t>
            </w:r>
          </w:p>
        </w:tc>
        <w:tc>
          <w:tcPr>
            <w:tcW w:w="4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37CC2" w:rsidRPr="004E085F" w:rsidRDefault="00337CC2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337CC2" w:rsidRPr="004E085F" w:rsidTr="008E419E">
        <w:trPr>
          <w:trHeight w:val="63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CC2" w:rsidRPr="004E085F" w:rsidRDefault="00337CC2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Kontroler sprzętowy zdalnego zarządzania  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IPMI 2.0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7CC2" w:rsidRPr="004E085F" w:rsidRDefault="00337CC2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337CC2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CC2" w:rsidRPr="004E085F" w:rsidRDefault="00337CC2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s.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Wsparcie OS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val="en-US" w:eastAsia="pl-PL"/>
              </w:rPr>
              <w:t xml:space="preserve">Microsoft Windows </w:t>
            </w:r>
            <w:proofErr w:type="spellStart"/>
            <w:r w:rsidRPr="004E085F">
              <w:rPr>
                <w:rFonts w:ascii="Calibri" w:eastAsia="Times New Roman" w:hAnsi="Calibri" w:cs="Calibri"/>
                <w:color w:val="000000"/>
                <w:lang w:val="en-US" w:eastAsia="pl-PL"/>
              </w:rPr>
              <w:t>Serwer</w:t>
            </w:r>
            <w:proofErr w:type="spellEnd"/>
            <w:r w:rsidRPr="004E085F">
              <w:rPr>
                <w:rFonts w:ascii="Calibri" w:eastAsia="Times New Roman" w:hAnsi="Calibri" w:cs="Calibri"/>
                <w:color w:val="000000"/>
                <w:lang w:val="en-US" w:eastAsia="pl-PL"/>
              </w:rPr>
              <w:t xml:space="preserve"> 2016, </w:t>
            </w:r>
            <w:proofErr w:type="spellStart"/>
            <w:r w:rsidRPr="004E085F">
              <w:rPr>
                <w:rFonts w:ascii="Calibri" w:eastAsia="Times New Roman" w:hAnsi="Calibri" w:cs="Calibri"/>
                <w:color w:val="000000"/>
                <w:lang w:val="en-US" w:eastAsia="pl-PL"/>
              </w:rPr>
              <w:t>WMWare</w:t>
            </w:r>
            <w:proofErr w:type="spellEnd"/>
            <w:r w:rsidRPr="004E085F">
              <w:rPr>
                <w:rFonts w:ascii="Calibri" w:eastAsia="Times New Roman" w:hAnsi="Calibri" w:cs="Calibri"/>
                <w:color w:val="000000"/>
                <w:lang w:val="en-US" w:eastAsia="pl-PL"/>
              </w:rPr>
              <w:t xml:space="preserve"> vSphere 6.0, SUSE Linux, RHEL 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val="en-US"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7CC2" w:rsidRPr="004E085F" w:rsidRDefault="00337CC2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337CC2" w:rsidRPr="004E085F" w:rsidTr="008E419E">
        <w:trPr>
          <w:trHeight w:val="705"/>
        </w:trPr>
        <w:tc>
          <w:tcPr>
            <w:tcW w:w="3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CC2" w:rsidRPr="004E085F" w:rsidRDefault="00337CC2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t.</w:t>
            </w:r>
          </w:p>
        </w:tc>
        <w:tc>
          <w:tcPr>
            <w:tcW w:w="3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Oprogramowanie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Microsoft Windows Serwer 2019 Standard - licencja dożywotnia, dająca dostęp dla 5 urz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ą</w:t>
            </w: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dzeń (CAL), zezwalająca na dostęp zdalny dla 5 urządzeń ( RDS CAL)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7CC2" w:rsidRPr="004E085F" w:rsidRDefault="00337CC2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337CC2" w:rsidRPr="004E085F" w:rsidTr="008E419E">
        <w:trPr>
          <w:trHeight w:val="600"/>
        </w:trPr>
        <w:tc>
          <w:tcPr>
            <w:tcW w:w="3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CC2" w:rsidRPr="004E085F" w:rsidRDefault="00337CC2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Microsoft SQL Serwer 2016 Standard z licencją dla 5 urz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ą</w:t>
            </w: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dzeń na dostęp do serwera (CAL)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7CC2" w:rsidRDefault="00337CC2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337CC2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CC2" w:rsidRPr="004E085F" w:rsidRDefault="00337CC2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u.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Okablowanie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2 x 4m producenta serwera IEC 320 C14 - C13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7CC2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kabli : </w:t>
            </w:r>
          </w:p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Długość kabli :</w:t>
            </w:r>
          </w:p>
        </w:tc>
      </w:tr>
      <w:tr w:rsidR="00337CC2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18" w:type="dxa"/>
            <w:tcBorders>
              <w:top w:val="nil"/>
              <w:left w:val="nil"/>
              <w:bottom w:val="nil"/>
              <w:right w:val="nil"/>
            </w:tcBorders>
          </w:tcPr>
          <w:p w:rsidR="00337CC2" w:rsidRPr="004E085F" w:rsidRDefault="00337CC2" w:rsidP="00337C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37CC2" w:rsidRPr="004E085F" w:rsidTr="008E419E">
        <w:trPr>
          <w:trHeight w:val="315"/>
        </w:trPr>
        <w:tc>
          <w:tcPr>
            <w:tcW w:w="3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360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Cecha</w:t>
            </w:r>
          </w:p>
        </w:tc>
        <w:tc>
          <w:tcPr>
            <w:tcW w:w="518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Wartość parametru </w:t>
            </w:r>
          </w:p>
        </w:tc>
        <w:tc>
          <w:tcPr>
            <w:tcW w:w="471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</w:tcPr>
          <w:p w:rsidR="00337CC2" w:rsidRPr="004E085F" w:rsidRDefault="00337CC2" w:rsidP="00337C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Parametry proponowane przez Wykonawcę/potwierdzenie parametrów TAK/NIE</w:t>
            </w:r>
          </w:p>
        </w:tc>
      </w:tr>
      <w:tr w:rsidR="00337CC2" w:rsidRPr="004E085F" w:rsidTr="008E419E">
        <w:trPr>
          <w:trHeight w:val="315"/>
        </w:trPr>
        <w:tc>
          <w:tcPr>
            <w:tcW w:w="3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60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2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Minimum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Maximum</w:t>
            </w:r>
          </w:p>
        </w:tc>
        <w:tc>
          <w:tcPr>
            <w:tcW w:w="47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:rsidR="00337CC2" w:rsidRPr="004E085F" w:rsidRDefault="00337CC2" w:rsidP="00337C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</w:tr>
      <w:tr w:rsidR="00337CC2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CC2" w:rsidRPr="004E085F" w:rsidRDefault="00337CC2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1.</w:t>
            </w:r>
          </w:p>
        </w:tc>
        <w:tc>
          <w:tcPr>
            <w:tcW w:w="87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B6E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Serwer </w:t>
            </w:r>
            <w:proofErr w:type="spellStart"/>
            <w:r w:rsidRPr="003A5B6E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replikacyjny</w:t>
            </w:r>
            <w:proofErr w:type="spellEnd"/>
            <w:r w:rsidRPr="003A5B6E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 1 szt.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4B73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Producent: </w:t>
            </w:r>
          </w:p>
          <w:p w:rsidR="00337CC2" w:rsidRPr="004E085F" w:rsidRDefault="00C14B73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Model: </w:t>
            </w:r>
          </w:p>
        </w:tc>
      </w:tr>
      <w:tr w:rsidR="00337CC2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CC2" w:rsidRPr="004E085F" w:rsidRDefault="00337CC2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a.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3A5B6E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A5B6E">
              <w:rPr>
                <w:rFonts w:ascii="Calibri" w:eastAsia="Times New Roman" w:hAnsi="Calibri" w:cs="Calibri"/>
                <w:color w:val="000000"/>
                <w:lang w:eastAsia="pl-PL"/>
              </w:rPr>
              <w:t>Wielkość obudowy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0U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2U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7CC2" w:rsidRPr="004E085F" w:rsidRDefault="00C14B73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Wielkość:</w:t>
            </w:r>
          </w:p>
        </w:tc>
      </w:tr>
      <w:tr w:rsidR="00337CC2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CC2" w:rsidRPr="004E085F" w:rsidRDefault="00337CC2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b.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Sposób montażu serwera</w:t>
            </w:r>
          </w:p>
        </w:tc>
        <w:tc>
          <w:tcPr>
            <w:tcW w:w="51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Szyny umożliwiające pełne wysunięcie z szafy </w:t>
            </w:r>
            <w:proofErr w:type="spellStart"/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rack</w:t>
            </w:r>
            <w:proofErr w:type="spellEnd"/>
          </w:p>
        </w:tc>
        <w:tc>
          <w:tcPr>
            <w:tcW w:w="4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37CC2" w:rsidRPr="004E085F" w:rsidRDefault="00C14B73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pl-PL"/>
              </w:rPr>
              <w:t>TAK / NIE</w:t>
            </w:r>
          </w:p>
        </w:tc>
      </w:tr>
      <w:tr w:rsidR="00337CC2" w:rsidRPr="004E085F" w:rsidTr="008E419E">
        <w:trPr>
          <w:trHeight w:val="6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CC2" w:rsidRPr="004E085F" w:rsidRDefault="00337CC2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c.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Środowisko Pracy - dopuszczalna temperatura otoczenia 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5°C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40°C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7CC2" w:rsidRPr="004E085F" w:rsidRDefault="00C14B73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pl-PL"/>
              </w:rPr>
              <w:t>TAK / NIE</w:t>
            </w:r>
          </w:p>
        </w:tc>
      </w:tr>
      <w:tr w:rsidR="00337CC2" w:rsidRPr="004E085F" w:rsidTr="008E419E">
        <w:trPr>
          <w:trHeight w:val="6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CC2" w:rsidRPr="004E085F" w:rsidRDefault="00337CC2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d.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Płyta główna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Posiada możliwość integracji wewnętrznej pamięci </w:t>
            </w:r>
            <w:proofErr w:type="spellStart"/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flash</w:t>
            </w:r>
            <w:proofErr w:type="spellEnd"/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dla </w:t>
            </w:r>
            <w:proofErr w:type="spellStart"/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hypervisor</w:t>
            </w:r>
            <w:proofErr w:type="spellEnd"/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, niezależną od dysków twardych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7CC2" w:rsidRPr="004E085F" w:rsidRDefault="00C14B73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pl-PL"/>
              </w:rPr>
              <w:t>TAK / NIE</w:t>
            </w:r>
          </w:p>
        </w:tc>
      </w:tr>
      <w:tr w:rsidR="00337CC2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CC2" w:rsidRPr="004E085F" w:rsidRDefault="00337CC2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e.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Procesor - ilość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4B73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Producent: </w:t>
            </w:r>
          </w:p>
          <w:p w:rsidR="00C14B73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Model: </w:t>
            </w:r>
          </w:p>
          <w:p w:rsidR="00337CC2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Ilość :</w:t>
            </w:r>
          </w:p>
        </w:tc>
      </w:tr>
      <w:tr w:rsidR="00337CC2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CC2" w:rsidRPr="004E085F" w:rsidRDefault="00337CC2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f.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Wydajność procesora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15 000 pkt w teście wydajności www.cpubenchmark.net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7CC2" w:rsidRPr="004E085F" w:rsidRDefault="00C14B73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Ilość punktur procesora w teście :</w:t>
            </w:r>
          </w:p>
        </w:tc>
      </w:tr>
      <w:tr w:rsidR="00337CC2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CC2" w:rsidRPr="004E085F" w:rsidRDefault="00337CC2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g.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Pami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ę</w:t>
            </w: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ć RAM - pojemno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ś</w:t>
            </w: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ć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2 x 32 GB, DDR4, 2900MHz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4B73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pamięci : </w:t>
            </w:r>
          </w:p>
          <w:p w:rsidR="00C14B73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Pojemność pamięci : </w:t>
            </w:r>
          </w:p>
          <w:p w:rsidR="00337CC2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Taktowanie pamięci :</w:t>
            </w:r>
          </w:p>
        </w:tc>
      </w:tr>
      <w:tr w:rsidR="00337CC2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CC2" w:rsidRPr="004E085F" w:rsidRDefault="00337CC2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h.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Kontroler dysku - ilość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7CC2" w:rsidRPr="004E085F" w:rsidRDefault="00C14B73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Ilość kontrolerów :</w:t>
            </w:r>
          </w:p>
        </w:tc>
      </w:tr>
      <w:tr w:rsidR="00337CC2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CC2" w:rsidRPr="004E085F" w:rsidRDefault="00337CC2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Kontroler dysku - typ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3.0 SAS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7CC2" w:rsidRPr="004E085F" w:rsidRDefault="00C14B73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TAK / NIE</w:t>
            </w:r>
          </w:p>
        </w:tc>
      </w:tr>
      <w:tr w:rsidR="00337CC2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CC2" w:rsidRPr="004E085F" w:rsidRDefault="00337CC2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j.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Kontroler dysku - pami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ę</w:t>
            </w: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ć cache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2 GB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CC2" w:rsidRPr="004E085F" w:rsidRDefault="00337CC2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7CC2" w:rsidRPr="004E085F" w:rsidRDefault="00C14B73" w:rsidP="00337C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Pamięć kontrolera dysku :</w:t>
            </w:r>
          </w:p>
        </w:tc>
      </w:tr>
      <w:tr w:rsidR="00C14B73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4B73" w:rsidRPr="004E085F" w:rsidRDefault="00C14B73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Zainstalowane dyski twarde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val="en-US" w:eastAsia="pl-PL"/>
              </w:rPr>
              <w:t>2 x 1.8TB SAS (12G, 10K RPM, Hot-Plug) + 4 x 4 TB SATA (6G, 7.2k RPM, Hot-Plug)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val="en-US"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4B73" w:rsidRPr="009B5103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B5103">
              <w:rPr>
                <w:rFonts w:ascii="Calibri" w:eastAsia="Times New Roman" w:hAnsi="Calibri" w:cs="Calibri"/>
                <w:color w:val="000000"/>
                <w:lang w:eastAsia="pl-PL"/>
              </w:rPr>
              <w:t>Ilość dysków SAS 12G 10k RPM :</w:t>
            </w:r>
          </w:p>
          <w:p w:rsidR="00C14B73" w:rsidRPr="009B5103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B5103">
              <w:rPr>
                <w:rFonts w:ascii="Calibri" w:eastAsia="Times New Roman" w:hAnsi="Calibri" w:cs="Calibri"/>
                <w:color w:val="000000"/>
                <w:lang w:eastAsia="pl-PL"/>
              </w:rPr>
              <w:t>Ilość dysków SATA 6G 7,2k RPM :</w:t>
            </w:r>
          </w:p>
          <w:p w:rsidR="00C14B73" w:rsidRPr="009B5103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B5103">
              <w:rPr>
                <w:rFonts w:ascii="Calibri" w:eastAsia="Times New Roman" w:hAnsi="Calibri" w:cs="Calibri"/>
                <w:color w:val="000000"/>
                <w:lang w:eastAsia="pl-PL"/>
              </w:rPr>
              <w:t>Dyski typu Hot-Plug : TAK / NIE</w:t>
            </w:r>
          </w:p>
        </w:tc>
      </w:tr>
      <w:tr w:rsidR="00C14B73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4B73" w:rsidRPr="004E085F" w:rsidRDefault="00C14B73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l.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Wnęki na dyski twarde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4B73" w:rsidRPr="00C63D22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wnęk : </w:t>
            </w:r>
          </w:p>
        </w:tc>
      </w:tr>
      <w:tr w:rsidR="00C14B73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4B73" w:rsidRPr="004E085F" w:rsidRDefault="00C14B73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Ł.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Napęd zintegrowany</w:t>
            </w:r>
          </w:p>
        </w:tc>
        <w:tc>
          <w:tcPr>
            <w:tcW w:w="51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DVD-RW</w:t>
            </w:r>
          </w:p>
        </w:tc>
        <w:tc>
          <w:tcPr>
            <w:tcW w:w="4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C14B73" w:rsidRPr="004E085F" w:rsidRDefault="00C14B73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pl-PL"/>
              </w:rPr>
              <w:t>TAK / NIE</w:t>
            </w:r>
          </w:p>
        </w:tc>
      </w:tr>
      <w:tr w:rsidR="00C14B73" w:rsidRPr="004E085F" w:rsidTr="008E419E">
        <w:trPr>
          <w:trHeight w:val="6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4B73" w:rsidRPr="004E085F" w:rsidRDefault="00C14B73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Kontroler LAN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2 x 1Gb/s, wspa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</w:t>
            </w: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cie dla </w:t>
            </w:r>
            <w:proofErr w:type="spellStart"/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iSCSI</w:t>
            </w:r>
            <w:proofErr w:type="spellEnd"/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(zintegrowany w obudowie serwera, nie zajmujący </w:t>
            </w:r>
            <w:proofErr w:type="spellStart"/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PCIe</w:t>
            </w:r>
            <w:proofErr w:type="spellEnd"/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4B73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kontrolerów : </w:t>
            </w:r>
          </w:p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Zintegrowane w obudowie : TAK / NIE</w:t>
            </w:r>
          </w:p>
        </w:tc>
      </w:tr>
      <w:tr w:rsidR="00C14B73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4B73" w:rsidRPr="004E085F" w:rsidRDefault="00C14B73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n.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Porty 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1 x VGA, 4 x USB 3.0 ( 2 x przód i 2 x tył obudowy)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4B73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portów VGA : </w:t>
            </w:r>
          </w:p>
          <w:p w:rsidR="00C14B73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Ilość portów USB 3.0 - przód :</w:t>
            </w:r>
          </w:p>
          <w:p w:rsidR="00C14B73" w:rsidRPr="00C63D22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portów USB 3.0 – tył : </w:t>
            </w:r>
          </w:p>
        </w:tc>
      </w:tr>
      <w:tr w:rsidR="00C14B73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4B73" w:rsidRPr="004E085F" w:rsidRDefault="00C14B73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o.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Zasilanie</w:t>
            </w:r>
          </w:p>
        </w:tc>
        <w:tc>
          <w:tcPr>
            <w:tcW w:w="51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200 - 240 V, 50 - 60Hz, Hot-Plug + zasilacz nadmiarowy tożsamy z głównym</w:t>
            </w:r>
          </w:p>
        </w:tc>
        <w:tc>
          <w:tcPr>
            <w:tcW w:w="4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C14B73" w:rsidRPr="004E085F" w:rsidRDefault="00C14B73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pl-PL"/>
              </w:rPr>
              <w:t>TAK / NIE</w:t>
            </w:r>
          </w:p>
        </w:tc>
      </w:tr>
      <w:tr w:rsidR="00C14B73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4B73" w:rsidRPr="004E085F" w:rsidRDefault="00C14B73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Chłodzenie</w:t>
            </w:r>
          </w:p>
        </w:tc>
        <w:tc>
          <w:tcPr>
            <w:tcW w:w="51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Redundantne wentylatory Hot-Plug</w:t>
            </w:r>
          </w:p>
        </w:tc>
        <w:tc>
          <w:tcPr>
            <w:tcW w:w="4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C14B73" w:rsidRPr="004E085F" w:rsidRDefault="00C14B73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pl-PL"/>
              </w:rPr>
              <w:t>TAK / NIE</w:t>
            </w:r>
          </w:p>
        </w:tc>
      </w:tr>
      <w:tr w:rsidR="00C14B73" w:rsidRPr="004E085F" w:rsidTr="008E419E">
        <w:trPr>
          <w:trHeight w:val="6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4B73" w:rsidRPr="004E085F" w:rsidRDefault="00C14B73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Kontroler sprzętowy zdalnego zarządzania  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IPMI 2.0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4B73" w:rsidRPr="004E085F" w:rsidRDefault="00C14B73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pl-PL"/>
              </w:rPr>
              <w:t>TAK / NIE</w:t>
            </w:r>
          </w:p>
        </w:tc>
      </w:tr>
      <w:tr w:rsidR="00C14B73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4B73" w:rsidRPr="004E085F" w:rsidRDefault="00C14B73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s.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Wsparcie OS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val="en-US" w:eastAsia="pl-PL"/>
              </w:rPr>
              <w:t xml:space="preserve">Microsoft Windows </w:t>
            </w:r>
            <w:proofErr w:type="spellStart"/>
            <w:r w:rsidRPr="004E085F">
              <w:rPr>
                <w:rFonts w:ascii="Calibri" w:eastAsia="Times New Roman" w:hAnsi="Calibri" w:cs="Calibri"/>
                <w:color w:val="000000"/>
                <w:lang w:val="en-US" w:eastAsia="pl-PL"/>
              </w:rPr>
              <w:t>Serwer</w:t>
            </w:r>
            <w:proofErr w:type="spellEnd"/>
            <w:r w:rsidRPr="004E085F">
              <w:rPr>
                <w:rFonts w:ascii="Calibri" w:eastAsia="Times New Roman" w:hAnsi="Calibri" w:cs="Calibri"/>
                <w:color w:val="000000"/>
                <w:lang w:val="en-US" w:eastAsia="pl-PL"/>
              </w:rPr>
              <w:t xml:space="preserve"> 2016, </w:t>
            </w:r>
            <w:proofErr w:type="spellStart"/>
            <w:r w:rsidRPr="004E085F">
              <w:rPr>
                <w:rFonts w:ascii="Calibri" w:eastAsia="Times New Roman" w:hAnsi="Calibri" w:cs="Calibri"/>
                <w:color w:val="000000"/>
                <w:lang w:val="en-US" w:eastAsia="pl-PL"/>
              </w:rPr>
              <w:t>WMWare</w:t>
            </w:r>
            <w:proofErr w:type="spellEnd"/>
            <w:r w:rsidRPr="004E085F">
              <w:rPr>
                <w:rFonts w:ascii="Calibri" w:eastAsia="Times New Roman" w:hAnsi="Calibri" w:cs="Calibri"/>
                <w:color w:val="000000"/>
                <w:lang w:val="en-US" w:eastAsia="pl-PL"/>
              </w:rPr>
              <w:t xml:space="preserve"> vSphere 6.0, SUSE Linux, RHEL 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val="en-US"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4B73" w:rsidRPr="004E085F" w:rsidRDefault="00C14B73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pl-PL"/>
              </w:rPr>
              <w:t>TAK / NIE</w:t>
            </w:r>
          </w:p>
        </w:tc>
      </w:tr>
      <w:tr w:rsidR="00C14B73" w:rsidRPr="004E085F" w:rsidTr="008E419E">
        <w:trPr>
          <w:trHeight w:val="900"/>
        </w:trPr>
        <w:tc>
          <w:tcPr>
            <w:tcW w:w="3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4B73" w:rsidRPr="004E085F" w:rsidRDefault="00C14B73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t.</w:t>
            </w:r>
          </w:p>
        </w:tc>
        <w:tc>
          <w:tcPr>
            <w:tcW w:w="3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Oprogramowanie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Microsoft Windows Serwer 2019 Standard - licencja dożywotnia, dająca dostęp dla 5 urz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ą</w:t>
            </w: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dzeń (CAL), zezwalająca na dostęp zdalny dla 5 urządzeń ( RDS CAL)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4B73" w:rsidRPr="004E085F" w:rsidRDefault="00C14B73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pl-PL"/>
              </w:rPr>
              <w:t>TAK / NIE</w:t>
            </w:r>
          </w:p>
        </w:tc>
      </w:tr>
      <w:tr w:rsidR="00C14B73" w:rsidRPr="004E085F" w:rsidTr="008E419E">
        <w:trPr>
          <w:trHeight w:val="600"/>
        </w:trPr>
        <w:tc>
          <w:tcPr>
            <w:tcW w:w="3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73" w:rsidRPr="004E085F" w:rsidRDefault="00C14B73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Microsoft SQL Serwer 2016 Standard z licencją dla 5 urz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ą</w:t>
            </w: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dzeń na dostęp do serwera (CAL)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4B73" w:rsidRPr="004E085F" w:rsidRDefault="00C14B73" w:rsidP="008E41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pl-PL"/>
              </w:rPr>
              <w:t>TAK / NIE</w:t>
            </w:r>
          </w:p>
        </w:tc>
      </w:tr>
      <w:tr w:rsidR="00C14B73" w:rsidRPr="004E085F" w:rsidTr="008E419E">
        <w:trPr>
          <w:trHeight w:val="30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4B73" w:rsidRPr="004E085F" w:rsidRDefault="00C14B73" w:rsidP="00AB43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u.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Okablowanie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2 x 4m producenta serwera IEC 320 C14 - C13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E085F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4B73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Ilość kabli : </w:t>
            </w:r>
          </w:p>
          <w:p w:rsidR="00C14B73" w:rsidRPr="004E085F" w:rsidRDefault="00C14B73" w:rsidP="00C14B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Długość kabli :</w:t>
            </w:r>
          </w:p>
        </w:tc>
      </w:tr>
    </w:tbl>
    <w:p w:rsidR="00FF4060" w:rsidRDefault="00FF4060" w:rsidP="00FF4060">
      <w:pPr>
        <w:pStyle w:val="Akapitzlist"/>
        <w:spacing w:after="0" w:line="360" w:lineRule="auto"/>
        <w:ind w:left="1080"/>
        <w:jc w:val="both"/>
        <w:rPr>
          <w:rFonts w:ascii="Acumin Pro" w:hAnsi="Acumin Pro" w:cs="Times New Roman"/>
          <w:sz w:val="20"/>
          <w:szCs w:val="20"/>
        </w:rPr>
      </w:pPr>
    </w:p>
    <w:p w:rsidR="00CB7E0B" w:rsidRPr="00817B16" w:rsidRDefault="00CB7E0B" w:rsidP="00054811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3"/>
        <w:gridCol w:w="6807"/>
      </w:tblGrid>
      <w:tr w:rsidR="00CB7E0B" w:rsidRPr="00817B16" w:rsidTr="00AB431D">
        <w:trPr>
          <w:trHeight w:val="598"/>
        </w:trPr>
        <w:tc>
          <w:tcPr>
            <w:tcW w:w="6943" w:type="dxa"/>
          </w:tcPr>
          <w:p w:rsidR="00CB7E0B" w:rsidRPr="00817B16" w:rsidRDefault="00CB7E0B" w:rsidP="00D553CB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6807" w:type="dxa"/>
          </w:tcPr>
          <w:p w:rsidR="00CB7E0B" w:rsidRPr="00817B16" w:rsidRDefault="00CB7E0B" w:rsidP="00D553CB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sz w:val="20"/>
                <w:szCs w:val="20"/>
              </w:rPr>
              <w:t>Nazwa Podwykonawcy</w:t>
            </w:r>
          </w:p>
          <w:p w:rsidR="00CB7E0B" w:rsidRPr="00817B16" w:rsidRDefault="00CB7E0B" w:rsidP="00D553CB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CB7E0B" w:rsidRPr="00817B16" w:rsidTr="00AB431D">
        <w:tc>
          <w:tcPr>
            <w:tcW w:w="6943" w:type="dxa"/>
          </w:tcPr>
          <w:p w:rsidR="00CB7E0B" w:rsidRPr="00817B16" w:rsidRDefault="00CB7E0B" w:rsidP="00D553CB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6807" w:type="dxa"/>
          </w:tcPr>
          <w:p w:rsidR="00CB7E0B" w:rsidRPr="00817B16" w:rsidRDefault="00CB7E0B" w:rsidP="00D553CB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CB7E0B" w:rsidRPr="00817B16" w:rsidTr="00AB431D">
        <w:tc>
          <w:tcPr>
            <w:tcW w:w="6943" w:type="dxa"/>
          </w:tcPr>
          <w:p w:rsidR="00CB7E0B" w:rsidRPr="00817B16" w:rsidRDefault="00CB7E0B" w:rsidP="00D553CB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6807" w:type="dxa"/>
          </w:tcPr>
          <w:p w:rsidR="00CB7E0B" w:rsidRPr="00817B16" w:rsidRDefault="00CB7E0B" w:rsidP="00D553CB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012332" w:rsidRDefault="00012332" w:rsidP="00012332">
      <w:pPr>
        <w:pStyle w:val="Akapitzlist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Acumin Pro" w:hAnsi="Acumin Pro"/>
          <w:sz w:val="20"/>
          <w:szCs w:val="20"/>
        </w:rPr>
      </w:pPr>
    </w:p>
    <w:p w:rsidR="00012332" w:rsidRPr="002418AE" w:rsidRDefault="00012332" w:rsidP="0001233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za wady na dostarczony serwer produkcyjny i serwer </w:t>
      </w:r>
      <w:proofErr w:type="spellStart"/>
      <w:r>
        <w:rPr>
          <w:rFonts w:ascii="Acumin Pro" w:eastAsia="Times New Roman" w:hAnsi="Acumin Pro" w:cs="Arial"/>
          <w:sz w:val="20"/>
          <w:szCs w:val="20"/>
          <w:lang w:eastAsia="pl-PL"/>
        </w:rPr>
        <w:t>replikacyjny</w:t>
      </w:r>
      <w:proofErr w:type="spellEnd"/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(w pełnych miesiącach): </w:t>
      </w:r>
    </w:p>
    <w:p w:rsidR="00012332" w:rsidRDefault="00012332" w:rsidP="00012332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     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(min.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60 miesięcy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)…………………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……………………………………………………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………………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…………………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……………………………………………………………………......</w:t>
      </w:r>
    </w:p>
    <w:p w:rsidR="00012332" w:rsidRDefault="00012332" w:rsidP="00012332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CB7E0B" w:rsidRPr="00CB7E0B" w:rsidRDefault="00CB7E0B" w:rsidP="00054811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B7E0B">
        <w:rPr>
          <w:rFonts w:ascii="Acumin Pro" w:hAnsi="Acumin Pro"/>
          <w:sz w:val="20"/>
          <w:szCs w:val="20"/>
        </w:rPr>
        <w:t>Złożenie niniejszej oferty prowadzi / nie prowadzi (</w:t>
      </w:r>
      <w:r w:rsidRPr="00CB7E0B">
        <w:rPr>
          <w:rFonts w:ascii="Acumin Pro" w:hAnsi="Acumin Pro"/>
          <w:i/>
          <w:sz w:val="20"/>
          <w:szCs w:val="20"/>
        </w:rPr>
        <w:t>właściwe podkreślić</w:t>
      </w:r>
      <w:r w:rsidRPr="00CB7E0B">
        <w:rPr>
          <w:rFonts w:ascii="Acumin Pro" w:hAnsi="Acumin Pro"/>
          <w:sz w:val="20"/>
          <w:szCs w:val="20"/>
        </w:rPr>
        <w:t>) do powstania u Zamawiającego obowiązku podatkowego zgodnie z ustawą z dnia 11 marca 2004 r. o podatku od towarów i usług (Dz.U. z 2018 r. poz. 2174 ze zm.).</w:t>
      </w:r>
    </w:p>
    <w:p w:rsidR="00CB7E0B" w:rsidRPr="00817B16" w:rsidRDefault="00CB7E0B" w:rsidP="00CB7E0B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</w:t>
      </w:r>
      <w:r w:rsidRPr="00817B16">
        <w:rPr>
          <w:rStyle w:val="Odwoanieprzypisudolnego"/>
          <w:rFonts w:ascii="Acumin Pro" w:hAnsi="Acumin Pro"/>
          <w:sz w:val="20"/>
          <w:szCs w:val="20"/>
        </w:rPr>
        <w:footnoteReference w:id="3"/>
      </w:r>
      <w:r w:rsidRPr="00817B16">
        <w:rPr>
          <w:rFonts w:ascii="Acumin Pro" w:hAnsi="Acumin Pro"/>
          <w:sz w:val="20"/>
          <w:szCs w:val="20"/>
        </w:rPr>
        <w:t xml:space="preserve">:   </w:t>
      </w:r>
    </w:p>
    <w:p w:rsidR="00CB7E0B" w:rsidRPr="00817B16" w:rsidRDefault="00CB7E0B" w:rsidP="00CB7E0B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CB7E0B" w:rsidRPr="00817B16" w:rsidRDefault="00CB7E0B" w:rsidP="00CB7E0B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…………………………...........……………………………………………………………</w:t>
      </w:r>
      <w:r w:rsidR="00FF4060">
        <w:rPr>
          <w:rFonts w:ascii="Acumin Pro" w:hAnsi="Acumin Pro"/>
          <w:sz w:val="20"/>
          <w:szCs w:val="20"/>
        </w:rPr>
        <w:t>…………………………………………………………………………….</w:t>
      </w:r>
      <w:r w:rsidRPr="00817B16">
        <w:rPr>
          <w:rFonts w:ascii="Acumin Pro" w:hAnsi="Acumin Pro"/>
          <w:sz w:val="20"/>
          <w:szCs w:val="20"/>
        </w:rPr>
        <w:t>………………………………………..</w:t>
      </w:r>
    </w:p>
    <w:p w:rsidR="00CB7E0B" w:rsidRPr="00D71E03" w:rsidRDefault="00CB7E0B" w:rsidP="00CB7E0B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E43892" w:rsidRPr="00CB7E0B" w:rsidRDefault="00277079" w:rsidP="00CB7E0B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B7E0B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wykonać przedmiot zamówienia </w:t>
      </w:r>
      <w:r w:rsidR="00030D10" w:rsidRPr="00CB7E0B">
        <w:rPr>
          <w:rFonts w:ascii="Acumin Pro" w:eastAsia="Times New Roman" w:hAnsi="Acumin Pro" w:cs="Arial"/>
          <w:sz w:val="20"/>
          <w:szCs w:val="20"/>
          <w:lang w:eastAsia="pl-PL"/>
        </w:rPr>
        <w:t xml:space="preserve">w </w:t>
      </w:r>
      <w:r w:rsidR="00817B16" w:rsidRPr="00CB7E0B">
        <w:rPr>
          <w:rFonts w:ascii="Acumin Pro" w:eastAsia="Times New Roman" w:hAnsi="Acumin Pro" w:cs="Arial"/>
          <w:sz w:val="20"/>
          <w:szCs w:val="20"/>
          <w:lang w:eastAsia="pl-PL"/>
        </w:rPr>
        <w:t xml:space="preserve">terminach </w:t>
      </w:r>
      <w:r w:rsidR="007D6B13" w:rsidRPr="00CB7E0B">
        <w:rPr>
          <w:rFonts w:ascii="Acumin Pro" w:eastAsia="Times New Roman" w:hAnsi="Acumin Pro" w:cs="Arial"/>
          <w:sz w:val="20"/>
          <w:szCs w:val="20"/>
          <w:lang w:eastAsia="pl-PL"/>
        </w:rPr>
        <w:t>określonych w SWZ.</w:t>
      </w:r>
    </w:p>
    <w:p w:rsidR="00277079" w:rsidRPr="00817B16" w:rsidRDefault="00277079" w:rsidP="00CB7E0B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Oświadczamy, że jesteśmy (</w:t>
      </w:r>
      <w:r w:rsidRPr="00817B16">
        <w:rPr>
          <w:rFonts w:ascii="Acumin Pro" w:hAnsi="Acumin Pro"/>
          <w:i/>
          <w:sz w:val="20"/>
          <w:szCs w:val="20"/>
        </w:rPr>
        <w:t>zaznaczyć właściwe</w:t>
      </w:r>
      <w:r w:rsidRPr="00817B16">
        <w:rPr>
          <w:rFonts w:ascii="Acumin Pro" w:hAnsi="Acumin Pro"/>
          <w:sz w:val="20"/>
          <w:szCs w:val="20"/>
        </w:rPr>
        <w:t>):</w:t>
      </w:r>
    </w:p>
    <w:p w:rsidR="00277079" w:rsidRPr="00817B16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</w:t>
      </w:r>
      <w:proofErr w:type="spellStart"/>
      <w:r w:rsidRPr="00817B16">
        <w:rPr>
          <w:rFonts w:ascii="Acumin Pro" w:hAnsi="Acumin Pro"/>
          <w:sz w:val="20"/>
          <w:szCs w:val="20"/>
        </w:rPr>
        <w:t>mikroprzedsiębiorcą</w:t>
      </w:r>
      <w:proofErr w:type="spellEnd"/>
    </w:p>
    <w:p w:rsidR="00277079" w:rsidRPr="00817B16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małym przedsiębiorą, </w:t>
      </w:r>
    </w:p>
    <w:p w:rsidR="00277079" w:rsidRPr="00817B16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średnim przedsiębiorcą</w:t>
      </w:r>
    </w:p>
    <w:p w:rsidR="00277079" w:rsidRPr="00817B16" w:rsidRDefault="00277079" w:rsidP="00817B16">
      <w:p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 xml:space="preserve">         w rozumieniu ustawy z dnia 2 lipca 2004 r. o swobodzie działalności gospodarczej – Dz. U. 2004, nr 173, poz. 1807</w:t>
      </w:r>
    </w:p>
    <w:p w:rsidR="009C5369" w:rsidRPr="00817B16" w:rsidRDefault="009C5369" w:rsidP="00CB7E0B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Oświadczamy, że:</w:t>
      </w:r>
    </w:p>
    <w:p w:rsidR="009C5369" w:rsidRPr="00817B16" w:rsidRDefault="009C5369" w:rsidP="00817B16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Pr="00817B16" w:rsidRDefault="009C5369" w:rsidP="00817B16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uważamy się za zwi</w:t>
      </w:r>
      <w:r w:rsidR="0058278E" w:rsidRPr="00817B16">
        <w:rPr>
          <w:rFonts w:ascii="Acumin Pro" w:hAnsi="Acumin Pro"/>
          <w:sz w:val="20"/>
          <w:szCs w:val="20"/>
        </w:rPr>
        <w:t xml:space="preserve">ązanych niniejszą ofertą do dnia </w:t>
      </w:r>
      <w:r w:rsidR="00054811">
        <w:rPr>
          <w:rFonts w:ascii="Acumin Pro" w:hAnsi="Acumin Pro"/>
          <w:sz w:val="20"/>
          <w:szCs w:val="20"/>
        </w:rPr>
        <w:t xml:space="preserve">12.08.2022 r. </w:t>
      </w:r>
    </w:p>
    <w:p w:rsidR="00BE54E7" w:rsidRPr="00817B16" w:rsidRDefault="00BE54E7" w:rsidP="00817B16">
      <w:pPr>
        <w:pStyle w:val="Akapitzlist"/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817B16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RODO</w:t>
      </w:r>
      <w:r w:rsidR="001E0FC4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="00277079" w:rsidRPr="00817B16">
        <w:rPr>
          <w:rStyle w:val="Odwoanieprzypisudolnego"/>
          <w:rFonts w:ascii="Acumin Pro" w:eastAsia="Times New Roman" w:hAnsi="Acumin Pro" w:cs="Arial"/>
          <w:sz w:val="20"/>
          <w:szCs w:val="20"/>
          <w:lang w:eastAsia="pl-PL"/>
        </w:rPr>
        <w:footnoteReference w:id="4"/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D92E68" w:rsidRDefault="00D92E68" w:rsidP="00817B16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3A7243" w:rsidRPr="00817B16" w:rsidRDefault="003A7243" w:rsidP="00817B16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3A7243" w:rsidRDefault="003A7243" w:rsidP="003A7243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 w:rsidR="00FF4060">
        <w:rPr>
          <w:rFonts w:ascii="Acumin Pro" w:hAnsi="Acumin Pro" w:cs="Arial"/>
          <w:sz w:val="20"/>
          <w:szCs w:val="20"/>
        </w:rPr>
        <w:tab/>
      </w:r>
      <w:r w:rsidR="00FF4060">
        <w:rPr>
          <w:rFonts w:ascii="Acumin Pro" w:hAnsi="Acumin Pro" w:cs="Arial"/>
          <w:sz w:val="20"/>
          <w:szCs w:val="20"/>
        </w:rPr>
        <w:tab/>
      </w:r>
      <w:r w:rsidR="00FF4060">
        <w:rPr>
          <w:rFonts w:ascii="Acumin Pro" w:hAnsi="Acumin Pro" w:cs="Arial"/>
          <w:sz w:val="20"/>
          <w:szCs w:val="20"/>
        </w:rPr>
        <w:tab/>
      </w:r>
      <w:r w:rsidR="00FF4060">
        <w:rPr>
          <w:rFonts w:ascii="Acumin Pro" w:hAnsi="Acumin Pro" w:cs="Arial"/>
          <w:sz w:val="20"/>
          <w:szCs w:val="20"/>
        </w:rPr>
        <w:tab/>
      </w:r>
      <w:r w:rsidR="00FF4060"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>…………………………………</w:t>
      </w:r>
      <w:r w:rsidR="00054811">
        <w:rPr>
          <w:rFonts w:ascii="Acumin Pro" w:hAnsi="Acumin Pro" w:cs="Arial"/>
          <w:sz w:val="20"/>
          <w:szCs w:val="20"/>
        </w:rPr>
        <w:t>………………………….</w:t>
      </w:r>
      <w:r>
        <w:rPr>
          <w:rFonts w:ascii="Acumin Pro" w:hAnsi="Acumin Pro" w:cs="Arial"/>
          <w:sz w:val="20"/>
          <w:szCs w:val="20"/>
        </w:rPr>
        <w:t>…….</w:t>
      </w:r>
    </w:p>
    <w:p w:rsidR="003A7243" w:rsidRDefault="003A7243" w:rsidP="003A7243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 w:rsidR="00FF4060">
        <w:rPr>
          <w:rFonts w:ascii="Acumin Pro" w:hAnsi="Acumin Pro" w:cs="Arial"/>
          <w:sz w:val="20"/>
          <w:szCs w:val="20"/>
        </w:rPr>
        <w:tab/>
      </w:r>
      <w:r w:rsidR="00FF4060">
        <w:rPr>
          <w:rFonts w:ascii="Acumin Pro" w:hAnsi="Acumin Pro" w:cs="Arial"/>
          <w:sz w:val="20"/>
          <w:szCs w:val="20"/>
        </w:rPr>
        <w:tab/>
      </w:r>
      <w:r w:rsidR="00FF4060">
        <w:rPr>
          <w:rFonts w:ascii="Acumin Pro" w:hAnsi="Acumin Pro" w:cs="Arial"/>
          <w:sz w:val="20"/>
          <w:szCs w:val="20"/>
        </w:rPr>
        <w:tab/>
      </w:r>
      <w:r w:rsidR="00FF4060">
        <w:rPr>
          <w:rFonts w:ascii="Acumin Pro" w:hAnsi="Acumin Pro" w:cs="Arial"/>
          <w:sz w:val="20"/>
          <w:szCs w:val="20"/>
        </w:rPr>
        <w:tab/>
      </w:r>
      <w:r w:rsidR="00FF4060">
        <w:rPr>
          <w:rFonts w:ascii="Acumin Pro" w:hAnsi="Acumin Pro" w:cs="Arial"/>
          <w:sz w:val="20"/>
          <w:szCs w:val="20"/>
        </w:rPr>
        <w:tab/>
        <w:t xml:space="preserve"> </w:t>
      </w:r>
      <w:r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3A7243" w:rsidRDefault="003A7243" w:rsidP="003A7243">
      <w:pPr>
        <w:spacing w:line="360" w:lineRule="auto"/>
        <w:rPr>
          <w:rFonts w:ascii="Acumin Pro" w:hAnsi="Acumin Pro" w:cs="Times New Roman"/>
          <w:color w:val="FF0000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3A7243" w:rsidRDefault="003A7243" w:rsidP="003A7243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367C9E" w:rsidRPr="00817B16" w:rsidRDefault="00367C9E" w:rsidP="00817B16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367C9E" w:rsidRPr="00817B16" w:rsidSect="00AC58F1">
      <w:pgSz w:w="16838" w:h="11906" w:orient="landscape"/>
      <w:pgMar w:top="1417" w:right="124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8D7" w:rsidRDefault="007278D7" w:rsidP="00277079">
      <w:pPr>
        <w:spacing w:after="0" w:line="240" w:lineRule="auto"/>
      </w:pPr>
      <w:r>
        <w:separator/>
      </w:r>
    </w:p>
  </w:endnote>
  <w:endnote w:type="continuationSeparator" w:id="0">
    <w:p w:rsidR="007278D7" w:rsidRDefault="007278D7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8D7" w:rsidRDefault="007278D7" w:rsidP="00277079">
      <w:pPr>
        <w:spacing w:after="0" w:line="240" w:lineRule="auto"/>
      </w:pPr>
      <w:r>
        <w:separator/>
      </w:r>
    </w:p>
  </w:footnote>
  <w:footnote w:type="continuationSeparator" w:id="0">
    <w:p w:rsidR="007278D7" w:rsidRDefault="007278D7" w:rsidP="00277079">
      <w:pPr>
        <w:spacing w:after="0" w:line="240" w:lineRule="auto"/>
      </w:pPr>
      <w:r>
        <w:continuationSeparator/>
      </w:r>
    </w:p>
  </w:footnote>
  <w:footnote w:id="1">
    <w:p w:rsidR="007278D7" w:rsidRDefault="007278D7" w:rsidP="00CB7E0B">
      <w:pPr>
        <w:spacing w:after="0" w:line="36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D92E68">
        <w:rPr>
          <w:rFonts w:ascii="Acumin Pro" w:hAnsi="Acumin Pro"/>
          <w:i/>
          <w:sz w:val="16"/>
          <w:szCs w:val="16"/>
        </w:rPr>
        <w:t>wypełnić w przypadku, gdy wybór oferty będzie prowadził do powstania u Zamawiającego obowiązku podatkowego zgodnie z przepisami o podatku od towarów i usług.</w:t>
      </w:r>
    </w:p>
  </w:footnote>
  <w:footnote w:id="2">
    <w:p w:rsidR="007278D7" w:rsidRDefault="007278D7" w:rsidP="00CB7E0B">
      <w:pPr>
        <w:spacing w:after="0" w:line="36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D92E68">
        <w:rPr>
          <w:rFonts w:ascii="Acumin Pro" w:hAnsi="Acumin Pro"/>
          <w:i/>
          <w:sz w:val="16"/>
          <w:szCs w:val="16"/>
        </w:rPr>
        <w:t>wypełnić w przypadku, gdy wybór oferty będzie prowadził do powstania u Zamawiającego obowiązku podatkowego zgodnie z przepisami o podatku od towarów i usług.</w:t>
      </w:r>
    </w:p>
  </w:footnote>
  <w:footnote w:id="3">
    <w:p w:rsidR="007278D7" w:rsidRDefault="007278D7" w:rsidP="00CB7E0B">
      <w:pPr>
        <w:spacing w:after="0" w:line="36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D92E68">
        <w:rPr>
          <w:rFonts w:ascii="Acumin Pro" w:hAnsi="Acumin Pro"/>
          <w:i/>
          <w:sz w:val="16"/>
          <w:szCs w:val="16"/>
        </w:rPr>
        <w:t>wypełnić w przypadku, gdy wybór oferty będzie prowadził do powstania u Zamawiającego obowiązku podatkowego zgodnie z przepisami o podatku od towarów i usług.</w:t>
      </w:r>
    </w:p>
  </w:footnote>
  <w:footnote w:id="4">
    <w:p w:rsidR="007278D7" w:rsidRPr="005760F0" w:rsidRDefault="007278D7" w:rsidP="00277079">
      <w:pPr>
        <w:spacing w:after="0" w:line="360" w:lineRule="auto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7278D7" w:rsidRDefault="007278D7" w:rsidP="00277079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844F2"/>
    <w:multiLevelType w:val="hybridMultilevel"/>
    <w:tmpl w:val="2BB2D73A"/>
    <w:lvl w:ilvl="0" w:tplc="7298B790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D618CD"/>
    <w:multiLevelType w:val="hybridMultilevel"/>
    <w:tmpl w:val="A98CE182"/>
    <w:lvl w:ilvl="0" w:tplc="1006F662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F4711E"/>
    <w:multiLevelType w:val="hybridMultilevel"/>
    <w:tmpl w:val="F858FE3E"/>
    <w:lvl w:ilvl="0" w:tplc="50E6D67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047B2"/>
    <w:multiLevelType w:val="hybridMultilevel"/>
    <w:tmpl w:val="74A20E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4426AB5"/>
    <w:multiLevelType w:val="hybridMultilevel"/>
    <w:tmpl w:val="DA6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213CF0"/>
    <w:multiLevelType w:val="hybridMultilevel"/>
    <w:tmpl w:val="DA6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DC3ACE"/>
    <w:multiLevelType w:val="hybridMultilevel"/>
    <w:tmpl w:val="69BCEC02"/>
    <w:lvl w:ilvl="0" w:tplc="65587336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7116BC"/>
    <w:multiLevelType w:val="hybridMultilevel"/>
    <w:tmpl w:val="A6442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A24C7A"/>
    <w:multiLevelType w:val="hybridMultilevel"/>
    <w:tmpl w:val="3F7C07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C486F41"/>
    <w:multiLevelType w:val="hybridMultilevel"/>
    <w:tmpl w:val="6506F8C0"/>
    <w:lvl w:ilvl="0" w:tplc="775441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EEE6E6F"/>
    <w:multiLevelType w:val="hybridMultilevel"/>
    <w:tmpl w:val="DB70F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4"/>
  </w:num>
  <w:num w:numId="4">
    <w:abstractNumId w:val="12"/>
  </w:num>
  <w:num w:numId="5">
    <w:abstractNumId w:val="16"/>
  </w:num>
  <w:num w:numId="6">
    <w:abstractNumId w:val="26"/>
  </w:num>
  <w:num w:numId="7">
    <w:abstractNumId w:val="9"/>
  </w:num>
  <w:num w:numId="8">
    <w:abstractNumId w:val="15"/>
  </w:num>
  <w:num w:numId="9">
    <w:abstractNumId w:val="7"/>
  </w:num>
  <w:num w:numId="10">
    <w:abstractNumId w:val="10"/>
  </w:num>
  <w:num w:numId="11">
    <w:abstractNumId w:val="0"/>
  </w:num>
  <w:num w:numId="12">
    <w:abstractNumId w:val="27"/>
  </w:num>
  <w:num w:numId="13">
    <w:abstractNumId w:val="5"/>
  </w:num>
  <w:num w:numId="14">
    <w:abstractNumId w:val="18"/>
  </w:num>
  <w:num w:numId="15">
    <w:abstractNumId w:val="3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23"/>
  </w:num>
  <w:num w:numId="19">
    <w:abstractNumId w:val="22"/>
  </w:num>
  <w:num w:numId="20">
    <w:abstractNumId w:val="13"/>
  </w:num>
  <w:num w:numId="21">
    <w:abstractNumId w:val="21"/>
  </w:num>
  <w:num w:numId="22">
    <w:abstractNumId w:val="11"/>
  </w:num>
  <w:num w:numId="23">
    <w:abstractNumId w:val="6"/>
  </w:num>
  <w:num w:numId="24">
    <w:abstractNumId w:val="25"/>
  </w:num>
  <w:num w:numId="25">
    <w:abstractNumId w:val="19"/>
  </w:num>
  <w:num w:numId="26">
    <w:abstractNumId w:val="8"/>
  </w:num>
  <w:num w:numId="27">
    <w:abstractNumId w:val="24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5E7"/>
    <w:rsid w:val="00002016"/>
    <w:rsid w:val="00011428"/>
    <w:rsid w:val="00012332"/>
    <w:rsid w:val="00030D10"/>
    <w:rsid w:val="00035013"/>
    <w:rsid w:val="00035CE4"/>
    <w:rsid w:val="00040255"/>
    <w:rsid w:val="00050618"/>
    <w:rsid w:val="0005311B"/>
    <w:rsid w:val="00054811"/>
    <w:rsid w:val="00055737"/>
    <w:rsid w:val="00062CBB"/>
    <w:rsid w:val="00090D5C"/>
    <w:rsid w:val="000963EF"/>
    <w:rsid w:val="000A3FAE"/>
    <w:rsid w:val="000B0A54"/>
    <w:rsid w:val="000E0930"/>
    <w:rsid w:val="000F047D"/>
    <w:rsid w:val="0010571C"/>
    <w:rsid w:val="001235B4"/>
    <w:rsid w:val="0012730A"/>
    <w:rsid w:val="00143417"/>
    <w:rsid w:val="001700FD"/>
    <w:rsid w:val="00171F81"/>
    <w:rsid w:val="00185F00"/>
    <w:rsid w:val="0019306E"/>
    <w:rsid w:val="001942C4"/>
    <w:rsid w:val="001B08D4"/>
    <w:rsid w:val="001C4299"/>
    <w:rsid w:val="001E0FC4"/>
    <w:rsid w:val="001F2EF4"/>
    <w:rsid w:val="00202619"/>
    <w:rsid w:val="002418AE"/>
    <w:rsid w:val="00252846"/>
    <w:rsid w:val="00261682"/>
    <w:rsid w:val="00263A29"/>
    <w:rsid w:val="002700BA"/>
    <w:rsid w:val="00277079"/>
    <w:rsid w:val="00280B24"/>
    <w:rsid w:val="00296DA3"/>
    <w:rsid w:val="002A435D"/>
    <w:rsid w:val="002A5B49"/>
    <w:rsid w:val="002B226F"/>
    <w:rsid w:val="002B6394"/>
    <w:rsid w:val="002C79C6"/>
    <w:rsid w:val="002D685A"/>
    <w:rsid w:val="002E0E7F"/>
    <w:rsid w:val="002E4D96"/>
    <w:rsid w:val="003057AC"/>
    <w:rsid w:val="00315923"/>
    <w:rsid w:val="00315DEE"/>
    <w:rsid w:val="003235A2"/>
    <w:rsid w:val="003236FC"/>
    <w:rsid w:val="00337CC2"/>
    <w:rsid w:val="00342203"/>
    <w:rsid w:val="00367C9E"/>
    <w:rsid w:val="00376A49"/>
    <w:rsid w:val="00381468"/>
    <w:rsid w:val="003955EB"/>
    <w:rsid w:val="003A003B"/>
    <w:rsid w:val="003A4E1E"/>
    <w:rsid w:val="003A5B6E"/>
    <w:rsid w:val="003A7243"/>
    <w:rsid w:val="003B2C34"/>
    <w:rsid w:val="003C75CA"/>
    <w:rsid w:val="003F5463"/>
    <w:rsid w:val="0040216C"/>
    <w:rsid w:val="00415039"/>
    <w:rsid w:val="00420AED"/>
    <w:rsid w:val="00431591"/>
    <w:rsid w:val="0045684D"/>
    <w:rsid w:val="00472E1A"/>
    <w:rsid w:val="00475268"/>
    <w:rsid w:val="004803F2"/>
    <w:rsid w:val="0049126A"/>
    <w:rsid w:val="00494AAE"/>
    <w:rsid w:val="004A0587"/>
    <w:rsid w:val="004A7129"/>
    <w:rsid w:val="004B623E"/>
    <w:rsid w:val="004C1FF7"/>
    <w:rsid w:val="004D7B47"/>
    <w:rsid w:val="004E0082"/>
    <w:rsid w:val="004E085F"/>
    <w:rsid w:val="004E64AD"/>
    <w:rsid w:val="004F0ADC"/>
    <w:rsid w:val="004F1429"/>
    <w:rsid w:val="00512654"/>
    <w:rsid w:val="0053746A"/>
    <w:rsid w:val="00537675"/>
    <w:rsid w:val="00550481"/>
    <w:rsid w:val="0055172F"/>
    <w:rsid w:val="00567D11"/>
    <w:rsid w:val="00571CBA"/>
    <w:rsid w:val="005760F0"/>
    <w:rsid w:val="0058278E"/>
    <w:rsid w:val="00585F7A"/>
    <w:rsid w:val="005A7C1B"/>
    <w:rsid w:val="005C4DB1"/>
    <w:rsid w:val="005C6B6B"/>
    <w:rsid w:val="005E40E9"/>
    <w:rsid w:val="006206BF"/>
    <w:rsid w:val="00630F00"/>
    <w:rsid w:val="006771BE"/>
    <w:rsid w:val="006859B0"/>
    <w:rsid w:val="00694E5D"/>
    <w:rsid w:val="0069537B"/>
    <w:rsid w:val="00697857"/>
    <w:rsid w:val="006E1300"/>
    <w:rsid w:val="006F21EE"/>
    <w:rsid w:val="006F4C0F"/>
    <w:rsid w:val="006F53E1"/>
    <w:rsid w:val="00710571"/>
    <w:rsid w:val="0071565A"/>
    <w:rsid w:val="007278D7"/>
    <w:rsid w:val="007345F3"/>
    <w:rsid w:val="007556EF"/>
    <w:rsid w:val="00765D67"/>
    <w:rsid w:val="00765EE1"/>
    <w:rsid w:val="00784115"/>
    <w:rsid w:val="0079771F"/>
    <w:rsid w:val="007C75A0"/>
    <w:rsid w:val="007D6B13"/>
    <w:rsid w:val="007E4C5B"/>
    <w:rsid w:val="007E5C4E"/>
    <w:rsid w:val="007F4ADF"/>
    <w:rsid w:val="007F5B41"/>
    <w:rsid w:val="0080467C"/>
    <w:rsid w:val="008130EA"/>
    <w:rsid w:val="00817B16"/>
    <w:rsid w:val="00825D44"/>
    <w:rsid w:val="00836369"/>
    <w:rsid w:val="008502FA"/>
    <w:rsid w:val="008719D7"/>
    <w:rsid w:val="00893CFD"/>
    <w:rsid w:val="0089403A"/>
    <w:rsid w:val="008C0FF7"/>
    <w:rsid w:val="008C36EE"/>
    <w:rsid w:val="008C4DAB"/>
    <w:rsid w:val="008C66F7"/>
    <w:rsid w:val="008D24B6"/>
    <w:rsid w:val="008D5550"/>
    <w:rsid w:val="008E419E"/>
    <w:rsid w:val="00913CA5"/>
    <w:rsid w:val="00981F9F"/>
    <w:rsid w:val="00984C47"/>
    <w:rsid w:val="00994666"/>
    <w:rsid w:val="00994DD0"/>
    <w:rsid w:val="009B46F3"/>
    <w:rsid w:val="009B5103"/>
    <w:rsid w:val="009C5369"/>
    <w:rsid w:val="009F265A"/>
    <w:rsid w:val="009F4F29"/>
    <w:rsid w:val="009F7061"/>
    <w:rsid w:val="009F7FDD"/>
    <w:rsid w:val="00A246CC"/>
    <w:rsid w:val="00A3050C"/>
    <w:rsid w:val="00A405B5"/>
    <w:rsid w:val="00A44E1E"/>
    <w:rsid w:val="00A52E8B"/>
    <w:rsid w:val="00A62E7E"/>
    <w:rsid w:val="00A83EAF"/>
    <w:rsid w:val="00A95BA2"/>
    <w:rsid w:val="00AA7FAA"/>
    <w:rsid w:val="00AB431D"/>
    <w:rsid w:val="00AC58F1"/>
    <w:rsid w:val="00AE3914"/>
    <w:rsid w:val="00AF608A"/>
    <w:rsid w:val="00B221C5"/>
    <w:rsid w:val="00B23925"/>
    <w:rsid w:val="00B27B04"/>
    <w:rsid w:val="00B401F9"/>
    <w:rsid w:val="00B4580D"/>
    <w:rsid w:val="00B45FAA"/>
    <w:rsid w:val="00B700D2"/>
    <w:rsid w:val="00BA307F"/>
    <w:rsid w:val="00BB10E6"/>
    <w:rsid w:val="00BE54E7"/>
    <w:rsid w:val="00C0463B"/>
    <w:rsid w:val="00C14B73"/>
    <w:rsid w:val="00C1745E"/>
    <w:rsid w:val="00C6048C"/>
    <w:rsid w:val="00C62AC2"/>
    <w:rsid w:val="00C63D22"/>
    <w:rsid w:val="00C647E3"/>
    <w:rsid w:val="00C70C9A"/>
    <w:rsid w:val="00C76E8A"/>
    <w:rsid w:val="00C931E1"/>
    <w:rsid w:val="00CA22BD"/>
    <w:rsid w:val="00CB7E0B"/>
    <w:rsid w:val="00CD4C17"/>
    <w:rsid w:val="00CD4F82"/>
    <w:rsid w:val="00CE640E"/>
    <w:rsid w:val="00CF4E05"/>
    <w:rsid w:val="00D05A35"/>
    <w:rsid w:val="00D05DEC"/>
    <w:rsid w:val="00D11895"/>
    <w:rsid w:val="00D17641"/>
    <w:rsid w:val="00D21EA9"/>
    <w:rsid w:val="00D37CCD"/>
    <w:rsid w:val="00D4345C"/>
    <w:rsid w:val="00D45738"/>
    <w:rsid w:val="00D50379"/>
    <w:rsid w:val="00D53719"/>
    <w:rsid w:val="00D553CB"/>
    <w:rsid w:val="00D71E03"/>
    <w:rsid w:val="00D92E68"/>
    <w:rsid w:val="00D93529"/>
    <w:rsid w:val="00D9441D"/>
    <w:rsid w:val="00D9623C"/>
    <w:rsid w:val="00DA5593"/>
    <w:rsid w:val="00DB0DBC"/>
    <w:rsid w:val="00DB236E"/>
    <w:rsid w:val="00DB6185"/>
    <w:rsid w:val="00DB73C6"/>
    <w:rsid w:val="00DD46A2"/>
    <w:rsid w:val="00DE0C4D"/>
    <w:rsid w:val="00DF3B16"/>
    <w:rsid w:val="00E179F8"/>
    <w:rsid w:val="00E31EE2"/>
    <w:rsid w:val="00E3703B"/>
    <w:rsid w:val="00E43892"/>
    <w:rsid w:val="00E4683E"/>
    <w:rsid w:val="00E46CC2"/>
    <w:rsid w:val="00E706D5"/>
    <w:rsid w:val="00E769C5"/>
    <w:rsid w:val="00EA3C4C"/>
    <w:rsid w:val="00EA4E2C"/>
    <w:rsid w:val="00EE0B5A"/>
    <w:rsid w:val="00EE6082"/>
    <w:rsid w:val="00F46937"/>
    <w:rsid w:val="00F57493"/>
    <w:rsid w:val="00F66342"/>
    <w:rsid w:val="00F86D91"/>
    <w:rsid w:val="00F94BED"/>
    <w:rsid w:val="00F968F6"/>
    <w:rsid w:val="00FA14E9"/>
    <w:rsid w:val="00FB55E7"/>
    <w:rsid w:val="00FC2DCF"/>
    <w:rsid w:val="00FC644A"/>
    <w:rsid w:val="00FC6BAE"/>
    <w:rsid w:val="00FF22C3"/>
    <w:rsid w:val="00FF30C6"/>
    <w:rsid w:val="00FF40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8C52D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  <w:style w:type="table" w:customStyle="1" w:styleId="TableNormal">
    <w:name w:val="Table Normal"/>
    <w:rsid w:val="00D71E0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50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50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50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14</Pages>
  <Words>2403</Words>
  <Characters>14424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15</cp:revision>
  <cp:lastPrinted>2021-06-28T09:11:00Z</cp:lastPrinted>
  <dcterms:created xsi:type="dcterms:W3CDTF">2022-06-27T11:21:00Z</dcterms:created>
  <dcterms:modified xsi:type="dcterms:W3CDTF">2022-06-29T08:27:00Z</dcterms:modified>
</cp:coreProperties>
</file>