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2346F10F" w:rsidR="00F94AEF" w:rsidRPr="002F3390" w:rsidRDefault="00F94AEF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767BD4" w:rsidRPr="002F3390">
        <w:rPr>
          <w:rFonts w:ascii="Acumin Pro" w:hAnsi="Acumin Pro"/>
          <w:b/>
          <w:bCs/>
          <w:sz w:val="20"/>
          <w:szCs w:val="20"/>
        </w:rPr>
        <w:t>7 do SWZ nr AZ.</w:t>
      </w:r>
      <w:r w:rsidR="006A3325" w:rsidRPr="002F3390">
        <w:rPr>
          <w:rFonts w:ascii="Acumin Pro" w:hAnsi="Acumin Pro"/>
          <w:b/>
          <w:bCs/>
          <w:sz w:val="20"/>
          <w:szCs w:val="20"/>
        </w:rPr>
        <w:t>281.2.</w:t>
      </w:r>
      <w:r w:rsidR="005B24EC" w:rsidRPr="002F3390">
        <w:rPr>
          <w:rFonts w:ascii="Acumin Pro" w:hAnsi="Acumin Pro"/>
          <w:b/>
          <w:bCs/>
          <w:sz w:val="20"/>
          <w:szCs w:val="20"/>
        </w:rPr>
        <w:t>1</w:t>
      </w:r>
      <w:r w:rsidR="00C00B82" w:rsidRPr="002F3390">
        <w:rPr>
          <w:rFonts w:ascii="Acumin Pro" w:hAnsi="Acumin Pro"/>
          <w:b/>
          <w:bCs/>
          <w:sz w:val="20"/>
          <w:szCs w:val="20"/>
        </w:rPr>
        <w:t>5</w:t>
      </w:r>
      <w:r w:rsidR="006A3325" w:rsidRPr="002F3390">
        <w:rPr>
          <w:rFonts w:ascii="Acumin Pro" w:hAnsi="Acumin Pro"/>
          <w:b/>
          <w:bCs/>
          <w:sz w:val="20"/>
          <w:szCs w:val="20"/>
        </w:rPr>
        <w:t>.2022</w:t>
      </w:r>
    </w:p>
    <w:p w14:paraId="739A8518" w14:textId="77777777" w:rsidR="00343472" w:rsidRPr="002F3390" w:rsidRDefault="00343472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</w:p>
    <w:p w14:paraId="3DE6BC23" w14:textId="3F5A9F45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 w:rsidRPr="002F3390">
        <w:rPr>
          <w:rFonts w:ascii="Acumin Pro" w:hAnsi="Acumin Pro"/>
          <w:b/>
          <w:bCs/>
          <w:sz w:val="20"/>
          <w:szCs w:val="20"/>
        </w:rPr>
        <w:t>nr AZ.281.2.</w:t>
      </w:r>
      <w:r w:rsidR="005B24EC" w:rsidRPr="002F3390">
        <w:rPr>
          <w:rFonts w:ascii="Acumin Pro" w:hAnsi="Acumin Pro"/>
          <w:b/>
          <w:bCs/>
          <w:sz w:val="20"/>
          <w:szCs w:val="20"/>
        </w:rPr>
        <w:t>1</w:t>
      </w:r>
      <w:r w:rsidR="00C00B82" w:rsidRPr="002F3390">
        <w:rPr>
          <w:rFonts w:ascii="Acumin Pro" w:hAnsi="Acumin Pro"/>
          <w:b/>
          <w:bCs/>
          <w:sz w:val="20"/>
          <w:szCs w:val="20"/>
        </w:rPr>
        <w:t>5</w:t>
      </w:r>
      <w:r w:rsidR="006A3325" w:rsidRPr="002F3390">
        <w:rPr>
          <w:rFonts w:ascii="Acumin Pro" w:hAnsi="Acumin Pro"/>
          <w:b/>
          <w:bCs/>
          <w:sz w:val="20"/>
          <w:szCs w:val="20"/>
        </w:rPr>
        <w:t>.2022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343472" w:rsidRPr="002F3390">
        <w:rPr>
          <w:rFonts w:ascii="Acumin Pro" w:hAnsi="Acumin Pro"/>
          <w:b/>
          <w:bCs/>
          <w:sz w:val="20"/>
          <w:szCs w:val="20"/>
        </w:rPr>
        <w:t>(</w:t>
      </w:r>
      <w:r w:rsidR="003C74B4" w:rsidRPr="002F3390">
        <w:rPr>
          <w:rFonts w:ascii="Acumin Pro" w:hAnsi="Acumin Pro"/>
          <w:b/>
          <w:bCs/>
          <w:sz w:val="20"/>
          <w:szCs w:val="20"/>
        </w:rPr>
        <w:t>wzór</w:t>
      </w:r>
      <w:r w:rsidR="00343472" w:rsidRPr="002F3390">
        <w:rPr>
          <w:rFonts w:ascii="Acumin Pro" w:hAnsi="Acumin Pro"/>
          <w:b/>
          <w:bCs/>
          <w:sz w:val="20"/>
          <w:szCs w:val="20"/>
        </w:rPr>
        <w:t>)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A95898" w:rsidRPr="002F3390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57CC5558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4F2E783" w14:textId="77777777" w:rsidR="009848E5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2F3390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77777777" w:rsidR="00F94AEF" w:rsidRPr="002F3390" w:rsidRDefault="009848E5" w:rsidP="002F3390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 xml:space="preserve">Tomasza Łęckiego – Dyrektora Muzeum Narodowego w Poznaniu </w:t>
      </w:r>
    </w:p>
    <w:p w14:paraId="71DCC0B8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2F3390">
        <w:rPr>
          <w:rFonts w:ascii="Acumin Pro" w:hAnsi="Acumin Pro"/>
          <w:sz w:val="20"/>
          <w:szCs w:val="20"/>
        </w:rPr>
        <w:t xml:space="preserve">Głównego Księgowego Muzeum Narodowego w Poznaniu </w:t>
      </w:r>
    </w:p>
    <w:p w14:paraId="3CDA4675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Pr="002F3390">
        <w:rPr>
          <w:rFonts w:ascii="Acumin Pro" w:hAnsi="Acumin Pro"/>
          <w:b/>
          <w:bCs/>
          <w:sz w:val="20"/>
          <w:szCs w:val="20"/>
        </w:rPr>
        <w:t>Zamawiającym</w:t>
      </w:r>
      <w:r w:rsidRPr="002F3390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2F3390" w:rsidRDefault="00BC44DE" w:rsidP="002F3390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 w:rsidRPr="002F3390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2F3390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="003C74B4" w:rsidRPr="002F3390">
        <w:rPr>
          <w:rFonts w:ascii="Acumin Pro" w:hAnsi="Acumin Pro"/>
          <w:b/>
          <w:bCs/>
          <w:sz w:val="20"/>
          <w:szCs w:val="20"/>
        </w:rPr>
        <w:t>Wykonawcą</w:t>
      </w:r>
    </w:p>
    <w:p w14:paraId="482FD495" w14:textId="77777777" w:rsidR="00E30096" w:rsidRPr="002F3390" w:rsidRDefault="00E3009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8A30D60" w14:textId="28E083DF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4ECC33B9" w:rsidR="001A2F01" w:rsidRPr="002F3390" w:rsidRDefault="005814DC" w:rsidP="002F3390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426" w:hanging="426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zleca,</w:t>
      </w:r>
      <w:r w:rsidR="001B4FF4" w:rsidRPr="002F3390">
        <w:rPr>
          <w:rFonts w:ascii="Acumin Pro" w:hAnsi="Acumin Pro"/>
          <w:sz w:val="20"/>
          <w:szCs w:val="20"/>
        </w:rPr>
        <w:t xml:space="preserve"> a Wykonawca zobowiązuje się do:</w:t>
      </w:r>
    </w:p>
    <w:p w14:paraId="66DAE9F4" w14:textId="7166F010" w:rsidR="00565F14" w:rsidRPr="002F3390" w:rsidRDefault="00565F14" w:rsidP="002F3390">
      <w:pPr>
        <w:pStyle w:val="Tekstpodstawowy2"/>
        <w:numPr>
          <w:ilvl w:val="0"/>
          <w:numId w:val="3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b/>
          <w:sz w:val="20"/>
          <w:szCs w:val="20"/>
        </w:rPr>
        <w:t xml:space="preserve">zadanie częściowe nr 1 </w:t>
      </w:r>
      <w:r w:rsidRPr="002F3390">
        <w:rPr>
          <w:rFonts w:ascii="Acumin Pro" w:eastAsia="Arial Unicode MS" w:hAnsi="Acumin Pro"/>
          <w:sz w:val="20"/>
          <w:szCs w:val="20"/>
        </w:rPr>
        <w:t>-</w:t>
      </w:r>
      <w:r w:rsidRPr="002F3390">
        <w:rPr>
          <w:rFonts w:ascii="Acumin Pro" w:eastAsia="Arial Unicode MS" w:hAnsi="Acumin Pro"/>
          <w:b/>
          <w:sz w:val="20"/>
          <w:szCs w:val="20"/>
        </w:rPr>
        <w:t xml:space="preserve"> </w:t>
      </w:r>
      <w:r w:rsidRPr="002F3390">
        <w:rPr>
          <w:rFonts w:ascii="Acumin Pro" w:eastAsia="Arial Unicode MS" w:hAnsi="Acumin Pro"/>
          <w:sz w:val="20"/>
          <w:szCs w:val="20"/>
        </w:rPr>
        <w:t>dostarczenia sprzętu do elektronicznego zarządzania dokumentami, tj. biblioteki taśmowej, nośników taśmowych, serwera kopii zapasowej, oprogramowania do archiwizacji i odtwarzania danych zgodnie z parametrami technicznymi określonymi w</w:t>
      </w:r>
      <w:r w:rsidR="00F86DD5" w:rsidRPr="002F3390">
        <w:rPr>
          <w:rFonts w:ascii="Acumin Pro" w:eastAsia="Arial Unicode MS" w:hAnsi="Acumin Pro"/>
          <w:sz w:val="20"/>
          <w:szCs w:val="20"/>
        </w:rPr>
        <w:t> </w:t>
      </w:r>
      <w:r w:rsidRPr="002F3390">
        <w:rPr>
          <w:rFonts w:ascii="Acumin Pro" w:eastAsia="Arial Unicode MS" w:hAnsi="Acumin Pro"/>
          <w:sz w:val="20"/>
          <w:szCs w:val="20"/>
        </w:rPr>
        <w:t xml:space="preserve">formularzu ofertowym stanowiącym </w:t>
      </w:r>
      <w:r w:rsidRPr="002F3390">
        <w:rPr>
          <w:rFonts w:ascii="Acumin Pro" w:eastAsia="Arial Unicode MS" w:hAnsi="Acumin Pro"/>
          <w:b/>
          <w:sz w:val="20"/>
          <w:szCs w:val="20"/>
        </w:rPr>
        <w:t>załącznik nr 1</w:t>
      </w:r>
      <w:r w:rsidRPr="002F3390">
        <w:rPr>
          <w:rFonts w:ascii="Acumin Pro" w:eastAsia="Arial Unicode MS" w:hAnsi="Acumin Pro"/>
          <w:sz w:val="20"/>
          <w:szCs w:val="20"/>
        </w:rPr>
        <w:t xml:space="preserve"> do niniejszej umowy,</w:t>
      </w:r>
    </w:p>
    <w:p w14:paraId="05673893" w14:textId="31760CC9" w:rsidR="00565F14" w:rsidRPr="002F3390" w:rsidRDefault="00565F14" w:rsidP="002F3390">
      <w:pPr>
        <w:pStyle w:val="Tekstpodstawowy2"/>
        <w:numPr>
          <w:ilvl w:val="0"/>
          <w:numId w:val="35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2F3390">
        <w:rPr>
          <w:rFonts w:ascii="Acumin Pro" w:eastAsia="Arial Unicode MS" w:hAnsi="Acumin Pro"/>
          <w:b/>
          <w:sz w:val="20"/>
          <w:szCs w:val="20"/>
        </w:rPr>
        <w:t>zadanie częściowe nr 2</w:t>
      </w:r>
      <w:r w:rsidRPr="002F3390">
        <w:rPr>
          <w:rFonts w:ascii="Acumin Pro" w:eastAsia="Arial Unicode MS" w:hAnsi="Acumin Pro"/>
          <w:sz w:val="20"/>
          <w:szCs w:val="20"/>
        </w:rPr>
        <w:t xml:space="preserve"> - dostarczenia sprzętu do elektronicznego zarządzania dokumentami, tj. serwera plików zgodnie z parametrami technicznymi określonymi w formularzu ofertowym stanowiącym </w:t>
      </w:r>
      <w:r w:rsidRPr="002F3390">
        <w:rPr>
          <w:rFonts w:ascii="Acumin Pro" w:eastAsia="Arial Unicode MS" w:hAnsi="Acumin Pro"/>
          <w:b/>
          <w:sz w:val="20"/>
          <w:szCs w:val="20"/>
        </w:rPr>
        <w:t>załącznik nr 1</w:t>
      </w:r>
      <w:r w:rsidRPr="002F3390">
        <w:rPr>
          <w:rFonts w:ascii="Acumin Pro" w:eastAsia="Arial Unicode MS" w:hAnsi="Acumin Pro"/>
          <w:sz w:val="20"/>
          <w:szCs w:val="20"/>
        </w:rPr>
        <w:t xml:space="preserve"> do niniejszej umowy,</w:t>
      </w:r>
    </w:p>
    <w:p w14:paraId="2C7D3732" w14:textId="5222685B" w:rsidR="00565F14" w:rsidRDefault="00565F14" w:rsidP="002F3390">
      <w:pPr>
        <w:pStyle w:val="Tekstpodstawowy2"/>
        <w:numPr>
          <w:ilvl w:val="0"/>
          <w:numId w:val="3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b/>
          <w:sz w:val="20"/>
          <w:szCs w:val="20"/>
        </w:rPr>
        <w:t>zadanie częściowe nr 3</w:t>
      </w:r>
      <w:r w:rsidRPr="002F3390">
        <w:rPr>
          <w:rFonts w:ascii="Acumin Pro" w:eastAsia="Arial Unicode MS" w:hAnsi="Acumin Pro"/>
          <w:sz w:val="20"/>
          <w:szCs w:val="20"/>
        </w:rPr>
        <w:t xml:space="preserve"> - dostarczenia sprzętu do elektronicznego zarządzania dokumentami, tj. serwera produkcyjnego i serwera </w:t>
      </w:r>
      <w:proofErr w:type="spellStart"/>
      <w:r w:rsidRPr="002F3390">
        <w:rPr>
          <w:rFonts w:ascii="Acumin Pro" w:eastAsia="Arial Unicode MS" w:hAnsi="Acumin Pro"/>
          <w:sz w:val="20"/>
          <w:szCs w:val="20"/>
        </w:rPr>
        <w:t>replikacyjnego</w:t>
      </w:r>
      <w:proofErr w:type="spellEnd"/>
      <w:r w:rsidRPr="002F3390">
        <w:rPr>
          <w:rFonts w:ascii="Acumin Pro" w:eastAsia="Arial Unicode MS" w:hAnsi="Acumin Pro"/>
          <w:sz w:val="20"/>
          <w:szCs w:val="20"/>
        </w:rPr>
        <w:t xml:space="preserve"> zgodnie z parametrami technicznymi określonymi formularzu ofertowym stanowiącym </w:t>
      </w:r>
      <w:r w:rsidRPr="002F3390">
        <w:rPr>
          <w:rFonts w:ascii="Acumin Pro" w:eastAsia="Arial Unicode MS" w:hAnsi="Acumin Pro"/>
          <w:b/>
          <w:sz w:val="20"/>
          <w:szCs w:val="20"/>
        </w:rPr>
        <w:t>załącznik nr 1</w:t>
      </w:r>
      <w:r w:rsidRPr="002F3390">
        <w:rPr>
          <w:rFonts w:ascii="Acumin Pro" w:eastAsia="Arial Unicode MS" w:hAnsi="Acumin Pro"/>
          <w:sz w:val="20"/>
          <w:szCs w:val="20"/>
        </w:rPr>
        <w:t xml:space="preserve"> do niniejszej umowy</w:t>
      </w:r>
      <w:r w:rsidRPr="002F3390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  <w:r w:rsidRPr="002F3390">
        <w:rPr>
          <w:rFonts w:ascii="Acumin Pro" w:eastAsia="Arial Unicode MS" w:hAnsi="Acumin Pro"/>
          <w:sz w:val="20"/>
          <w:szCs w:val="20"/>
        </w:rPr>
        <w:t>.</w:t>
      </w:r>
    </w:p>
    <w:p w14:paraId="0D0A4367" w14:textId="63F8CB37" w:rsidR="00EE334A" w:rsidRPr="002F3390" w:rsidRDefault="00EE334A" w:rsidP="00EE334A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>Wykonawca zobowiązuje się do dostarczenia fabrycznie nowego i kompletnego sprzętu, wolnego od wad materiałowych, konstrukcyjnych i prawnych zgodnie ze złożoną przez Wykonawcę ofertą</w:t>
      </w:r>
      <w:r w:rsidR="00903D0E">
        <w:rPr>
          <w:rFonts w:ascii="Acumin Pro" w:hAnsi="Acumin Pro"/>
          <w:bCs/>
          <w:sz w:val="20"/>
          <w:szCs w:val="20"/>
        </w:rPr>
        <w:t>.</w:t>
      </w:r>
    </w:p>
    <w:p w14:paraId="0AE92510" w14:textId="40E4A436" w:rsidR="00565F14" w:rsidRPr="002F3390" w:rsidRDefault="00E30096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2</w:t>
      </w:r>
    </w:p>
    <w:p w14:paraId="1E7C70DA" w14:textId="6406A600" w:rsidR="00E30096" w:rsidRPr="002F3390" w:rsidRDefault="00EE334A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Termin wykonania umowy </w:t>
      </w:r>
    </w:p>
    <w:p w14:paraId="192DBE95" w14:textId="00C5B05B" w:rsidR="00AA21E7" w:rsidRDefault="00903D0E" w:rsidP="00AA21E7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zobowiązuje się do wykonania przedmiotu niniejszej umowy: z</w:t>
      </w:r>
      <w:r w:rsidR="00AA21E7" w:rsidRPr="003C1FE5">
        <w:rPr>
          <w:rFonts w:ascii="Acumin Pro" w:eastAsia="Arial Unicode MS" w:hAnsi="Acumin Pro"/>
          <w:sz w:val="20"/>
          <w:szCs w:val="20"/>
        </w:rPr>
        <w:t xml:space="preserve">adanie </w:t>
      </w:r>
      <w:r w:rsidR="00AA21E7" w:rsidRPr="003C1FE5">
        <w:rPr>
          <w:rFonts w:ascii="Acumin Pro" w:eastAsia="Arial Unicode MS" w:hAnsi="Acumin Pro"/>
          <w:b/>
          <w:sz w:val="20"/>
          <w:szCs w:val="20"/>
        </w:rPr>
        <w:t>częściowe nr 1</w:t>
      </w:r>
      <w:r w:rsidR="00AA21E7">
        <w:rPr>
          <w:rFonts w:ascii="Acumin Pro" w:eastAsia="Arial Unicode MS" w:hAnsi="Acumin Pro"/>
          <w:sz w:val="20"/>
          <w:szCs w:val="20"/>
        </w:rPr>
        <w:t xml:space="preserve">, zadanie </w:t>
      </w:r>
      <w:r w:rsidR="00AA21E7" w:rsidRPr="00320407">
        <w:rPr>
          <w:rFonts w:ascii="Acumin Pro" w:eastAsia="Arial Unicode MS" w:hAnsi="Acumin Pro"/>
          <w:b/>
          <w:sz w:val="20"/>
          <w:szCs w:val="20"/>
        </w:rPr>
        <w:t>częściowe nr 2</w:t>
      </w:r>
      <w:r w:rsidR="00AA21E7">
        <w:rPr>
          <w:rFonts w:ascii="Acumin Pro" w:eastAsia="Arial Unicode MS" w:hAnsi="Acumin Pro"/>
          <w:sz w:val="20"/>
          <w:szCs w:val="20"/>
        </w:rPr>
        <w:t xml:space="preserve"> oraz zadanie </w:t>
      </w:r>
      <w:r w:rsidR="00AA21E7" w:rsidRPr="00320407">
        <w:rPr>
          <w:rFonts w:ascii="Acumin Pro" w:eastAsia="Arial Unicode MS" w:hAnsi="Acumin Pro"/>
          <w:b/>
          <w:sz w:val="20"/>
          <w:szCs w:val="20"/>
        </w:rPr>
        <w:t>częściowe nr 3</w:t>
      </w:r>
      <w:r w:rsidR="00AA21E7">
        <w:rPr>
          <w:rFonts w:ascii="Acumin Pro" w:eastAsia="Arial Unicode MS" w:hAnsi="Acumin Pro"/>
          <w:sz w:val="20"/>
          <w:szCs w:val="20"/>
        </w:rPr>
        <w:t xml:space="preserve"> – od daty podpisania umowy do 3</w:t>
      </w:r>
      <w:r w:rsidR="00DF45F8">
        <w:rPr>
          <w:rFonts w:ascii="Acumin Pro" w:eastAsia="Arial Unicode MS" w:hAnsi="Acumin Pro"/>
          <w:sz w:val="20"/>
          <w:szCs w:val="20"/>
        </w:rPr>
        <w:t>0</w:t>
      </w:r>
      <w:bookmarkStart w:id="0" w:name="_GoBack"/>
      <w:bookmarkEnd w:id="0"/>
      <w:r w:rsidR="00AA21E7">
        <w:rPr>
          <w:rFonts w:ascii="Acumin Pro" w:eastAsia="Arial Unicode MS" w:hAnsi="Acumin Pro"/>
          <w:sz w:val="20"/>
          <w:szCs w:val="20"/>
        </w:rPr>
        <w:t xml:space="preserve"> września 2022 r. </w:t>
      </w:r>
    </w:p>
    <w:p w14:paraId="5E8574F4" w14:textId="7E0C5A12" w:rsidR="00E30096" w:rsidRDefault="00E3009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5D12457" w14:textId="3A30003A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 w:rsidRPr="002F3390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Wynagrodzenie</w:t>
      </w:r>
    </w:p>
    <w:p w14:paraId="03B41BF3" w14:textId="04F2EB79" w:rsidR="007338ED" w:rsidRPr="002F3390" w:rsidRDefault="007338ED" w:rsidP="002F339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Całkowite wynagrodzenie Wykonawcy wynosi:</w:t>
      </w:r>
      <w:r w:rsidR="00C24387" w:rsidRPr="002F3390">
        <w:rPr>
          <w:rFonts w:ascii="Acumin Pro" w:hAnsi="Acumin Pro"/>
          <w:sz w:val="20"/>
          <w:szCs w:val="20"/>
        </w:rPr>
        <w:t xml:space="preserve"> …………………… netto (słownie: ………………), ……………….. brutto (słownie: …………………………), w tym:</w:t>
      </w:r>
    </w:p>
    <w:p w14:paraId="4F4465B6" w14:textId="371F9F69" w:rsidR="00E85EB7" w:rsidRPr="002F3390" w:rsidRDefault="00565F14" w:rsidP="002F3390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za dostarczenie sprzętu do elektronicznego zarządzania dokumentami, tj. biblioteki taśmowej, nośników taśmowych, serwera kopii zapasowej, oprogramowania do archiwizacji i odtwarzania danych (zadanie częściowe nr 1)</w:t>
      </w:r>
      <w:r w:rsidR="007338ED" w:rsidRPr="002F3390">
        <w:rPr>
          <w:rFonts w:ascii="Acumin Pro" w:eastAsia="Arial Unicode MS" w:hAnsi="Acumin Pro"/>
          <w:sz w:val="20"/>
          <w:szCs w:val="20"/>
        </w:rPr>
        <w:t xml:space="preserve">: </w:t>
      </w:r>
      <w:r w:rsidR="00463967" w:rsidRPr="002F3390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 w:rsidRPr="002F3390">
        <w:rPr>
          <w:rFonts w:ascii="Acumin Pro" w:hAnsi="Acumin Pro"/>
          <w:sz w:val="20"/>
          <w:szCs w:val="20"/>
        </w:rPr>
        <w:t>b</w:t>
      </w:r>
      <w:r w:rsidR="00463967" w:rsidRPr="002F3390">
        <w:rPr>
          <w:rFonts w:ascii="Acumin Pro" w:hAnsi="Acumin Pro"/>
          <w:sz w:val="20"/>
          <w:szCs w:val="20"/>
        </w:rPr>
        <w:t>rutto (słownie: ………………….).</w:t>
      </w:r>
    </w:p>
    <w:p w14:paraId="30B21C43" w14:textId="566A1341" w:rsidR="007338ED" w:rsidRPr="002F3390" w:rsidRDefault="00565F14" w:rsidP="002F3390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za dostarczenie sprzętu do elektronicznego zarządzania dokumentami, tj. serwera plików(zadanie częściowe nr 2):</w:t>
      </w:r>
      <w:r w:rsidR="007338ED"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7338ED" w:rsidRPr="002F3390">
        <w:rPr>
          <w:rFonts w:ascii="Acumin Pro" w:hAnsi="Acumin Pro"/>
          <w:sz w:val="20"/>
          <w:szCs w:val="20"/>
        </w:rPr>
        <w:t>………………… netto (słownie: …………………..), ……………………. b</w:t>
      </w:r>
      <w:r w:rsidRPr="002F3390">
        <w:rPr>
          <w:rFonts w:ascii="Acumin Pro" w:hAnsi="Acumin Pro"/>
          <w:sz w:val="20"/>
          <w:szCs w:val="20"/>
        </w:rPr>
        <w:t>rutto (słownie: ………………….),</w:t>
      </w:r>
    </w:p>
    <w:p w14:paraId="3AFFE5FE" w14:textId="090D3699" w:rsidR="00565F14" w:rsidRPr="002F3390" w:rsidRDefault="00565F14" w:rsidP="002F3390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za dostarczenie sprzętu do elektronicznego zarządzania dokumentami, tj. serwera produkcyjnego i serwera </w:t>
      </w:r>
      <w:proofErr w:type="spellStart"/>
      <w:r w:rsidRPr="002F3390">
        <w:rPr>
          <w:rFonts w:ascii="Acumin Pro" w:eastAsia="Arial Unicode MS" w:hAnsi="Acumin Pro"/>
          <w:sz w:val="20"/>
          <w:szCs w:val="20"/>
        </w:rPr>
        <w:t>replikacyjnego</w:t>
      </w:r>
      <w:proofErr w:type="spellEnd"/>
      <w:r w:rsidRPr="002F3390">
        <w:rPr>
          <w:rFonts w:ascii="Acumin Pro" w:eastAsia="Arial Unicode MS" w:hAnsi="Acumin Pro"/>
          <w:sz w:val="20"/>
          <w:szCs w:val="20"/>
        </w:rPr>
        <w:t xml:space="preserve"> (zadanie częściowe nr 3): </w:t>
      </w:r>
      <w:r w:rsidRPr="002F3390">
        <w:rPr>
          <w:rFonts w:ascii="Acumin Pro" w:hAnsi="Acumin Pro"/>
          <w:sz w:val="20"/>
          <w:szCs w:val="20"/>
        </w:rPr>
        <w:t>………………… netto (słownie: …………………..), ……………………. brutto (słownie: ………………….).</w:t>
      </w:r>
    </w:p>
    <w:p w14:paraId="115A1DDA" w14:textId="77777777" w:rsidR="0042468C" w:rsidRPr="002F3390" w:rsidRDefault="0042468C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FED7C7" w14:textId="63E2DD8C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AC683D" w:rsidRPr="002F3390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73C761D" w14:textId="5571B5C9" w:rsidR="00741997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Zapłata wynagrodzenia</w:t>
      </w:r>
      <w:r w:rsidR="00F306DD" w:rsidRPr="002F3390">
        <w:rPr>
          <w:rFonts w:ascii="Acumin Pro" w:hAnsi="Acumin Pro"/>
          <w:sz w:val="20"/>
          <w:szCs w:val="20"/>
        </w:rPr>
        <w:t xml:space="preserve"> za </w:t>
      </w:r>
      <w:r w:rsidR="00821765" w:rsidRPr="002F3390">
        <w:rPr>
          <w:rFonts w:ascii="Acumin Pro" w:eastAsia="Arial Unicode MS" w:hAnsi="Acumin Pro"/>
          <w:sz w:val="20"/>
          <w:szCs w:val="20"/>
        </w:rPr>
        <w:t>wykonanie</w:t>
      </w:r>
      <w:r w:rsidR="00F306DD"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2F3390">
        <w:rPr>
          <w:rFonts w:ascii="Acumin Pro" w:eastAsia="Arial Unicode MS" w:hAnsi="Acumin Pro"/>
          <w:sz w:val="20"/>
          <w:szCs w:val="20"/>
        </w:rPr>
        <w:t>przedmiotu niniejszej umowy nastąpi na podstawie faktury VAT.</w:t>
      </w:r>
    </w:p>
    <w:p w14:paraId="768A1087" w14:textId="1A128E26" w:rsidR="00B025C5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Podstawą zapłaty </w:t>
      </w:r>
      <w:r w:rsidR="007A5308" w:rsidRPr="002F3390">
        <w:rPr>
          <w:rFonts w:ascii="Acumin Pro" w:hAnsi="Acumin Pro"/>
          <w:sz w:val="20"/>
          <w:szCs w:val="20"/>
        </w:rPr>
        <w:t xml:space="preserve">za </w:t>
      </w:r>
      <w:r w:rsidRPr="002F3390">
        <w:rPr>
          <w:rFonts w:ascii="Acumin Pro" w:hAnsi="Acumin Pro"/>
          <w:sz w:val="20"/>
          <w:szCs w:val="20"/>
        </w:rPr>
        <w:t>faktur</w:t>
      </w:r>
      <w:r w:rsidR="00000666" w:rsidRPr="002F3390">
        <w:rPr>
          <w:rFonts w:ascii="Acumin Pro" w:hAnsi="Acumin Pro"/>
          <w:sz w:val="20"/>
          <w:szCs w:val="20"/>
        </w:rPr>
        <w:t>y</w:t>
      </w:r>
      <w:r w:rsidRPr="002F3390">
        <w:rPr>
          <w:rFonts w:ascii="Acumin Pro" w:hAnsi="Acumin Pro"/>
          <w:sz w:val="20"/>
          <w:szCs w:val="20"/>
        </w:rPr>
        <w:t xml:space="preserve"> VAT </w:t>
      </w:r>
      <w:r w:rsidR="00565F14" w:rsidRPr="002F3390">
        <w:rPr>
          <w:rFonts w:ascii="Acumin Pro" w:hAnsi="Acumin Pro"/>
          <w:sz w:val="20"/>
          <w:szCs w:val="20"/>
        </w:rPr>
        <w:t xml:space="preserve">będzie </w:t>
      </w:r>
      <w:r w:rsidR="00B025C5" w:rsidRPr="002F3390">
        <w:rPr>
          <w:rFonts w:ascii="Acumin Pro" w:hAnsi="Acumin Pro"/>
          <w:sz w:val="20"/>
          <w:szCs w:val="20"/>
        </w:rPr>
        <w:t xml:space="preserve">bezusterkowy protokół odbioru </w:t>
      </w:r>
      <w:r w:rsidR="00565F14" w:rsidRPr="002F3390">
        <w:rPr>
          <w:rFonts w:ascii="Acumin Pro" w:hAnsi="Acumin Pro"/>
          <w:sz w:val="20"/>
          <w:szCs w:val="20"/>
        </w:rPr>
        <w:t>dostawy</w:t>
      </w:r>
      <w:r w:rsidR="00B025C5" w:rsidRPr="002F3390">
        <w:rPr>
          <w:rFonts w:ascii="Acumin Pro" w:hAnsi="Acumin Pro"/>
          <w:sz w:val="20"/>
          <w:szCs w:val="20"/>
        </w:rPr>
        <w:t xml:space="preserve"> podpisany przez osoby, o których umowa w § </w:t>
      </w:r>
      <w:r w:rsidR="00C85269" w:rsidRPr="002F3390">
        <w:rPr>
          <w:rFonts w:ascii="Acumin Pro" w:hAnsi="Acumin Pro"/>
          <w:sz w:val="20"/>
          <w:szCs w:val="20"/>
        </w:rPr>
        <w:t>6</w:t>
      </w:r>
      <w:r w:rsidR="00B025C5" w:rsidRPr="002F3390">
        <w:rPr>
          <w:rFonts w:ascii="Acumin Pro" w:hAnsi="Acumin Pro"/>
          <w:sz w:val="20"/>
          <w:szCs w:val="20"/>
        </w:rPr>
        <w:t xml:space="preserve"> niniejszej umowy</w:t>
      </w:r>
      <w:r w:rsidR="00565F14" w:rsidRPr="002F3390">
        <w:rPr>
          <w:rFonts w:ascii="Acumin Pro" w:hAnsi="Acumin Pro"/>
          <w:sz w:val="20"/>
          <w:szCs w:val="20"/>
        </w:rPr>
        <w:t>.</w:t>
      </w:r>
    </w:p>
    <w:p w14:paraId="7FBC084B" w14:textId="64B39042" w:rsidR="00F94AEF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Termin płatności </w:t>
      </w:r>
      <w:r w:rsidR="007A5308" w:rsidRPr="002F3390">
        <w:rPr>
          <w:rFonts w:ascii="Acumin Pro" w:hAnsi="Acumin Pro"/>
          <w:sz w:val="20"/>
          <w:szCs w:val="20"/>
        </w:rPr>
        <w:t>za faktur</w:t>
      </w:r>
      <w:r w:rsidR="00565F14" w:rsidRPr="002F3390">
        <w:rPr>
          <w:rFonts w:ascii="Acumin Pro" w:hAnsi="Acumin Pro"/>
          <w:sz w:val="20"/>
          <w:szCs w:val="20"/>
        </w:rPr>
        <w:t>ę</w:t>
      </w:r>
      <w:r w:rsidRPr="002F339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</w:t>
      </w:r>
      <w:r w:rsidR="00565F14" w:rsidRPr="002F3390">
        <w:rPr>
          <w:rFonts w:ascii="Acumin Pro" w:hAnsi="Acumin Pro"/>
          <w:sz w:val="20"/>
          <w:szCs w:val="20"/>
        </w:rPr>
        <w:t>wystawionej</w:t>
      </w:r>
      <w:r w:rsidRPr="002F3390">
        <w:rPr>
          <w:rFonts w:ascii="Acumin Pro" w:hAnsi="Acumin Pro"/>
          <w:sz w:val="20"/>
          <w:szCs w:val="20"/>
        </w:rPr>
        <w:t xml:space="preserve"> faktur</w:t>
      </w:r>
      <w:r w:rsidR="00565F14" w:rsidRPr="002F3390">
        <w:rPr>
          <w:rFonts w:ascii="Acumin Pro" w:hAnsi="Acumin Pro"/>
          <w:sz w:val="20"/>
          <w:szCs w:val="20"/>
        </w:rPr>
        <w:t>y</w:t>
      </w:r>
      <w:r w:rsidRPr="002F3390">
        <w:rPr>
          <w:rFonts w:ascii="Acumin Pro" w:hAnsi="Acumin Pro"/>
          <w:sz w:val="20"/>
          <w:szCs w:val="20"/>
        </w:rPr>
        <w:t xml:space="preserve"> VAT. Płatność dokonana zostanie w formie przelewu na konto Wykonawcy wskazane na faktur</w:t>
      </w:r>
      <w:r w:rsidR="00565F14" w:rsidRPr="002F3390">
        <w:rPr>
          <w:rFonts w:ascii="Acumin Pro" w:hAnsi="Acumin Pro"/>
          <w:sz w:val="20"/>
          <w:szCs w:val="20"/>
        </w:rPr>
        <w:t>ze</w:t>
      </w:r>
      <w:r w:rsidRPr="002F3390">
        <w:rPr>
          <w:rFonts w:ascii="Acumin Pro" w:hAnsi="Acumin Pro"/>
          <w:sz w:val="20"/>
          <w:szCs w:val="20"/>
        </w:rPr>
        <w:t xml:space="preserve"> VAT.</w:t>
      </w:r>
    </w:p>
    <w:p w14:paraId="6870A7E5" w14:textId="7AA4EE61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§</w:t>
      </w:r>
      <w:r w:rsidR="00970A27" w:rsidRPr="002F3390">
        <w:rPr>
          <w:rFonts w:ascii="Acumin Pro" w:hAnsi="Acumin Pro"/>
          <w:b/>
          <w:sz w:val="20"/>
          <w:szCs w:val="20"/>
        </w:rPr>
        <w:t xml:space="preserve"> </w:t>
      </w:r>
      <w:r w:rsidR="00AC683D" w:rsidRPr="002F3390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Gwarancja jakości i rękojmia za wady</w:t>
      </w:r>
    </w:p>
    <w:p w14:paraId="3CF76A8C" w14:textId="5E470AA5" w:rsidR="00565F14" w:rsidRPr="002F3390" w:rsidRDefault="003D17B5" w:rsidP="002F3390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 w:rsidRPr="002F3390">
        <w:rPr>
          <w:rFonts w:ascii="Acumin Pro" w:hAnsi="Acumin Pro"/>
          <w:sz w:val="20"/>
          <w:szCs w:val="20"/>
        </w:rPr>
        <w:t xml:space="preserve">wykonany </w:t>
      </w:r>
      <w:r w:rsidRPr="002F3390">
        <w:rPr>
          <w:rFonts w:ascii="Acumin Pro" w:hAnsi="Acumin Pro"/>
          <w:sz w:val="20"/>
          <w:szCs w:val="20"/>
        </w:rPr>
        <w:t xml:space="preserve">przedmiot </w:t>
      </w:r>
      <w:r w:rsidR="004838D3" w:rsidRPr="002F3390">
        <w:rPr>
          <w:rFonts w:ascii="Acumin Pro" w:hAnsi="Acumin Pro"/>
          <w:sz w:val="20"/>
          <w:szCs w:val="20"/>
        </w:rPr>
        <w:t xml:space="preserve">niniejszej umowy </w:t>
      </w:r>
      <w:r w:rsidR="004838D3" w:rsidRPr="002F3390">
        <w:rPr>
          <w:rFonts w:ascii="Acumin Pro" w:eastAsia="Arial Unicode MS" w:hAnsi="Acumin Pro"/>
          <w:sz w:val="20"/>
          <w:szCs w:val="20"/>
        </w:rPr>
        <w:t>na okres</w:t>
      </w:r>
      <w:r w:rsidR="00565F14" w:rsidRPr="002F3390">
        <w:rPr>
          <w:rFonts w:ascii="Acumin Pro" w:eastAsia="Arial Unicode MS" w:hAnsi="Acumin Pro"/>
          <w:sz w:val="20"/>
          <w:szCs w:val="20"/>
        </w:rPr>
        <w:t>:</w:t>
      </w:r>
    </w:p>
    <w:p w14:paraId="66704703" w14:textId="5A553444" w:rsidR="00C85269" w:rsidRPr="002F3390" w:rsidRDefault="00343472" w:rsidP="002F3390">
      <w:pPr>
        <w:pStyle w:val="Akapitzlist"/>
        <w:numPr>
          <w:ilvl w:val="0"/>
          <w:numId w:val="3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dla zadania częściowego nr 1:</w:t>
      </w:r>
      <w:r w:rsidR="005A4921" w:rsidRPr="002F3390">
        <w:rPr>
          <w:rFonts w:ascii="Acumin Pro" w:eastAsia="Arial Unicode MS" w:hAnsi="Acumin Pro"/>
          <w:sz w:val="20"/>
          <w:szCs w:val="20"/>
        </w:rPr>
        <w:t xml:space="preserve"> ………………………………………………………………………………………….</w:t>
      </w:r>
    </w:p>
    <w:p w14:paraId="12E47D7A" w14:textId="6C5047BC" w:rsidR="00C85269" w:rsidRPr="002F3390" w:rsidRDefault="00C85269" w:rsidP="002F3390">
      <w:pPr>
        <w:pStyle w:val="Akapitzlist"/>
        <w:numPr>
          <w:ilvl w:val="0"/>
          <w:numId w:val="3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dla zadania częściowego nr 2: …………………………………………………………………………………………</w:t>
      </w:r>
    </w:p>
    <w:p w14:paraId="6E2164CA" w14:textId="5BD42A39" w:rsidR="00C85269" w:rsidRPr="002F3390" w:rsidRDefault="00C85269" w:rsidP="002F3390">
      <w:pPr>
        <w:pStyle w:val="Akapitzlist"/>
        <w:numPr>
          <w:ilvl w:val="0"/>
          <w:numId w:val="36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dla zadania częściowego nr 3: ……</w:t>
      </w:r>
      <w:r w:rsidR="00CF65CA">
        <w:rPr>
          <w:rFonts w:ascii="Acumin Pro" w:eastAsia="Arial Unicode MS" w:hAnsi="Acumin Pro"/>
          <w:sz w:val="20"/>
          <w:szCs w:val="20"/>
        </w:rPr>
        <w:t>…………………………………………………………………………………</w:t>
      </w:r>
      <w:r w:rsidR="00EF103B">
        <w:rPr>
          <w:rStyle w:val="Odwoanieprzypisudolnego"/>
          <w:rFonts w:ascii="Acumin Pro" w:eastAsia="Arial Unicode MS" w:hAnsi="Acumin Pro"/>
          <w:sz w:val="20"/>
          <w:szCs w:val="20"/>
        </w:rPr>
        <w:footnoteReference w:id="2"/>
      </w:r>
    </w:p>
    <w:p w14:paraId="16F7254C" w14:textId="723A3AF2" w:rsidR="003D17B5" w:rsidRPr="002F3390" w:rsidRDefault="003D17B5" w:rsidP="002F3390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Bieg terminu gwarancji i rękojmi  rozpoczyna się w dniu podpisania przez </w:t>
      </w:r>
      <w:r w:rsidR="00AF7E63" w:rsidRPr="002F3390">
        <w:rPr>
          <w:rFonts w:ascii="Acumin Pro" w:hAnsi="Acumin Pro"/>
          <w:sz w:val="20"/>
          <w:szCs w:val="20"/>
        </w:rPr>
        <w:t>Strony niniejszej umowy</w:t>
      </w:r>
      <w:r w:rsidRPr="002F3390">
        <w:rPr>
          <w:rFonts w:ascii="Acumin Pro" w:hAnsi="Acumin Pro"/>
          <w:sz w:val="20"/>
          <w:szCs w:val="20"/>
        </w:rPr>
        <w:t xml:space="preserve"> </w:t>
      </w:r>
      <w:r w:rsidR="00565F14" w:rsidRPr="002F3390">
        <w:rPr>
          <w:rFonts w:ascii="Acumin Pro" w:hAnsi="Acumin Pro"/>
          <w:sz w:val="20"/>
          <w:szCs w:val="20"/>
        </w:rPr>
        <w:t>bezusterkowego protokołu odbioru dostawy</w:t>
      </w:r>
      <w:r w:rsidRPr="002F3390">
        <w:rPr>
          <w:rFonts w:ascii="Acumin Pro" w:hAnsi="Acumin Pro"/>
          <w:sz w:val="20"/>
          <w:szCs w:val="20"/>
        </w:rPr>
        <w:t xml:space="preserve"> bądź </w:t>
      </w:r>
      <w:r w:rsidR="00AF7E63" w:rsidRPr="002F3390">
        <w:rPr>
          <w:rFonts w:ascii="Acumin Pro" w:hAnsi="Acumin Pro"/>
          <w:sz w:val="20"/>
          <w:szCs w:val="20"/>
        </w:rPr>
        <w:t xml:space="preserve">podpisania </w:t>
      </w:r>
      <w:r w:rsidRPr="002F3390">
        <w:rPr>
          <w:rFonts w:ascii="Acumin Pro" w:hAnsi="Acumin Pro"/>
          <w:sz w:val="20"/>
          <w:szCs w:val="20"/>
        </w:rPr>
        <w:t>jednostronnego</w:t>
      </w:r>
      <w:r w:rsidR="00AF7E63" w:rsidRPr="002F3390">
        <w:rPr>
          <w:rFonts w:ascii="Acumin Pro" w:hAnsi="Acumin Pro"/>
          <w:sz w:val="20"/>
          <w:szCs w:val="20"/>
        </w:rPr>
        <w:t xml:space="preserve"> bezusterkowego protokołu odbioru </w:t>
      </w:r>
      <w:r w:rsidR="00565F14" w:rsidRPr="002F3390">
        <w:rPr>
          <w:rFonts w:ascii="Acumin Pro" w:hAnsi="Acumin Pro"/>
          <w:sz w:val="20"/>
          <w:szCs w:val="20"/>
        </w:rPr>
        <w:t>dostawy</w:t>
      </w:r>
      <w:r w:rsidR="00AF7E63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zgodnie z</w:t>
      </w:r>
      <w:r w:rsidR="00AF7E63" w:rsidRPr="002F3390">
        <w:rPr>
          <w:rFonts w:ascii="Acumin Pro" w:hAnsi="Acumin Pro"/>
          <w:sz w:val="20"/>
          <w:szCs w:val="20"/>
        </w:rPr>
        <w:t xml:space="preserve"> postanowieniami </w:t>
      </w:r>
      <w:r w:rsidRPr="002F3390">
        <w:rPr>
          <w:rFonts w:ascii="Acumin Pro" w:hAnsi="Acumin Pro"/>
          <w:sz w:val="20"/>
          <w:szCs w:val="20"/>
        </w:rPr>
        <w:t xml:space="preserve"> § </w:t>
      </w:r>
      <w:r w:rsidR="00C85269" w:rsidRPr="002F3390">
        <w:rPr>
          <w:rFonts w:ascii="Acumin Pro" w:hAnsi="Acumin Pro"/>
          <w:sz w:val="20"/>
          <w:szCs w:val="20"/>
        </w:rPr>
        <w:t>7</w:t>
      </w:r>
      <w:r w:rsidRPr="002F3390">
        <w:rPr>
          <w:rFonts w:ascii="Acumin Pro" w:hAnsi="Acumin Pro"/>
          <w:sz w:val="20"/>
          <w:szCs w:val="20"/>
        </w:rPr>
        <w:t xml:space="preserve"> ust. 7 i 8 niniejszej umowy.</w:t>
      </w:r>
    </w:p>
    <w:p w14:paraId="23437B60" w14:textId="5E4A152D" w:rsidR="003D17B5" w:rsidRPr="002F3390" w:rsidRDefault="003D17B5" w:rsidP="002F3390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Wykonawcę na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lastRenderedPageBreak/>
        <w:t>określonymi w § 1</w:t>
      </w:r>
      <w:r w:rsidR="00A77011" w:rsidRPr="002F3390">
        <w:rPr>
          <w:rFonts w:ascii="Acumin Pro" w:hAnsi="Acumin Pro"/>
          <w:color w:val="000000" w:themeColor="text1"/>
          <w:sz w:val="20"/>
          <w:szCs w:val="20"/>
        </w:rPr>
        <w:t>5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 niniejszej umowy,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wzywając </w:t>
      </w:r>
      <w:r w:rsidR="00584CBB" w:rsidRPr="002F3390">
        <w:rPr>
          <w:rFonts w:ascii="Acumin Pro" w:hAnsi="Acumin Pro"/>
          <w:sz w:val="20"/>
          <w:szCs w:val="20"/>
        </w:rPr>
        <w:t>Wykonawcę</w:t>
      </w:r>
      <w:r w:rsidRPr="002F3390">
        <w:rPr>
          <w:rFonts w:ascii="Acumin Pro" w:hAnsi="Acumin Pro"/>
          <w:sz w:val="20"/>
          <w:szCs w:val="20"/>
        </w:rPr>
        <w:t xml:space="preserve"> do usunięcia wady w wyznaczony</w:t>
      </w:r>
      <w:r w:rsidR="00584CBB" w:rsidRPr="002F3390">
        <w:rPr>
          <w:rFonts w:ascii="Acumin Pro" w:hAnsi="Acumin Pro"/>
          <w:sz w:val="20"/>
          <w:szCs w:val="20"/>
        </w:rPr>
        <w:t>m przez Zamawiającego  terminie uwzględniającym złożoność wady.</w:t>
      </w:r>
    </w:p>
    <w:p w14:paraId="44F38656" w14:textId="356EB04E" w:rsidR="003D17B5" w:rsidRPr="002F3390" w:rsidRDefault="003D17B5" w:rsidP="002F3390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2F3390">
        <w:rPr>
          <w:rFonts w:ascii="Acumin Pro" w:hAnsi="Acumin Pro"/>
          <w:sz w:val="20"/>
          <w:szCs w:val="20"/>
        </w:rPr>
        <w:t xml:space="preserve"> od chwili upływu tego terminu Wykonawca będzie pozostawał w zwłoce i podlegał z tego tytułu karom umownym, zgodnie z postanowieniami niniejszej umowy.</w:t>
      </w:r>
      <w:r w:rsidR="00A52E89" w:rsidRPr="002F3390">
        <w:rPr>
          <w:rFonts w:ascii="Acumin Pro" w:hAnsi="Acumin Pro"/>
          <w:sz w:val="20"/>
          <w:szCs w:val="20"/>
        </w:rPr>
        <w:t xml:space="preserve"> Dodatkowo </w:t>
      </w:r>
      <w:r w:rsidRPr="002F3390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2F3390" w:rsidRDefault="0042468C" w:rsidP="002F3390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1F25CE4E" w14:textId="567BC865" w:rsidR="00F94AEF" w:rsidRPr="002F3390" w:rsidRDefault="00F94AEF" w:rsidP="002F339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6</w:t>
      </w:r>
    </w:p>
    <w:p w14:paraId="08684475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397CB2C0" w:rsidR="00F94AE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 w:rsidRPr="002F3390">
        <w:rPr>
          <w:rFonts w:ascii="Acumin Pro" w:hAnsi="Acumin Pro"/>
          <w:sz w:val="20"/>
          <w:szCs w:val="20"/>
        </w:rPr>
        <w:t xml:space="preserve">Zamawiającego jest </w:t>
      </w:r>
      <w:r w:rsidR="00C85269" w:rsidRPr="002F3390">
        <w:rPr>
          <w:rFonts w:ascii="Acumin Pro" w:hAnsi="Acumin Pro"/>
          <w:sz w:val="20"/>
          <w:szCs w:val="20"/>
        </w:rPr>
        <w:t>………………………………………………, tel., e-mail: ……………………………………………………………………….</w:t>
      </w:r>
    </w:p>
    <w:p w14:paraId="6EC38664" w14:textId="77777777" w:rsidR="00594D3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..............................................</w:t>
      </w:r>
      <w:r w:rsidR="00D6227C" w:rsidRPr="002F3390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6095D657" w14:textId="281CAA71" w:rsidR="00524881" w:rsidRPr="002F3390" w:rsidRDefault="00594D3F" w:rsidP="002F3390">
      <w:pPr>
        <w:pStyle w:val="Akapitzlist"/>
        <w:spacing w:after="0" w:line="360" w:lineRule="auto"/>
        <w:ind w:left="360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28255975" w14:textId="3A098D23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7</w:t>
      </w:r>
    </w:p>
    <w:p w14:paraId="3BE5A7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0E3D6098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Odbioru przedmiotu niniejszej umowy dokonają osoby, o których mowa w § </w:t>
      </w:r>
      <w:r w:rsidR="00C852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umowy. </w:t>
      </w:r>
    </w:p>
    <w:p w14:paraId="5D37F1E9" w14:textId="5A7B8BBE" w:rsidR="009206ED" w:rsidRPr="002F3390" w:rsidRDefault="00C85269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Miejsce dostarczenia i odbiór przedmiotu zamówienia: Gmach Główny Muzeum Narodowego w Poznaniu, Al. Marcinkowskiego 9</w:t>
      </w:r>
      <w:r w:rsidR="009206ED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1F9622D4" w14:textId="13B73D7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2F3390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1" w:name="highlightHit_0"/>
      <w:bookmarkEnd w:id="1"/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2F3390">
        <w:rPr>
          <w:rFonts w:ascii="Acumin Pro" w:eastAsia="Arial Unicode MS" w:hAnsi="Acumin Pro"/>
          <w:sz w:val="20"/>
          <w:szCs w:val="20"/>
        </w:rPr>
        <w:t xml:space="preserve"> email </w:t>
      </w:r>
      <w:r w:rsidRPr="002F3390">
        <w:rPr>
          <w:rFonts w:ascii="Acumin Pro" w:eastAsia="Arial Unicode MS" w:hAnsi="Acumin Pro"/>
          <w:sz w:val="20"/>
          <w:szCs w:val="20"/>
        </w:rPr>
        <w:t xml:space="preserve">na adres mailowy: </w:t>
      </w:r>
      <w:r w:rsidR="00A721A4" w:rsidRPr="002F3390">
        <w:rPr>
          <w:rFonts w:ascii="Acumin Pro" w:eastAsia="Arial Unicode MS" w:hAnsi="Acumin Pro"/>
          <w:sz w:val="20"/>
          <w:szCs w:val="20"/>
        </w:rPr>
        <w:t>………………………………</w:t>
      </w:r>
      <w:r w:rsidRPr="002F3390">
        <w:rPr>
          <w:rFonts w:ascii="Acumin Pro" w:eastAsia="Arial Unicode MS" w:hAnsi="Acumin Pro"/>
          <w:sz w:val="20"/>
          <w:szCs w:val="20"/>
        </w:rPr>
        <w:t xml:space="preserve"> i otrzymując potwierdzenie Zamawiającego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lub zgodnie z zasadami określonymi w § 1</w:t>
      </w:r>
      <w:r w:rsidR="00A77011" w:rsidRPr="002F3390">
        <w:rPr>
          <w:rFonts w:ascii="Acumin Pro" w:eastAsia="Arial Unicode MS" w:hAnsi="Acumin Pro"/>
          <w:sz w:val="20"/>
          <w:szCs w:val="20"/>
        </w:rPr>
        <w:t>5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2F3390">
        <w:rPr>
          <w:rFonts w:ascii="Acumin Pro" w:eastAsia="Arial Unicode MS" w:hAnsi="Acumin Pro"/>
          <w:sz w:val="20"/>
          <w:szCs w:val="20"/>
        </w:rPr>
        <w:t>.</w:t>
      </w:r>
    </w:p>
    <w:p w14:paraId="5DC2E4FF" w14:textId="66758A6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nie dłuższym niż </w:t>
      </w:r>
      <w:r w:rsidR="00A721A4" w:rsidRPr="002F3390">
        <w:rPr>
          <w:rFonts w:ascii="Acumin Pro" w:eastAsia="Arial Unicode MS" w:hAnsi="Acumin Pro"/>
          <w:sz w:val="20"/>
          <w:szCs w:val="20"/>
        </w:rPr>
        <w:t>3</w:t>
      </w:r>
      <w:r w:rsidRPr="002F3390">
        <w:rPr>
          <w:rFonts w:ascii="Acumin Pro" w:eastAsia="Arial Unicode MS" w:hAnsi="Acumin Pro"/>
          <w:sz w:val="20"/>
          <w:szCs w:val="20"/>
        </w:rPr>
        <w:t xml:space="preserve"> dni roboczych od dnia zgłoszenia </w:t>
      </w:r>
      <w:r w:rsidR="00A721A4" w:rsidRPr="002F3390">
        <w:rPr>
          <w:rFonts w:ascii="Acumin Pro" w:eastAsia="Arial Unicode MS" w:hAnsi="Acumin Pro"/>
          <w:sz w:val="20"/>
          <w:szCs w:val="20"/>
        </w:rPr>
        <w:t>dostawy</w:t>
      </w:r>
      <w:r w:rsidRPr="002F3390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2F3390">
        <w:rPr>
          <w:rFonts w:ascii="Acumin Pro" w:eastAsia="Arial Unicode MS" w:hAnsi="Acumin Pro"/>
          <w:sz w:val="20"/>
          <w:szCs w:val="20"/>
        </w:rPr>
        <w:t>przedmiotu niniejszej umowy</w:t>
      </w:r>
      <w:r w:rsidRPr="002F3390">
        <w:rPr>
          <w:rFonts w:ascii="Acumin Pro" w:eastAsia="Arial Unicode MS" w:hAnsi="Acumin Pro"/>
          <w:sz w:val="20"/>
          <w:szCs w:val="20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38A5E75E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A721A4" w:rsidRPr="002F3390">
        <w:rPr>
          <w:rFonts w:ascii="Acumin Pro" w:eastAsia="Arial Unicode MS" w:hAnsi="Acumin Pro"/>
          <w:sz w:val="20"/>
          <w:szCs w:val="20"/>
        </w:rPr>
        <w:t>7</w:t>
      </w:r>
      <w:r w:rsidRPr="002F3390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7CE17336" w14:textId="77777777" w:rsidR="00CF65CA" w:rsidRDefault="00CF65CA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1ED56DC9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8</w:t>
      </w:r>
    </w:p>
    <w:p w14:paraId="0B62F0B5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lastRenderedPageBreak/>
        <w:t>Kary umowne</w:t>
      </w:r>
    </w:p>
    <w:p w14:paraId="6DB91536" w14:textId="376EC250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wysokości 10%</w:t>
      </w:r>
      <w:r w:rsidR="00F927AB" w:rsidRPr="002F3390">
        <w:rPr>
          <w:rFonts w:ascii="Acumin Pro" w:hAnsi="Acumin Pro"/>
          <w:sz w:val="20"/>
          <w:szCs w:val="20"/>
        </w:rPr>
        <w:t xml:space="preserve"> całkowitego </w:t>
      </w:r>
      <w:r w:rsidRPr="002F339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 w:rsidRPr="002F3390">
        <w:rPr>
          <w:rFonts w:ascii="Acumin Pro" w:hAnsi="Acumin Pro"/>
          <w:sz w:val="20"/>
          <w:szCs w:val="20"/>
        </w:rPr>
        <w:t xml:space="preserve">ącego z treści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="00963425" w:rsidRPr="002F3390">
        <w:rPr>
          <w:rFonts w:ascii="Acumin Pro" w:hAnsi="Acumin Pro"/>
          <w:sz w:val="20"/>
          <w:szCs w:val="20"/>
        </w:rPr>
        <w:t xml:space="preserve"> ust. 1 lit. a) </w:t>
      </w:r>
      <w:r w:rsidR="00F86DD5" w:rsidRPr="002F3390">
        <w:rPr>
          <w:rFonts w:ascii="Acumin Pro" w:hAnsi="Acumin Pro"/>
          <w:sz w:val="20"/>
          <w:szCs w:val="20"/>
        </w:rPr>
        <w:t>- d</w:t>
      </w:r>
      <w:r w:rsidR="00963425" w:rsidRPr="002F3390">
        <w:rPr>
          <w:rFonts w:ascii="Acumin Pro" w:hAnsi="Acumin Pro"/>
          <w:sz w:val="20"/>
          <w:szCs w:val="20"/>
        </w:rPr>
        <w:t>)</w:t>
      </w:r>
      <w:r w:rsidRPr="002F3390">
        <w:rPr>
          <w:rFonts w:ascii="Acumin Pro" w:hAnsi="Acumin Pro"/>
          <w:sz w:val="20"/>
          <w:szCs w:val="20"/>
        </w:rPr>
        <w:t xml:space="preserve"> 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Pr="002F339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3C5173EA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2F3390" w:rsidRDefault="004C4FD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  <w:r w:rsidR="005D1F2E" w:rsidRPr="002F3390">
        <w:rPr>
          <w:rFonts w:ascii="Acumin Pro" w:hAnsi="Acumin Pro"/>
          <w:sz w:val="20"/>
          <w:szCs w:val="20"/>
        </w:rPr>
        <w:t xml:space="preserve"> </w:t>
      </w:r>
    </w:p>
    <w:p w14:paraId="78BC20F8" w14:textId="7FD02F9D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 w:rsidRPr="002F3390">
        <w:rPr>
          <w:rFonts w:ascii="Acumin Pro" w:hAnsi="Acumin Pro"/>
          <w:sz w:val="20"/>
          <w:szCs w:val="20"/>
        </w:rPr>
        <w:t xml:space="preserve"> usuwaniu wad z tytułu dzielonej gwarancji jakości i rękojmi za wady,</w:t>
      </w:r>
      <w:r w:rsidRPr="002F339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 w:rsidRPr="002F3390">
        <w:rPr>
          <w:rFonts w:ascii="Acumin Pro" w:hAnsi="Acumin Pro"/>
          <w:sz w:val="20"/>
          <w:szCs w:val="20"/>
        </w:rPr>
        <w:t xml:space="preserve">, </w:t>
      </w:r>
      <w:r w:rsidRPr="002F3390">
        <w:rPr>
          <w:rFonts w:ascii="Acumin Pro" w:hAnsi="Acumin Pro"/>
          <w:sz w:val="20"/>
          <w:szCs w:val="20"/>
        </w:rPr>
        <w:t>wykonania przedmiotu niniejszej</w:t>
      </w:r>
      <w:r w:rsidR="00A446AD" w:rsidRPr="002F3390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2F3390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2F3390" w:rsidRDefault="00753B81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2F3390">
        <w:rPr>
          <w:rFonts w:ascii="Acumin Pro" w:hAnsi="Acumin Pro"/>
          <w:sz w:val="20"/>
          <w:szCs w:val="20"/>
        </w:rPr>
        <w:t>2</w:t>
      </w:r>
      <w:r w:rsidRPr="002F3390">
        <w:rPr>
          <w:rFonts w:ascii="Acumin Pro" w:hAnsi="Acumin Pro"/>
          <w:sz w:val="20"/>
          <w:szCs w:val="20"/>
        </w:rPr>
        <w:t xml:space="preserve">0 %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="00F913B0" w:rsidRPr="002F3390">
        <w:rPr>
          <w:rFonts w:ascii="Acumin Pro" w:hAnsi="Acumin Pro"/>
          <w:sz w:val="20"/>
          <w:szCs w:val="20"/>
        </w:rPr>
        <w:t xml:space="preserve"> niniejszej</w:t>
      </w:r>
      <w:r w:rsidRPr="002F339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2F3390" w:rsidRDefault="0076251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</w:t>
      </w:r>
      <w:r w:rsidR="00753B81" w:rsidRPr="002F339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 w:rsidRPr="002F3390">
        <w:rPr>
          <w:rFonts w:ascii="Acumin Pro" w:hAnsi="Acumin Pro"/>
          <w:sz w:val="20"/>
          <w:szCs w:val="20"/>
        </w:rPr>
        <w:t xml:space="preserve">niniejszej </w:t>
      </w:r>
      <w:r w:rsidR="00753B81" w:rsidRPr="002F3390">
        <w:rPr>
          <w:rFonts w:ascii="Acumin Pro" w:hAnsi="Acumin Pro"/>
          <w:sz w:val="20"/>
          <w:szCs w:val="20"/>
        </w:rPr>
        <w:t>umowy.</w:t>
      </w:r>
    </w:p>
    <w:p w14:paraId="216CDE31" w14:textId="77777777" w:rsidR="0010202D" w:rsidRPr="002F3390" w:rsidRDefault="0010202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7754A29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9</w:t>
      </w:r>
    </w:p>
    <w:p w14:paraId="75F3E98D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7777777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108C083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Wykonawca w chwili zawarcia niniejszej umowy podlegał wykluczeniu na podstawie art. 108</w:t>
      </w:r>
      <w:r w:rsidR="0031344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4DC9C20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lastRenderedPageBreak/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naruszeniem prawa Unii Europejskiej,</w:t>
      </w:r>
    </w:p>
    <w:p w14:paraId="0AA1150B" w14:textId="2874EA45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2F3390">
        <w:rPr>
          <w:rFonts w:ascii="Acumin Pro" w:hAnsi="Acumin Pro"/>
          <w:sz w:val="20"/>
          <w:szCs w:val="20"/>
        </w:rPr>
        <w:t>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="00A8558B" w:rsidRPr="002F3390">
        <w:rPr>
          <w:rFonts w:ascii="Acumin Pro" w:hAnsi="Acumin Pro"/>
          <w:sz w:val="20"/>
          <w:szCs w:val="20"/>
        </w:rPr>
        <w:t>rozpoczęciu realizacji umowy, wykonywaniu przedmiotu niniejszej umowy</w:t>
      </w:r>
      <w:r w:rsidR="009D2741" w:rsidRPr="002F3390">
        <w:rPr>
          <w:rFonts w:ascii="Acumin Pro" w:hAnsi="Acumin Pro"/>
          <w:sz w:val="20"/>
          <w:szCs w:val="20"/>
        </w:rPr>
        <w:t xml:space="preserve">, </w:t>
      </w:r>
      <w:r w:rsidR="00A8558B" w:rsidRPr="002F3390">
        <w:rPr>
          <w:rFonts w:ascii="Acumin Pro" w:hAnsi="Acumin Pro"/>
          <w:sz w:val="20"/>
          <w:szCs w:val="20"/>
        </w:rPr>
        <w:t xml:space="preserve">usuwaniu wad z tytułu dzielonej gwarancji jakości i rękojmi za wady,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6D255794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a) – d)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2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Wykonawca może żądać jedynie wynagrodzenia należnego mu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58C40B6A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umowy.</w:t>
      </w:r>
    </w:p>
    <w:p w14:paraId="68418A00" w14:textId="4FCEBC1A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3C495673" w14:textId="77777777" w:rsidR="00CD3C30" w:rsidRDefault="00CD3C30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7ADE46A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0</w:t>
      </w:r>
    </w:p>
    <w:p w14:paraId="0DCF05F9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46CD3FBC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minimalnym wynagrodzeni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2002 nr 200, poz. 1679)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lastRenderedPageBreak/>
        <w:t xml:space="preserve">zasad podlegania ubezpieczeniom społecznym lub ubezpieczeniu zdrowotnemu lub wysokości stawki składki na ubezpieczenia społeczne lub ubezpieczenie zdrowotne, </w:t>
      </w:r>
    </w:p>
    <w:p w14:paraId="3B4A9CA9" w14:textId="2FEE30BB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ustawie z dnia 4 października 2018 r. o pracowniczych planach 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 2018, poz. 2215)</w:t>
      </w:r>
    </w:p>
    <w:p w14:paraId="3868D9D5" w14:textId="77777777" w:rsidR="00371E3C" w:rsidRPr="002F3390" w:rsidRDefault="00371E3C" w:rsidP="002F3390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5BBA7449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a) niniejszego paragrafu 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483EE70A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b) niniejszego paragrafu 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w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zakresie płatności wynikających z faktur wystawionych po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minimalnej stawki godzinowej ustalonych na podstawie ustawy z dnia 10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października 2002 r. o minimalnym wynagrodzenie za pracę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2002 nr 200, poz. 1679)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4C095449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3E3CE3A5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lastRenderedPageBreak/>
        <w:t>W sytuacji wystąpienia okoliczności wskazanych w ust. 1 lit. d)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gromadzenia i wysokości wpłat do pracowniczych planów kapitałowych, o których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 2018 r.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pracowniczych planach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 2018, poz. 2215)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38FA387C" w:rsidR="0005213F" w:rsidRPr="002F3390" w:rsidRDefault="00B65204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 w:rsidRPr="002F3390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tu niniejszej umowy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przypadku:</w:t>
      </w:r>
    </w:p>
    <w:p w14:paraId="10F860C2" w14:textId="77777777" w:rsidR="0005213F" w:rsidRPr="002F3390" w:rsidRDefault="00F608A9" w:rsidP="002F33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6F8008D5" w:rsidR="0087240F" w:rsidRPr="002F3390" w:rsidRDefault="0087240F" w:rsidP="002F33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Specyfikacji Warunków Zamówienia nr AZ.281.2.</w:t>
      </w:r>
      <w:r w:rsidR="005B24EC" w:rsidRPr="002F3390">
        <w:rPr>
          <w:rFonts w:ascii="Acumin Pro" w:hAnsi="Acumin Pro" w:cstheme="minorHAnsi"/>
          <w:sz w:val="20"/>
          <w:szCs w:val="20"/>
        </w:rPr>
        <w:t>1</w:t>
      </w:r>
      <w:r w:rsidR="00643056" w:rsidRPr="002F3390">
        <w:rPr>
          <w:rFonts w:ascii="Acumin Pro" w:hAnsi="Acumin Pro" w:cstheme="minorHAnsi"/>
          <w:sz w:val="20"/>
          <w:szCs w:val="20"/>
        </w:rPr>
        <w:t>5</w:t>
      </w:r>
      <w:r w:rsidRPr="002F3390">
        <w:rPr>
          <w:rFonts w:ascii="Acumin Pro" w:hAnsi="Acumin Pro" w:cstheme="minorHAnsi"/>
          <w:sz w:val="20"/>
          <w:szCs w:val="20"/>
        </w:rPr>
        <w:t>.2022.</w:t>
      </w:r>
    </w:p>
    <w:p w14:paraId="4F140043" w14:textId="1C354BBB" w:rsidR="00252C4B" w:rsidRPr="002F3390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7 niniejszego paragrafu Wykonawca jest uprawniony złożyć Zamawiającemu,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umowy. Wniosek winien zawierać wyczerpujące uzasadnienie faktyczne.</w:t>
      </w:r>
    </w:p>
    <w:p w14:paraId="6363007D" w14:textId="5BF4880B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7757C987" w:rsidR="00B5036D" w:rsidRPr="002F3390" w:rsidRDefault="003723BA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 w:rsidRPr="002F3390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2F3390">
        <w:rPr>
          <w:rFonts w:ascii="Acumin Pro" w:hAnsi="Acumin Pro" w:cstheme="minorHAnsi"/>
          <w:sz w:val="20"/>
          <w:szCs w:val="20"/>
        </w:rPr>
        <w:t>w</w:t>
      </w:r>
      <w:r w:rsidR="00E30096" w:rsidRPr="002F3390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>przypadkach i na warunkach określonych w postanowieniach ustawy z dnia 2 marca 2020r. o szczególnych rozwiązaniach związanych z zapobieganiem, przeciwdziałaniem i</w:t>
      </w:r>
      <w:r w:rsidR="00E30096" w:rsidRPr="002F3390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 xml:space="preserve">zwalczaniem COVID-19, innych chorób zakaźnych oraz wywołanych nimi sytuacji kryzysowych (Dz. </w:t>
      </w:r>
      <w:r w:rsidR="00EC6DC6" w:rsidRPr="002F3390">
        <w:rPr>
          <w:rFonts w:ascii="Acumin Pro" w:hAnsi="Acumin Pro" w:cstheme="minorHAnsi"/>
          <w:sz w:val="20"/>
          <w:szCs w:val="20"/>
        </w:rPr>
        <w:t>U. z 2020r. poz. 374</w:t>
      </w:r>
      <w:r w:rsidRPr="002F3390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Pr="002F3390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1, ust.  7 i ust. 10 niniejszego paragrafu na zmianę wynagrodzenia, terminu wykonania niniejszej umowy  należy do Wykonawcy pod rygorem odmowy dokonania zmiany niniejszej umowy przez Zamawiającego.</w:t>
      </w:r>
    </w:p>
    <w:p w14:paraId="6D0C1F27" w14:textId="77777777" w:rsidR="008200A2" w:rsidRPr="002F3390" w:rsidRDefault="008200A2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3E570B2F" w14:textId="44B77ED8" w:rsidR="006E5262" w:rsidRPr="002F3390" w:rsidRDefault="006E5262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</w:t>
      </w:r>
      <w:r w:rsidR="00970A27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C85269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</w:p>
    <w:p w14:paraId="2C54CF3C" w14:textId="77777777" w:rsidR="006E5262" w:rsidRPr="002F3390" w:rsidRDefault="00953438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lastRenderedPageBreak/>
        <w:t>Podwykonawcy</w:t>
      </w:r>
    </w:p>
    <w:p w14:paraId="0A6B17C8" w14:textId="1EF5A530" w:rsidR="0039087F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90E3F66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Wykonawca zobowiązany jest zawiadomić Zamawiającego o wszelkich zmianach w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odniesieniu do informacji, o których mowa w ust. 2, w trakcie realizacji zamówienia, a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także zobowiązany jest do przekazania informacji na temat nowych podwykonawców, którym w późniejszym okresie zamierza 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2E245350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odpowiedzialności za należyte wykonanie przedmiotu niniejszej umowy.</w:t>
      </w:r>
    </w:p>
    <w:p w14:paraId="381CFEC6" w14:textId="77777777" w:rsidR="0042468C" w:rsidRPr="002F3390" w:rsidRDefault="0042468C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64916001" w:rsidR="005772B6" w:rsidRPr="002F3390" w:rsidRDefault="005772B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2</w:t>
      </w:r>
    </w:p>
    <w:p w14:paraId="667A1AB8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39DCE69A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dnia 27 kwietnia 2016 r. w sprawie ochrony osób fizycznych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6A40043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zawarciem niniejszej</w:t>
      </w:r>
      <w:r w:rsidR="00255EB6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42C3B76E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administratorów (Zamawiającego i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Wykonawcy).</w:t>
      </w:r>
    </w:p>
    <w:p w14:paraId="7101B273" w14:textId="4154045D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zobowiązuje się, że wszelkie dane osobowe uzyskane od Zamawiającego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związku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realizacją umowy będą przetwarzane z jego strony przez upoważnione do tego osoby.</w:t>
      </w:r>
    </w:p>
    <w:p w14:paraId="18D7A26A" w14:textId="77777777" w:rsidR="008200A2" w:rsidRPr="002F3390" w:rsidRDefault="008200A2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201E02D2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3</w:t>
      </w:r>
    </w:p>
    <w:p w14:paraId="38D323F1" w14:textId="77777777" w:rsidR="005D1F2E" w:rsidRPr="002F3390" w:rsidRDefault="001770E1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2F3390" w:rsidRDefault="005D1F2E" w:rsidP="002F3390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2C3DAAD3" w14:textId="2381BB16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lastRenderedPageBreak/>
        <w:t>§ 14</w:t>
      </w:r>
    </w:p>
    <w:p w14:paraId="54CF291B" w14:textId="77777777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14:paraId="2A68E373" w14:textId="77777777" w:rsidR="002D4BFA" w:rsidRPr="002F3390" w:rsidRDefault="002D4BFA" w:rsidP="002F3390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eastAsia="Times New Roman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2F3390" w:rsidRDefault="002D4BFA" w:rsidP="002F3390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wyraża zgodę na udostępnianie w trybie ustawy, o której mowa w ust. 1, zawartych w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niniejszej umowie dotyczących go danych osobowych w zakresie obejmującym imię i nazwisko.</w:t>
      </w:r>
    </w:p>
    <w:p w14:paraId="5E3010F0" w14:textId="77777777" w:rsidR="002D4BFA" w:rsidRPr="002F3390" w:rsidRDefault="002D4BFA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00C66FC" w14:textId="16A7BE35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2D4BFA" w:rsidRPr="002F3390">
        <w:rPr>
          <w:rFonts w:ascii="Acumin Pro" w:hAnsi="Acumin Pro"/>
          <w:b/>
          <w:bCs/>
          <w:sz w:val="20"/>
          <w:szCs w:val="20"/>
        </w:rPr>
        <w:t>5</w:t>
      </w:r>
    </w:p>
    <w:p w14:paraId="36D7A804" w14:textId="77777777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Pr="002F3390" w:rsidRDefault="005D1F2E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 w:rsidRPr="002F3390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2F3390" w:rsidRDefault="005D1F2E" w:rsidP="002F3390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2F3390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1983147D" w:rsidR="0029007B" w:rsidRPr="002F3390" w:rsidRDefault="0029007B" w:rsidP="002F3390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elektronicznej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w postaci aneksu opatrzonego kwalifikowanym podpisem</w:t>
      </w:r>
      <w:r w:rsidR="00BD7240" w:rsidRPr="002F3390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2F3390" w:rsidRDefault="005D1F2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3E47C8D4" w:rsidR="005D1F2E" w:rsidRPr="002F3390" w:rsidRDefault="005D1F2E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Zamawiający: Muzeum Narodowe w Poznaniu, Sekcja Zamówień Publicznych, Al.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Marcinkowskiego 9, 61 -745 Poznań;</w:t>
      </w:r>
    </w:p>
    <w:p w14:paraId="0DEC6DF7" w14:textId="7DC73BCD" w:rsidR="005D1F2E" w:rsidRPr="002F3390" w:rsidRDefault="00AC7179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</w:t>
      </w:r>
      <w:r w:rsidR="005D1F2E" w:rsidRPr="002F3390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2F3390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2F3390" w:rsidRDefault="00D01EDE" w:rsidP="002F3390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lub</w:t>
      </w:r>
    </w:p>
    <w:p w14:paraId="2332CE23" w14:textId="2B3CACF6" w:rsidR="00D01EDE" w:rsidRPr="002F3390" w:rsidRDefault="00D01ED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, z wyłączeniem zgłoszenia, o którym mowa w §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7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 ust. 4 niniejszej umowy</w:t>
      </w:r>
      <w:r w:rsidR="00BF623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5F2585FA" w:rsidR="00440C00" w:rsidRPr="002F3390" w:rsidRDefault="00440C00" w:rsidP="002F3390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Zamawiający: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………………………………………………………………………………………………………….</w:t>
      </w:r>
    </w:p>
    <w:p w14:paraId="17FEE543" w14:textId="78F2131A" w:rsidR="00440C00" w:rsidRPr="002F3390" w:rsidRDefault="00440C00" w:rsidP="002F3390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 w:rsidRPr="002F3390">
        <w:rPr>
          <w:rFonts w:ascii="Acumin Pro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…..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…………………………………….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7E66B897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2F3390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w jeden z</w:t>
      </w:r>
      <w:r w:rsidR="00F86DD5" w:rsidRPr="002F3390">
        <w:rPr>
          <w:rFonts w:ascii="Acumin Pro" w:hAnsi="Acumin Pro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powyżej opisanych sposobów, w przeciwnym wypadku zawiadomienia lub oświadczenia przekazane na dotychczasow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2F3390" w:rsidRDefault="008C5697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2F3390" w:rsidRDefault="008C5697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2F3390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4E842649" w:rsidR="00540425" w:rsidRPr="002F3390" w:rsidRDefault="00540425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lastRenderedPageBreak/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</w:t>
      </w:r>
      <w:proofErr w:type="spellStart"/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eIDAS</w:t>
      </w:r>
      <w:proofErr w:type="spellEnd"/>
      <w:r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)</w:t>
      </w:r>
      <w:r w:rsidR="00641441"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.</w:t>
      </w:r>
    </w:p>
    <w:p w14:paraId="15C7C80D" w14:textId="389BB796" w:rsidR="006D3F4E" w:rsidRPr="002F3390" w:rsidRDefault="00541A88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</w:t>
      </w:r>
      <w:r w:rsidR="00E30096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 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2F3390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3"/>
      </w:r>
    </w:p>
    <w:p w14:paraId="280DDAA0" w14:textId="77777777" w:rsidR="00AC7179" w:rsidRPr="002F3390" w:rsidRDefault="00AC7179" w:rsidP="002F3390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2F3390" w:rsidRDefault="004A1554" w:rsidP="002F3390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2F3390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2F3390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19A64" w14:textId="77777777" w:rsidR="00B4451B" w:rsidRDefault="00B4451B" w:rsidP="00716728">
      <w:pPr>
        <w:spacing w:after="0" w:line="240" w:lineRule="auto"/>
      </w:pPr>
      <w:r>
        <w:separator/>
      </w:r>
    </w:p>
  </w:endnote>
  <w:endnote w:type="continuationSeparator" w:id="0">
    <w:p w14:paraId="2051D489" w14:textId="77777777" w:rsidR="00B4451B" w:rsidRDefault="00B4451B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1A68405C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DF45F8">
          <w:rPr>
            <w:rFonts w:ascii="Acumin Pro" w:hAnsi="Acumin Pro"/>
            <w:noProof/>
            <w:sz w:val="16"/>
            <w:szCs w:val="16"/>
          </w:rPr>
          <w:t>10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45832" w14:textId="77777777" w:rsidR="00B4451B" w:rsidRDefault="00B4451B" w:rsidP="00716728">
      <w:pPr>
        <w:spacing w:after="0" w:line="240" w:lineRule="auto"/>
      </w:pPr>
      <w:r>
        <w:separator/>
      </w:r>
    </w:p>
  </w:footnote>
  <w:footnote w:type="continuationSeparator" w:id="0">
    <w:p w14:paraId="0D2C1262" w14:textId="77777777" w:rsidR="00B4451B" w:rsidRDefault="00B4451B" w:rsidP="00716728">
      <w:pPr>
        <w:spacing w:after="0" w:line="240" w:lineRule="auto"/>
      </w:pPr>
      <w:r>
        <w:continuationSeparator/>
      </w:r>
    </w:p>
  </w:footnote>
  <w:footnote w:id="1">
    <w:p w14:paraId="33C1D982" w14:textId="77292F71" w:rsidR="00565F14" w:rsidRDefault="00565F1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6DE698D" w14:textId="748F0C19" w:rsidR="00EF103B" w:rsidRDefault="00EF103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9A6FF9"/>
    <w:multiLevelType w:val="hybridMultilevel"/>
    <w:tmpl w:val="89A4DC3E"/>
    <w:lvl w:ilvl="0" w:tplc="FB40509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9714A3"/>
    <w:multiLevelType w:val="hybridMultilevel"/>
    <w:tmpl w:val="D4148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E5C0DC2"/>
    <w:multiLevelType w:val="hybridMultilevel"/>
    <w:tmpl w:val="1624CD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2136EA7"/>
    <w:multiLevelType w:val="hybridMultilevel"/>
    <w:tmpl w:val="FD10D312"/>
    <w:lvl w:ilvl="0" w:tplc="D1F2D5B4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3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2517A3C"/>
    <w:multiLevelType w:val="hybridMultilevel"/>
    <w:tmpl w:val="57748A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A76418"/>
    <w:multiLevelType w:val="hybridMultilevel"/>
    <w:tmpl w:val="CA6406FC"/>
    <w:lvl w:ilvl="0" w:tplc="9ADC5E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1"/>
  </w:num>
  <w:num w:numId="3">
    <w:abstractNumId w:val="14"/>
  </w:num>
  <w:num w:numId="4">
    <w:abstractNumId w:val="33"/>
  </w:num>
  <w:num w:numId="5">
    <w:abstractNumId w:val="17"/>
  </w:num>
  <w:num w:numId="6">
    <w:abstractNumId w:val="15"/>
  </w:num>
  <w:num w:numId="7">
    <w:abstractNumId w:val="20"/>
  </w:num>
  <w:num w:numId="8">
    <w:abstractNumId w:val="30"/>
  </w:num>
  <w:num w:numId="9">
    <w:abstractNumId w:val="31"/>
  </w:num>
  <w:num w:numId="10">
    <w:abstractNumId w:val="23"/>
  </w:num>
  <w:num w:numId="11">
    <w:abstractNumId w:val="18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8"/>
  </w:num>
  <w:num w:numId="18">
    <w:abstractNumId w:val="22"/>
  </w:num>
  <w:num w:numId="19">
    <w:abstractNumId w:val="6"/>
  </w:num>
  <w:num w:numId="20">
    <w:abstractNumId w:val="0"/>
  </w:num>
  <w:num w:numId="21">
    <w:abstractNumId w:val="16"/>
  </w:num>
  <w:num w:numId="22">
    <w:abstractNumId w:val="11"/>
  </w:num>
  <w:num w:numId="23">
    <w:abstractNumId w:val="10"/>
  </w:num>
  <w:num w:numId="24">
    <w:abstractNumId w:val="5"/>
  </w:num>
  <w:num w:numId="25">
    <w:abstractNumId w:val="7"/>
  </w:num>
  <w:num w:numId="26">
    <w:abstractNumId w:val="36"/>
  </w:num>
  <w:num w:numId="27">
    <w:abstractNumId w:val="24"/>
  </w:num>
  <w:num w:numId="28">
    <w:abstractNumId w:val="25"/>
  </w:num>
  <w:num w:numId="29">
    <w:abstractNumId w:val="29"/>
  </w:num>
  <w:num w:numId="30">
    <w:abstractNumId w:val="34"/>
  </w:num>
  <w:num w:numId="31">
    <w:abstractNumId w:val="8"/>
  </w:num>
  <w:num w:numId="32">
    <w:abstractNumId w:val="19"/>
  </w:num>
  <w:num w:numId="33">
    <w:abstractNumId w:val="27"/>
  </w:num>
  <w:num w:numId="34">
    <w:abstractNumId w:val="13"/>
  </w:num>
  <w:num w:numId="35">
    <w:abstractNumId w:val="26"/>
  </w:num>
  <w:num w:numId="36">
    <w:abstractNumId w:val="9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4865"/>
    <w:rsid w:val="000761DE"/>
    <w:rsid w:val="00082DCD"/>
    <w:rsid w:val="00092567"/>
    <w:rsid w:val="00095109"/>
    <w:rsid w:val="000A736D"/>
    <w:rsid w:val="000B7D79"/>
    <w:rsid w:val="000C7EA3"/>
    <w:rsid w:val="000E2FBA"/>
    <w:rsid w:val="000F1278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94051"/>
    <w:rsid w:val="00194A58"/>
    <w:rsid w:val="001A2F01"/>
    <w:rsid w:val="001B4FF4"/>
    <w:rsid w:val="001C7C2A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5EB6"/>
    <w:rsid w:val="00263D34"/>
    <w:rsid w:val="00275FA9"/>
    <w:rsid w:val="002818F1"/>
    <w:rsid w:val="0028617E"/>
    <w:rsid w:val="0029007B"/>
    <w:rsid w:val="00290E54"/>
    <w:rsid w:val="002A41F5"/>
    <w:rsid w:val="002B2D4A"/>
    <w:rsid w:val="002C3104"/>
    <w:rsid w:val="002D2910"/>
    <w:rsid w:val="002D2DD9"/>
    <w:rsid w:val="002D4BFA"/>
    <w:rsid w:val="002D74C4"/>
    <w:rsid w:val="002F3390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43472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74B4"/>
    <w:rsid w:val="003D17B5"/>
    <w:rsid w:val="003D5070"/>
    <w:rsid w:val="003E5C04"/>
    <w:rsid w:val="003F57B4"/>
    <w:rsid w:val="003F7C95"/>
    <w:rsid w:val="00411FDD"/>
    <w:rsid w:val="00423E07"/>
    <w:rsid w:val="0042468C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6141C"/>
    <w:rsid w:val="005640AB"/>
    <w:rsid w:val="00564641"/>
    <w:rsid w:val="00565F14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A4921"/>
    <w:rsid w:val="005B24EC"/>
    <w:rsid w:val="005B3EAB"/>
    <w:rsid w:val="005C2F29"/>
    <w:rsid w:val="005D13D9"/>
    <w:rsid w:val="005D1F2E"/>
    <w:rsid w:val="005E206E"/>
    <w:rsid w:val="005F45BA"/>
    <w:rsid w:val="005F5F65"/>
    <w:rsid w:val="005F7E69"/>
    <w:rsid w:val="006061C7"/>
    <w:rsid w:val="00612EB0"/>
    <w:rsid w:val="00614C74"/>
    <w:rsid w:val="00616E07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32E44"/>
    <w:rsid w:val="007338ED"/>
    <w:rsid w:val="00741997"/>
    <w:rsid w:val="00750F70"/>
    <w:rsid w:val="00753B81"/>
    <w:rsid w:val="0076251E"/>
    <w:rsid w:val="00767BD4"/>
    <w:rsid w:val="00770010"/>
    <w:rsid w:val="007867A0"/>
    <w:rsid w:val="0079366E"/>
    <w:rsid w:val="007A38F6"/>
    <w:rsid w:val="007A5308"/>
    <w:rsid w:val="007A56AF"/>
    <w:rsid w:val="007D4048"/>
    <w:rsid w:val="007D70E6"/>
    <w:rsid w:val="007F1ED9"/>
    <w:rsid w:val="007F4159"/>
    <w:rsid w:val="00801293"/>
    <w:rsid w:val="008129F6"/>
    <w:rsid w:val="008200A2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77ECB"/>
    <w:rsid w:val="0088746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7273"/>
    <w:rsid w:val="00930E23"/>
    <w:rsid w:val="00934CBA"/>
    <w:rsid w:val="00941A04"/>
    <w:rsid w:val="009462FC"/>
    <w:rsid w:val="00953438"/>
    <w:rsid w:val="00960218"/>
    <w:rsid w:val="00963425"/>
    <w:rsid w:val="00963CD6"/>
    <w:rsid w:val="00970A27"/>
    <w:rsid w:val="0097177C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6074"/>
    <w:rsid w:val="00A175FB"/>
    <w:rsid w:val="00A21718"/>
    <w:rsid w:val="00A24137"/>
    <w:rsid w:val="00A26D79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B05F1"/>
    <w:rsid w:val="00AC32AA"/>
    <w:rsid w:val="00AC683D"/>
    <w:rsid w:val="00AC7179"/>
    <w:rsid w:val="00AE6C17"/>
    <w:rsid w:val="00AF182E"/>
    <w:rsid w:val="00AF1CF6"/>
    <w:rsid w:val="00AF7E63"/>
    <w:rsid w:val="00B01369"/>
    <w:rsid w:val="00B025C5"/>
    <w:rsid w:val="00B066A5"/>
    <w:rsid w:val="00B27C80"/>
    <w:rsid w:val="00B43BA5"/>
    <w:rsid w:val="00B4451B"/>
    <w:rsid w:val="00B45A99"/>
    <w:rsid w:val="00B466EA"/>
    <w:rsid w:val="00B5036D"/>
    <w:rsid w:val="00B567CE"/>
    <w:rsid w:val="00B57C50"/>
    <w:rsid w:val="00B630DD"/>
    <w:rsid w:val="00B65204"/>
    <w:rsid w:val="00B74176"/>
    <w:rsid w:val="00B75134"/>
    <w:rsid w:val="00B83DE3"/>
    <w:rsid w:val="00B9036C"/>
    <w:rsid w:val="00B97F11"/>
    <w:rsid w:val="00BA5083"/>
    <w:rsid w:val="00BB5B26"/>
    <w:rsid w:val="00BC3F8F"/>
    <w:rsid w:val="00BC44DE"/>
    <w:rsid w:val="00BD4503"/>
    <w:rsid w:val="00BD7240"/>
    <w:rsid w:val="00BE440C"/>
    <w:rsid w:val="00BF6231"/>
    <w:rsid w:val="00BF651F"/>
    <w:rsid w:val="00C00B82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85269"/>
    <w:rsid w:val="00CA0D5A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7184"/>
    <w:rsid w:val="00D32206"/>
    <w:rsid w:val="00D54D10"/>
    <w:rsid w:val="00D56C08"/>
    <w:rsid w:val="00D61896"/>
    <w:rsid w:val="00D6227C"/>
    <w:rsid w:val="00D67982"/>
    <w:rsid w:val="00D67C31"/>
    <w:rsid w:val="00D70509"/>
    <w:rsid w:val="00D7550A"/>
    <w:rsid w:val="00D85C07"/>
    <w:rsid w:val="00D8791F"/>
    <w:rsid w:val="00DA0812"/>
    <w:rsid w:val="00DA2857"/>
    <w:rsid w:val="00DC3863"/>
    <w:rsid w:val="00DC4735"/>
    <w:rsid w:val="00DD4E64"/>
    <w:rsid w:val="00DD7F9E"/>
    <w:rsid w:val="00DE3CD6"/>
    <w:rsid w:val="00DF22DE"/>
    <w:rsid w:val="00DF45F8"/>
    <w:rsid w:val="00DF6F1E"/>
    <w:rsid w:val="00E111AE"/>
    <w:rsid w:val="00E131C6"/>
    <w:rsid w:val="00E30096"/>
    <w:rsid w:val="00E36CC5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485F"/>
    <w:rsid w:val="00EC0E3E"/>
    <w:rsid w:val="00EC6DC6"/>
    <w:rsid w:val="00ED4BAE"/>
    <w:rsid w:val="00ED5C78"/>
    <w:rsid w:val="00ED7BC4"/>
    <w:rsid w:val="00EE334A"/>
    <w:rsid w:val="00EE490F"/>
    <w:rsid w:val="00EF01B3"/>
    <w:rsid w:val="00EF103B"/>
    <w:rsid w:val="00EF61DE"/>
    <w:rsid w:val="00F04419"/>
    <w:rsid w:val="00F15DD8"/>
    <w:rsid w:val="00F20CFC"/>
    <w:rsid w:val="00F26E2B"/>
    <w:rsid w:val="00F306DD"/>
    <w:rsid w:val="00F47B01"/>
    <w:rsid w:val="00F50117"/>
    <w:rsid w:val="00F608A9"/>
    <w:rsid w:val="00F613E4"/>
    <w:rsid w:val="00F86570"/>
    <w:rsid w:val="00F86DD5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EC949-0199-4CC6-B237-86DC16AA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3488</Words>
  <Characters>20933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16</cp:revision>
  <cp:lastPrinted>2022-04-25T06:53:00Z</cp:lastPrinted>
  <dcterms:created xsi:type="dcterms:W3CDTF">2022-06-27T13:23:00Z</dcterms:created>
  <dcterms:modified xsi:type="dcterms:W3CDTF">2022-06-29T12:45:00Z</dcterms:modified>
</cp:coreProperties>
</file>