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D947F" w14:textId="4F345CC5" w:rsidR="00F94AEF" w:rsidRPr="002F3390" w:rsidRDefault="00F94AEF" w:rsidP="002F3390">
      <w:pPr>
        <w:spacing w:after="0" w:line="360" w:lineRule="auto"/>
        <w:jc w:val="right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 xml:space="preserve">Załącznik nr </w:t>
      </w:r>
      <w:r w:rsidR="008453CF">
        <w:rPr>
          <w:rFonts w:ascii="Acumin Pro" w:hAnsi="Acumin Pro"/>
          <w:b/>
          <w:bCs/>
          <w:sz w:val="20"/>
          <w:szCs w:val="20"/>
        </w:rPr>
        <w:t>6</w:t>
      </w:r>
      <w:bookmarkStart w:id="0" w:name="_GoBack"/>
      <w:bookmarkEnd w:id="0"/>
      <w:r w:rsidR="00767BD4" w:rsidRPr="002F3390">
        <w:rPr>
          <w:rFonts w:ascii="Acumin Pro" w:hAnsi="Acumin Pro"/>
          <w:b/>
          <w:bCs/>
          <w:sz w:val="20"/>
          <w:szCs w:val="20"/>
        </w:rPr>
        <w:t xml:space="preserve"> do SWZ </w:t>
      </w:r>
    </w:p>
    <w:p w14:paraId="739A8518" w14:textId="77777777" w:rsidR="00343472" w:rsidRPr="002F3390" w:rsidRDefault="00343472" w:rsidP="002F3390">
      <w:pPr>
        <w:spacing w:after="0" w:line="360" w:lineRule="auto"/>
        <w:jc w:val="right"/>
        <w:rPr>
          <w:rFonts w:ascii="Acumin Pro" w:hAnsi="Acumin Pro"/>
          <w:b/>
          <w:bCs/>
          <w:sz w:val="20"/>
          <w:szCs w:val="20"/>
        </w:rPr>
      </w:pPr>
    </w:p>
    <w:p w14:paraId="3DE6BC23" w14:textId="40B65158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 xml:space="preserve">Umowa </w:t>
      </w:r>
      <w:r w:rsidR="002B2D4A" w:rsidRPr="002F3390">
        <w:rPr>
          <w:rFonts w:ascii="Acumin Pro" w:hAnsi="Acumin Pro"/>
          <w:b/>
          <w:bCs/>
          <w:sz w:val="20"/>
          <w:szCs w:val="20"/>
        </w:rPr>
        <w:t>nr AZ.281.2.</w:t>
      </w:r>
      <w:r w:rsidR="005B24EC" w:rsidRPr="002F3390">
        <w:rPr>
          <w:rFonts w:ascii="Acumin Pro" w:hAnsi="Acumin Pro"/>
          <w:b/>
          <w:bCs/>
          <w:sz w:val="20"/>
          <w:szCs w:val="20"/>
        </w:rPr>
        <w:t>1</w:t>
      </w:r>
      <w:r w:rsidR="0025351F">
        <w:rPr>
          <w:rFonts w:ascii="Acumin Pro" w:hAnsi="Acumin Pro"/>
          <w:b/>
          <w:bCs/>
          <w:sz w:val="20"/>
          <w:szCs w:val="20"/>
        </w:rPr>
        <w:t>8</w:t>
      </w:r>
      <w:r w:rsidR="006A3325" w:rsidRPr="002F3390">
        <w:rPr>
          <w:rFonts w:ascii="Acumin Pro" w:hAnsi="Acumin Pro"/>
          <w:b/>
          <w:bCs/>
          <w:sz w:val="20"/>
          <w:szCs w:val="20"/>
        </w:rPr>
        <w:t>.2022</w:t>
      </w:r>
      <w:r w:rsidR="003C74B4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="00343472" w:rsidRPr="002F3390">
        <w:rPr>
          <w:rFonts w:ascii="Acumin Pro" w:hAnsi="Acumin Pro"/>
          <w:b/>
          <w:bCs/>
          <w:sz w:val="20"/>
          <w:szCs w:val="20"/>
        </w:rPr>
        <w:t>(</w:t>
      </w:r>
      <w:r w:rsidR="003C74B4" w:rsidRPr="002F3390">
        <w:rPr>
          <w:rFonts w:ascii="Acumin Pro" w:hAnsi="Acumin Pro"/>
          <w:b/>
          <w:bCs/>
          <w:sz w:val="20"/>
          <w:szCs w:val="20"/>
        </w:rPr>
        <w:t>wzór</w:t>
      </w:r>
      <w:r w:rsidR="00343472" w:rsidRPr="002F3390">
        <w:rPr>
          <w:rFonts w:ascii="Acumin Pro" w:hAnsi="Acumin Pro"/>
          <w:b/>
          <w:bCs/>
          <w:sz w:val="20"/>
          <w:szCs w:val="20"/>
        </w:rPr>
        <w:t>)</w:t>
      </w:r>
      <w:r w:rsidR="003C74B4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="00A95898" w:rsidRPr="002F3390">
        <w:rPr>
          <w:rFonts w:ascii="Acumin Pro" w:hAnsi="Acumin Pro"/>
          <w:b/>
          <w:bCs/>
          <w:sz w:val="20"/>
          <w:szCs w:val="20"/>
        </w:rPr>
        <w:t xml:space="preserve"> </w:t>
      </w:r>
    </w:p>
    <w:p w14:paraId="57CC5558" w14:textId="77777777" w:rsidR="00F94AEF" w:rsidRPr="002F3390" w:rsidRDefault="00F94AEF" w:rsidP="002F3390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Niniejsza umowa została zawarta w Poznaniu, w dniu …………………………………….. pomiędzy: </w:t>
      </w:r>
    </w:p>
    <w:p w14:paraId="54F2E783" w14:textId="77777777" w:rsidR="009848E5" w:rsidRPr="002F3390" w:rsidRDefault="00F94AEF" w:rsidP="002F3390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MUZEUM NARODOWYM W POZNANIU</w:t>
      </w:r>
      <w:r w:rsidRPr="002F3390">
        <w:rPr>
          <w:rFonts w:ascii="Acumin Pro" w:hAnsi="Acumin Pro"/>
          <w:sz w:val="20"/>
          <w:szCs w:val="20"/>
        </w:rPr>
        <w:t xml:space="preserve">, 61-745 Poznań, Al. Marcinkowskiego 9, wpisanym do Rejestru Instytucji Kultury prowadzonym przez Ministra Kultury i Dziedzictwa Narodowego pod numerem RIK 26/92, NIP 777-00-06-321, REGON 000275978, </w:t>
      </w:r>
    </w:p>
    <w:p w14:paraId="05A85E91" w14:textId="77777777" w:rsidR="00F94AEF" w:rsidRPr="002F3390" w:rsidRDefault="00F94AEF" w:rsidP="002F3390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  <w:r w:rsidRPr="002F3390">
        <w:rPr>
          <w:rFonts w:ascii="Acumin Pro" w:hAnsi="Acumin Pro"/>
          <w:b/>
          <w:sz w:val="20"/>
          <w:szCs w:val="20"/>
        </w:rPr>
        <w:t xml:space="preserve">reprezentowanym przez: </w:t>
      </w:r>
    </w:p>
    <w:p w14:paraId="27408937" w14:textId="555F1220" w:rsidR="00F94AEF" w:rsidRPr="002F3390" w:rsidRDefault="00056152" w:rsidP="002F3390">
      <w:pPr>
        <w:spacing w:after="0" w:line="360" w:lineRule="auto"/>
        <w:jc w:val="both"/>
        <w:rPr>
          <w:rFonts w:ascii="Acumin Pro" w:hAnsi="Acumin Pro"/>
          <w:bCs/>
          <w:sz w:val="20"/>
          <w:szCs w:val="20"/>
        </w:rPr>
      </w:pPr>
      <w:r>
        <w:rPr>
          <w:rFonts w:ascii="Acumin Pro" w:hAnsi="Acumin Pro"/>
          <w:bCs/>
          <w:sz w:val="20"/>
          <w:szCs w:val="20"/>
        </w:rPr>
        <w:t>dr Mari</w:t>
      </w:r>
      <w:r w:rsidR="000E6325">
        <w:rPr>
          <w:rFonts w:ascii="Acumin Pro" w:hAnsi="Acumin Pro"/>
          <w:bCs/>
          <w:sz w:val="20"/>
          <w:szCs w:val="20"/>
        </w:rPr>
        <w:t>ę</w:t>
      </w:r>
      <w:r>
        <w:rPr>
          <w:rFonts w:ascii="Acumin Pro" w:hAnsi="Acumin Pro"/>
          <w:bCs/>
          <w:sz w:val="20"/>
          <w:szCs w:val="20"/>
        </w:rPr>
        <w:t xml:space="preserve"> Gołąb – Zastępc</w:t>
      </w:r>
      <w:r w:rsidR="000E6325">
        <w:rPr>
          <w:rFonts w:ascii="Acumin Pro" w:hAnsi="Acumin Pro"/>
          <w:bCs/>
          <w:sz w:val="20"/>
          <w:szCs w:val="20"/>
        </w:rPr>
        <w:t>ę</w:t>
      </w:r>
      <w:r>
        <w:rPr>
          <w:rFonts w:ascii="Acumin Pro" w:hAnsi="Acumin Pro"/>
          <w:bCs/>
          <w:sz w:val="20"/>
          <w:szCs w:val="20"/>
        </w:rPr>
        <w:t xml:space="preserve"> Dyrektora ds. Naukowych</w:t>
      </w:r>
    </w:p>
    <w:p w14:paraId="71DCC0B8" w14:textId="77777777" w:rsidR="00F94AEF" w:rsidRPr="002F3390" w:rsidRDefault="00F94AEF" w:rsidP="002F3390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bCs/>
          <w:sz w:val="20"/>
          <w:szCs w:val="20"/>
        </w:rPr>
        <w:t xml:space="preserve">przy kontrasygnacie - Agnieszki Orchowskiej - </w:t>
      </w:r>
      <w:r w:rsidRPr="002F3390">
        <w:rPr>
          <w:rFonts w:ascii="Acumin Pro" w:hAnsi="Acumin Pro"/>
          <w:sz w:val="20"/>
          <w:szCs w:val="20"/>
        </w:rPr>
        <w:t xml:space="preserve">Głównego Księgowego Muzeum Narodowego w Poznaniu </w:t>
      </w:r>
    </w:p>
    <w:p w14:paraId="3CDA4675" w14:textId="77777777" w:rsidR="00F94AEF" w:rsidRPr="002F3390" w:rsidRDefault="00F94AEF" w:rsidP="002F3390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zwanym dalej </w:t>
      </w:r>
      <w:r w:rsidRPr="002F3390">
        <w:rPr>
          <w:rFonts w:ascii="Acumin Pro" w:hAnsi="Acumin Pro"/>
          <w:b/>
          <w:bCs/>
          <w:sz w:val="20"/>
          <w:szCs w:val="20"/>
        </w:rPr>
        <w:t>Zamawiającym</w:t>
      </w:r>
      <w:r w:rsidRPr="002F3390">
        <w:rPr>
          <w:rFonts w:ascii="Acumin Pro" w:hAnsi="Acumin Pro"/>
          <w:sz w:val="20"/>
          <w:szCs w:val="20"/>
        </w:rPr>
        <w:t xml:space="preserve">, </w:t>
      </w:r>
    </w:p>
    <w:p w14:paraId="1CCDDAD6" w14:textId="77777777" w:rsidR="00BC44DE" w:rsidRPr="002F3390" w:rsidRDefault="00BC44DE" w:rsidP="002F3390">
      <w:pPr>
        <w:spacing w:after="0" w:line="360" w:lineRule="auto"/>
        <w:rPr>
          <w:rFonts w:ascii="Acumin Pro" w:hAnsi="Acumin Pro"/>
          <w:sz w:val="20"/>
          <w:szCs w:val="20"/>
        </w:rPr>
      </w:pPr>
    </w:p>
    <w:p w14:paraId="2050FF8A" w14:textId="77777777" w:rsidR="00F94AEF" w:rsidRPr="002F3390" w:rsidRDefault="00F94AEF" w:rsidP="002F3390">
      <w:pPr>
        <w:spacing w:after="0" w:line="360" w:lineRule="auto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a </w:t>
      </w:r>
    </w:p>
    <w:p w14:paraId="5E6802A9" w14:textId="77777777" w:rsidR="00F94AEF" w:rsidRPr="002F3390" w:rsidRDefault="00F94AEF" w:rsidP="002F3390">
      <w:pPr>
        <w:spacing w:after="0" w:line="360" w:lineRule="auto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.....................................................................</w:t>
      </w:r>
      <w:r w:rsidR="003C74B4" w:rsidRPr="002F3390">
        <w:rPr>
          <w:rFonts w:ascii="Acumin Pro" w:hAnsi="Acumin Pro"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Pr="002F3390">
        <w:rPr>
          <w:rFonts w:ascii="Acumin Pro" w:hAnsi="Acumin Pro"/>
          <w:sz w:val="20"/>
          <w:szCs w:val="20"/>
        </w:rPr>
        <w:t>.....</w:t>
      </w:r>
    </w:p>
    <w:p w14:paraId="573AE9B5" w14:textId="77777777" w:rsidR="00F94AEF" w:rsidRPr="002F3390" w:rsidRDefault="00F94AEF" w:rsidP="002F3390">
      <w:pPr>
        <w:spacing w:after="0" w:line="360" w:lineRule="auto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zwanym dalej </w:t>
      </w:r>
      <w:r w:rsidR="003C74B4" w:rsidRPr="002F3390">
        <w:rPr>
          <w:rFonts w:ascii="Acumin Pro" w:hAnsi="Acumin Pro"/>
          <w:b/>
          <w:bCs/>
          <w:sz w:val="20"/>
          <w:szCs w:val="20"/>
        </w:rPr>
        <w:t>Wykonawcą</w:t>
      </w:r>
    </w:p>
    <w:p w14:paraId="38A30D60" w14:textId="28E083DF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 1</w:t>
      </w:r>
    </w:p>
    <w:p w14:paraId="6244F676" w14:textId="77777777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Przedmiot umowy</w:t>
      </w:r>
    </w:p>
    <w:p w14:paraId="18E84F4F" w14:textId="330D7F15" w:rsidR="001A2F01" w:rsidRPr="006670DB" w:rsidRDefault="00E40811" w:rsidP="0062166D">
      <w:pPr>
        <w:pStyle w:val="MNPTre"/>
        <w:numPr>
          <w:ilvl w:val="0"/>
          <w:numId w:val="20"/>
        </w:numPr>
        <w:suppressAutoHyphens/>
        <w:spacing w:after="0"/>
        <w:rPr>
          <w:bCs/>
        </w:rPr>
      </w:pPr>
      <w:r>
        <w:t xml:space="preserve">W związku z przeprowadzonym postępowaniem prowadzonym w trybie przetargu nieograniczonego o wartości </w:t>
      </w:r>
      <w:r w:rsidR="00056152">
        <w:t>przekaraczającej progi</w:t>
      </w:r>
      <w:r>
        <w:t xml:space="preserve"> unijne </w:t>
      </w:r>
      <w:r w:rsidR="005814DC" w:rsidRPr="002F3390">
        <w:t>Zamawiający zleca,</w:t>
      </w:r>
      <w:r w:rsidR="009E3833">
        <w:t xml:space="preserve"> a Wykonawca zobowiązuje się do </w:t>
      </w:r>
      <w:r w:rsidR="006670DB">
        <w:t xml:space="preserve">dostarczenia </w:t>
      </w:r>
      <w:r w:rsidR="006670DB" w:rsidRPr="006670DB">
        <w:rPr>
          <w:lang w:val="pl-PL"/>
        </w:rPr>
        <w:t>zespołu mobilnych urządzeń stabilizujących warunki mikrobiologiczne i mikroklimatyczne</w:t>
      </w:r>
      <w:r w:rsidR="006670DB">
        <w:rPr>
          <w:lang w:val="pl-PL"/>
        </w:rPr>
        <w:t>, tj.</w:t>
      </w:r>
      <w:r w:rsidR="006670DB" w:rsidRPr="006670DB">
        <w:rPr>
          <w:lang w:val="pl-PL"/>
        </w:rPr>
        <w:t xml:space="preserve"> nawilżaczy, osuszaczy, stacji uzdatniania wody, mobilnych wyciągów stanowiskowych </w:t>
      </w:r>
      <w:r w:rsidR="00A04D92">
        <w:rPr>
          <w:lang w:val="pl-PL"/>
        </w:rPr>
        <w:t xml:space="preserve">oraz zainstalowania ich we wskazanych przez Zamawiającego pomieszczeniach, </w:t>
      </w:r>
      <w:r w:rsidR="006670DB">
        <w:rPr>
          <w:lang w:val="pl-PL"/>
        </w:rPr>
        <w:t xml:space="preserve">zgodnie ze ofertą </w:t>
      </w:r>
      <w:r w:rsidR="00EA45F8">
        <w:rPr>
          <w:lang w:val="pl-PL"/>
        </w:rPr>
        <w:t xml:space="preserve">złożoną na </w:t>
      </w:r>
      <w:r>
        <w:rPr>
          <w:lang w:val="pl-PL"/>
        </w:rPr>
        <w:t>formularzu</w:t>
      </w:r>
      <w:r w:rsidR="00EA45F8">
        <w:rPr>
          <w:lang w:val="pl-PL"/>
        </w:rPr>
        <w:t xml:space="preserve"> ofertowym </w:t>
      </w:r>
      <w:r w:rsidR="006670DB">
        <w:rPr>
          <w:lang w:val="pl-PL"/>
        </w:rPr>
        <w:t>stanowiąc</w:t>
      </w:r>
      <w:r>
        <w:rPr>
          <w:lang w:val="pl-PL"/>
        </w:rPr>
        <w:t>ym</w:t>
      </w:r>
      <w:r w:rsidR="006670DB">
        <w:rPr>
          <w:lang w:val="pl-PL"/>
        </w:rPr>
        <w:t xml:space="preserve"> załącznik nr 1 do niniejszej umowy.</w:t>
      </w:r>
    </w:p>
    <w:p w14:paraId="21D8DAA2" w14:textId="0A10D3CE" w:rsidR="00BE4105" w:rsidRPr="00E160E3" w:rsidRDefault="00E40811" w:rsidP="0062166D">
      <w:pPr>
        <w:pStyle w:val="Tekstpodstawowy2"/>
        <w:numPr>
          <w:ilvl w:val="0"/>
          <w:numId w:val="20"/>
        </w:numPr>
        <w:suppressAutoHyphens/>
        <w:spacing w:after="0" w:line="360" w:lineRule="auto"/>
        <w:jc w:val="both"/>
        <w:rPr>
          <w:rFonts w:ascii="Acumin Pro" w:eastAsia="Arial Unicode MS" w:hAnsi="Acumin Pro"/>
          <w:b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Zainstalowanie </w:t>
      </w:r>
      <w:r w:rsidR="00BE4105">
        <w:rPr>
          <w:rFonts w:ascii="Acumin Pro" w:eastAsia="Arial Unicode MS" w:hAnsi="Acumin Pro"/>
          <w:sz w:val="20"/>
          <w:szCs w:val="20"/>
        </w:rPr>
        <w:t>urządzeń</w:t>
      </w:r>
      <w:r>
        <w:rPr>
          <w:rFonts w:ascii="Acumin Pro" w:eastAsia="Arial Unicode MS" w:hAnsi="Acumin Pro"/>
          <w:sz w:val="20"/>
          <w:szCs w:val="20"/>
        </w:rPr>
        <w:t xml:space="preserve"> określonych w ww. formularzu ofertowym oznacza, iż Wykonawca zobowiązany jest w szczególności do:</w:t>
      </w:r>
      <w:r w:rsidR="00BE4105">
        <w:rPr>
          <w:rFonts w:ascii="Acumin Pro" w:eastAsia="Arial Unicode MS" w:hAnsi="Acumin Pro"/>
          <w:sz w:val="20"/>
          <w:szCs w:val="20"/>
        </w:rPr>
        <w:t xml:space="preserve"> </w:t>
      </w:r>
      <w:r>
        <w:rPr>
          <w:rFonts w:ascii="Acumin Pro" w:eastAsia="Arial Unicode MS" w:hAnsi="Acumin Pro"/>
          <w:sz w:val="20"/>
          <w:szCs w:val="20"/>
        </w:rPr>
        <w:t>s</w:t>
      </w:r>
      <w:r w:rsidR="00BE4105">
        <w:rPr>
          <w:rFonts w:ascii="Acumin Pro" w:eastAsia="Arial Unicode MS" w:hAnsi="Acumin Pro"/>
          <w:sz w:val="20"/>
          <w:szCs w:val="20"/>
        </w:rPr>
        <w:t>konfigur</w:t>
      </w:r>
      <w:r>
        <w:rPr>
          <w:rFonts w:ascii="Acumin Pro" w:eastAsia="Arial Unicode MS" w:hAnsi="Acumin Pro"/>
          <w:sz w:val="20"/>
          <w:szCs w:val="20"/>
        </w:rPr>
        <w:t>owania</w:t>
      </w:r>
      <w:r w:rsidR="00BE4105">
        <w:rPr>
          <w:rFonts w:ascii="Acumin Pro" w:eastAsia="Arial Unicode MS" w:hAnsi="Acumin Pro"/>
          <w:sz w:val="20"/>
          <w:szCs w:val="20"/>
        </w:rPr>
        <w:t xml:space="preserve"> nawilżaczy, tj. umieszczeni</w:t>
      </w:r>
      <w:r>
        <w:rPr>
          <w:rFonts w:ascii="Acumin Pro" w:eastAsia="Arial Unicode MS" w:hAnsi="Acumin Pro"/>
          <w:sz w:val="20"/>
          <w:szCs w:val="20"/>
        </w:rPr>
        <w:t>a</w:t>
      </w:r>
      <w:r w:rsidR="00BE4105">
        <w:rPr>
          <w:rFonts w:ascii="Acumin Pro" w:eastAsia="Arial Unicode MS" w:hAnsi="Acumin Pro"/>
          <w:sz w:val="20"/>
          <w:szCs w:val="20"/>
        </w:rPr>
        <w:t xml:space="preserve"> zewnętrznego higrometru we wskazanym </w:t>
      </w:r>
      <w:r>
        <w:rPr>
          <w:rFonts w:ascii="Acumin Pro" w:eastAsia="Arial Unicode MS" w:hAnsi="Acumin Pro"/>
          <w:sz w:val="20"/>
          <w:szCs w:val="20"/>
        </w:rPr>
        <w:t xml:space="preserve">przez Zamawiającego </w:t>
      </w:r>
      <w:r w:rsidR="00BE4105">
        <w:rPr>
          <w:rFonts w:ascii="Acumin Pro" w:eastAsia="Arial Unicode MS" w:hAnsi="Acumin Pro"/>
          <w:sz w:val="20"/>
          <w:szCs w:val="20"/>
        </w:rPr>
        <w:t>punkcie pomiaru</w:t>
      </w:r>
      <w:r>
        <w:rPr>
          <w:rFonts w:ascii="Acumin Pro" w:eastAsia="Arial Unicode MS" w:hAnsi="Acumin Pro"/>
          <w:sz w:val="20"/>
          <w:szCs w:val="20"/>
        </w:rPr>
        <w:t xml:space="preserve"> oraz</w:t>
      </w:r>
      <w:r w:rsidR="00BE4105">
        <w:rPr>
          <w:rFonts w:ascii="Acumin Pro" w:eastAsia="Arial Unicode MS" w:hAnsi="Acumin Pro"/>
          <w:sz w:val="20"/>
          <w:szCs w:val="20"/>
        </w:rPr>
        <w:t xml:space="preserve"> ustawieni</w:t>
      </w:r>
      <w:r>
        <w:rPr>
          <w:rFonts w:ascii="Acumin Pro" w:eastAsia="Arial Unicode MS" w:hAnsi="Acumin Pro"/>
          <w:sz w:val="20"/>
          <w:szCs w:val="20"/>
        </w:rPr>
        <w:t>a</w:t>
      </w:r>
      <w:r w:rsidR="00BE4105">
        <w:rPr>
          <w:rFonts w:ascii="Acumin Pro" w:eastAsia="Arial Unicode MS" w:hAnsi="Acumin Pro"/>
          <w:sz w:val="20"/>
          <w:szCs w:val="20"/>
        </w:rPr>
        <w:t xml:space="preserve"> parametrów pracy urządzeń nawilżających.</w:t>
      </w:r>
    </w:p>
    <w:p w14:paraId="16DB719E" w14:textId="77777777" w:rsidR="00551984" w:rsidRDefault="00E40811" w:rsidP="0062166D">
      <w:pPr>
        <w:pStyle w:val="Tekstpodstawowy2"/>
        <w:numPr>
          <w:ilvl w:val="0"/>
          <w:numId w:val="20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Wykonawca zobowiązany do d</w:t>
      </w:r>
      <w:r w:rsidR="00BE4105">
        <w:rPr>
          <w:rFonts w:ascii="Acumin Pro" w:eastAsia="Arial Unicode MS" w:hAnsi="Acumin Pro"/>
          <w:sz w:val="20"/>
          <w:szCs w:val="20"/>
        </w:rPr>
        <w:t>ostarcz</w:t>
      </w:r>
      <w:r>
        <w:rPr>
          <w:rFonts w:ascii="Acumin Pro" w:eastAsia="Arial Unicode MS" w:hAnsi="Acumin Pro"/>
          <w:sz w:val="20"/>
          <w:szCs w:val="20"/>
        </w:rPr>
        <w:t>enia urządzeń określonych w ww. formularzu ofertowym</w:t>
      </w:r>
      <w:r w:rsidR="00BE4105">
        <w:rPr>
          <w:rFonts w:ascii="Acumin Pro" w:eastAsia="Arial Unicode MS" w:hAnsi="Acumin Pro"/>
          <w:sz w:val="20"/>
          <w:szCs w:val="20"/>
        </w:rPr>
        <w:t xml:space="preserve"> fabrycznie nowy</w:t>
      </w:r>
      <w:r>
        <w:rPr>
          <w:rFonts w:ascii="Acumin Pro" w:eastAsia="Arial Unicode MS" w:hAnsi="Acumin Pro"/>
          <w:sz w:val="20"/>
          <w:szCs w:val="20"/>
        </w:rPr>
        <w:t>ch</w:t>
      </w:r>
      <w:r w:rsidR="00BE4105">
        <w:rPr>
          <w:rFonts w:ascii="Acumin Pro" w:eastAsia="Arial Unicode MS" w:hAnsi="Acumin Pro"/>
          <w:sz w:val="20"/>
          <w:szCs w:val="20"/>
        </w:rPr>
        <w:t xml:space="preserve"> i kompletny</w:t>
      </w:r>
      <w:r>
        <w:rPr>
          <w:rFonts w:ascii="Acumin Pro" w:eastAsia="Arial Unicode MS" w:hAnsi="Acumin Pro"/>
          <w:sz w:val="20"/>
          <w:szCs w:val="20"/>
        </w:rPr>
        <w:t>ch</w:t>
      </w:r>
      <w:r w:rsidR="00BE4105">
        <w:rPr>
          <w:rFonts w:ascii="Acumin Pro" w:eastAsia="Arial Unicode MS" w:hAnsi="Acumin Pro"/>
          <w:sz w:val="20"/>
          <w:szCs w:val="20"/>
        </w:rPr>
        <w:t>, wolny</w:t>
      </w:r>
      <w:r>
        <w:rPr>
          <w:rFonts w:ascii="Acumin Pro" w:eastAsia="Arial Unicode MS" w:hAnsi="Acumin Pro"/>
          <w:sz w:val="20"/>
          <w:szCs w:val="20"/>
        </w:rPr>
        <w:t>ch</w:t>
      </w:r>
      <w:r w:rsidR="00BE4105">
        <w:rPr>
          <w:rFonts w:ascii="Acumin Pro" w:eastAsia="Arial Unicode MS" w:hAnsi="Acumin Pro"/>
          <w:sz w:val="20"/>
          <w:szCs w:val="20"/>
        </w:rPr>
        <w:t xml:space="preserve"> od wad materiałowych, konstrukcyjnych i prawnych.</w:t>
      </w:r>
    </w:p>
    <w:p w14:paraId="3EC470F1" w14:textId="1A7822AB" w:rsidR="004F7ADF" w:rsidRPr="00A26E95" w:rsidRDefault="00BE4105" w:rsidP="00A26E95">
      <w:pPr>
        <w:pStyle w:val="Tekstpodstawowy2"/>
        <w:numPr>
          <w:ilvl w:val="0"/>
          <w:numId w:val="20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551984">
        <w:rPr>
          <w:rFonts w:ascii="Acumin Pro" w:eastAsia="Arial Unicode MS" w:hAnsi="Acumin Pro"/>
          <w:sz w:val="20"/>
          <w:szCs w:val="20"/>
        </w:rPr>
        <w:t xml:space="preserve">W ramach realizacji przedmiotu niniejszego zamówienia, Zamawiający jest uprawniony do skorzystania z </w:t>
      </w:r>
      <w:r w:rsidRPr="00551984">
        <w:rPr>
          <w:rFonts w:ascii="Acumin Pro" w:eastAsia="Arial Unicode MS" w:hAnsi="Acumin Pro"/>
          <w:b/>
          <w:sz w:val="20"/>
          <w:szCs w:val="20"/>
        </w:rPr>
        <w:t>prawa opcji</w:t>
      </w:r>
      <w:r w:rsidR="00551984" w:rsidRPr="00551984">
        <w:rPr>
          <w:rFonts w:ascii="Acumin Pro" w:eastAsia="Arial Unicode MS" w:hAnsi="Acumin Pro"/>
          <w:sz w:val="20"/>
          <w:szCs w:val="20"/>
        </w:rPr>
        <w:t xml:space="preserve">, w ramach którego </w:t>
      </w:r>
      <w:r w:rsidR="00B23A54" w:rsidRPr="00551984">
        <w:rPr>
          <w:rFonts w:ascii="Acumin Pro" w:eastAsia="Arial Unicode MS" w:hAnsi="Acumin Pro"/>
          <w:sz w:val="20"/>
          <w:szCs w:val="20"/>
        </w:rPr>
        <w:t>p</w:t>
      </w:r>
      <w:r w:rsidRPr="00551984">
        <w:rPr>
          <w:rFonts w:ascii="Acumin Pro" w:eastAsia="Arial Unicode MS" w:hAnsi="Acumin Pro"/>
          <w:sz w:val="20"/>
          <w:szCs w:val="20"/>
        </w:rPr>
        <w:t>rzedmiotem zamówienia dodatkowego</w:t>
      </w:r>
      <w:r w:rsidR="00551984">
        <w:rPr>
          <w:rFonts w:ascii="Acumin Pro" w:eastAsia="Arial Unicode MS" w:hAnsi="Acumin Pro"/>
          <w:sz w:val="20"/>
          <w:szCs w:val="20"/>
        </w:rPr>
        <w:t xml:space="preserve"> do zamówienia podstawowego opisanego w § 1 ust. 1. – 3. niniejszej umowy </w:t>
      </w:r>
      <w:r w:rsidRPr="00551984">
        <w:rPr>
          <w:rFonts w:ascii="Acumin Pro" w:eastAsia="Arial Unicode MS" w:hAnsi="Acumin Pro"/>
          <w:sz w:val="20"/>
          <w:szCs w:val="20"/>
        </w:rPr>
        <w:t xml:space="preserve">jest </w:t>
      </w:r>
      <w:r w:rsidR="00820982" w:rsidRPr="00551984">
        <w:rPr>
          <w:rFonts w:ascii="Acumin Pro" w:eastAsia="Arial Unicode MS" w:hAnsi="Acumin Pro"/>
          <w:sz w:val="20"/>
          <w:szCs w:val="20"/>
        </w:rPr>
        <w:t xml:space="preserve">dostarczenie i </w:t>
      </w:r>
      <w:r w:rsidRPr="00551984">
        <w:rPr>
          <w:rFonts w:ascii="Acumin Pro" w:eastAsia="Arial Unicode MS" w:hAnsi="Acumin Pro"/>
          <w:sz w:val="20"/>
          <w:szCs w:val="20"/>
        </w:rPr>
        <w:t>instalacj</w:t>
      </w:r>
      <w:r w:rsidR="00820982" w:rsidRPr="00551984">
        <w:rPr>
          <w:rFonts w:ascii="Acumin Pro" w:eastAsia="Arial Unicode MS" w:hAnsi="Acumin Pro"/>
          <w:sz w:val="20"/>
          <w:szCs w:val="20"/>
        </w:rPr>
        <w:t>a</w:t>
      </w:r>
      <w:r w:rsidRPr="00551984">
        <w:rPr>
          <w:rFonts w:ascii="Acumin Pro" w:eastAsia="Arial Unicode MS" w:hAnsi="Acumin Pro"/>
          <w:sz w:val="20"/>
          <w:szCs w:val="20"/>
        </w:rPr>
        <w:t xml:space="preserve"> </w:t>
      </w:r>
      <w:r w:rsidRPr="00551984">
        <w:rPr>
          <w:rFonts w:ascii="Acumin Pro" w:hAnsi="Acumin Pro"/>
          <w:sz w:val="20"/>
          <w:szCs w:val="20"/>
        </w:rPr>
        <w:t>mobilnych urządzeń stabilizujących warunki mikrobiologiczne i mikroklimatyczne</w:t>
      </w:r>
      <w:r w:rsidR="00820982" w:rsidRPr="00551984">
        <w:rPr>
          <w:rFonts w:ascii="Acumin Pro" w:hAnsi="Acumin Pro"/>
          <w:sz w:val="20"/>
          <w:szCs w:val="20"/>
        </w:rPr>
        <w:t>, tj.:</w:t>
      </w:r>
      <w:r w:rsidR="00A26E95">
        <w:rPr>
          <w:rFonts w:ascii="Acumin Pro" w:hAnsi="Acumin Pro"/>
          <w:sz w:val="20"/>
          <w:szCs w:val="20"/>
        </w:rPr>
        <w:t xml:space="preserve"> </w:t>
      </w:r>
      <w:r w:rsidR="00820982" w:rsidRPr="00A26E95">
        <w:rPr>
          <w:rFonts w:ascii="Acumin Pro" w:hAnsi="Acumin Pro"/>
          <w:sz w:val="20"/>
          <w:szCs w:val="20"/>
        </w:rPr>
        <w:t>nawilżacza powietrza typ 1 –  1 szt.,</w:t>
      </w:r>
      <w:r w:rsidR="00A26E95">
        <w:rPr>
          <w:rFonts w:ascii="Acumin Pro" w:hAnsi="Acumin Pro"/>
          <w:sz w:val="20"/>
          <w:szCs w:val="20"/>
        </w:rPr>
        <w:t xml:space="preserve"> </w:t>
      </w:r>
      <w:r w:rsidR="00820982" w:rsidRPr="00A26E95">
        <w:rPr>
          <w:rFonts w:ascii="Acumin Pro" w:hAnsi="Acumin Pro"/>
          <w:sz w:val="20"/>
          <w:szCs w:val="20"/>
        </w:rPr>
        <w:t>nawilżacza powietrza typ 2</w:t>
      </w:r>
      <w:r w:rsidR="000D011D" w:rsidRPr="00A26E95">
        <w:rPr>
          <w:rFonts w:ascii="Acumin Pro" w:hAnsi="Acumin Pro"/>
          <w:sz w:val="20"/>
          <w:szCs w:val="20"/>
        </w:rPr>
        <w:t xml:space="preserve"> – 1 szt.,</w:t>
      </w:r>
      <w:r w:rsidR="00A26E95">
        <w:rPr>
          <w:rFonts w:ascii="Acumin Pro" w:hAnsi="Acumin Pro"/>
          <w:sz w:val="20"/>
          <w:szCs w:val="20"/>
        </w:rPr>
        <w:t xml:space="preserve"> </w:t>
      </w:r>
      <w:r w:rsidR="00820982" w:rsidRPr="00A26E95">
        <w:rPr>
          <w:rFonts w:ascii="Acumin Pro" w:hAnsi="Acumin Pro"/>
          <w:sz w:val="20"/>
          <w:szCs w:val="20"/>
        </w:rPr>
        <w:t>stacji uzdatniania wody</w:t>
      </w:r>
      <w:r w:rsidR="000D011D" w:rsidRPr="00A26E95">
        <w:rPr>
          <w:rFonts w:ascii="Acumin Pro" w:hAnsi="Acumin Pro"/>
          <w:sz w:val="20"/>
          <w:szCs w:val="20"/>
        </w:rPr>
        <w:t xml:space="preserve"> -  1 szt.</w:t>
      </w:r>
      <w:r w:rsidR="00A26E95">
        <w:rPr>
          <w:rFonts w:ascii="Acumin Pro" w:hAnsi="Acumin Pro"/>
          <w:sz w:val="20"/>
          <w:szCs w:val="20"/>
        </w:rPr>
        <w:t xml:space="preserve"> </w:t>
      </w:r>
      <w:r w:rsidR="004F7ADF" w:rsidRPr="00A26E95">
        <w:rPr>
          <w:rFonts w:ascii="Acumin Pro" w:hAnsi="Acumin Pro"/>
          <w:sz w:val="20"/>
          <w:szCs w:val="20"/>
        </w:rPr>
        <w:t>na niżej określonych zasad</w:t>
      </w:r>
      <w:r w:rsidR="00F113E1" w:rsidRPr="00A26E95">
        <w:rPr>
          <w:rFonts w:ascii="Acumin Pro" w:hAnsi="Acumin Pro"/>
          <w:sz w:val="20"/>
          <w:szCs w:val="20"/>
        </w:rPr>
        <w:t>a</w:t>
      </w:r>
      <w:r w:rsidR="004F7ADF" w:rsidRPr="00A26E95">
        <w:rPr>
          <w:rFonts w:ascii="Acumin Pro" w:hAnsi="Acumin Pro"/>
          <w:sz w:val="20"/>
          <w:szCs w:val="20"/>
        </w:rPr>
        <w:t>ch:</w:t>
      </w:r>
    </w:p>
    <w:p w14:paraId="3C9F8DF7" w14:textId="22B650E0" w:rsidR="00BE4105" w:rsidRDefault="00BE4105" w:rsidP="0062166D">
      <w:pPr>
        <w:pStyle w:val="Tekstpodstawowy2"/>
        <w:numPr>
          <w:ilvl w:val="0"/>
          <w:numId w:val="21"/>
        </w:numPr>
        <w:suppressAutoHyphens/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F113E1">
        <w:rPr>
          <w:rFonts w:ascii="Acumin Pro" w:hAnsi="Acumin Pro"/>
          <w:color w:val="000000" w:themeColor="text1"/>
          <w:sz w:val="20"/>
          <w:szCs w:val="20"/>
        </w:rPr>
        <w:t xml:space="preserve">Ilość urządzeń może ulec zmianie w zależności </w:t>
      </w:r>
      <w:r w:rsidRPr="00031DDC">
        <w:rPr>
          <w:rFonts w:ascii="Acumin Pro" w:hAnsi="Acumin Pro"/>
          <w:sz w:val="20"/>
          <w:szCs w:val="20"/>
        </w:rPr>
        <w:t xml:space="preserve">od możliwości finansowych Zamawiającego. Jednocześnie Zamawiający zastrzega, że skorzystanie z prawa opcji jest jednostronnym uprawnieniem Zamawiającego, z którego może skorzystać w całości lub w części. W przypadku </w:t>
      </w:r>
      <w:r w:rsidRPr="00031DDC">
        <w:rPr>
          <w:rFonts w:ascii="Acumin Pro" w:hAnsi="Acumin Pro"/>
          <w:sz w:val="20"/>
          <w:szCs w:val="20"/>
        </w:rPr>
        <w:lastRenderedPageBreak/>
        <w:t>nie skorzystania z prawa opcji w całości lub w części, Wykonawcy nie przysługują jakiekolwiek roszczenia w tym zakresie.</w:t>
      </w:r>
    </w:p>
    <w:p w14:paraId="50160423" w14:textId="77777777" w:rsidR="00BE4105" w:rsidRDefault="00BE4105" w:rsidP="0062166D">
      <w:pPr>
        <w:pStyle w:val="Tekstpodstawowy2"/>
        <w:numPr>
          <w:ilvl w:val="0"/>
          <w:numId w:val="21"/>
        </w:numPr>
        <w:suppressAutoHyphens/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Zasady dotyczące realizacji zamówienia objętego prawem opcji będą takie same, jak te, które obowiązują przy realizacji zamówienia podstawowego. </w:t>
      </w:r>
    </w:p>
    <w:p w14:paraId="17FF4E69" w14:textId="3459DA61" w:rsidR="002D0BAB" w:rsidRDefault="002D0BAB" w:rsidP="0062166D">
      <w:pPr>
        <w:pStyle w:val="Tekstpodstawowy2"/>
        <w:numPr>
          <w:ilvl w:val="0"/>
          <w:numId w:val="21"/>
        </w:numPr>
        <w:suppressAutoHyphens/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Skorzystanie z prawa opcji </w:t>
      </w:r>
      <w:r w:rsidR="006C6B5F">
        <w:rPr>
          <w:rFonts w:ascii="Acumin Pro" w:hAnsi="Acumin Pro"/>
          <w:sz w:val="20"/>
          <w:szCs w:val="20"/>
        </w:rPr>
        <w:t xml:space="preserve">nastąpi w drodze </w:t>
      </w:r>
      <w:r>
        <w:rPr>
          <w:rFonts w:ascii="Acumin Pro" w:hAnsi="Acumin Pro"/>
          <w:sz w:val="20"/>
          <w:szCs w:val="20"/>
        </w:rPr>
        <w:t>aneksu</w:t>
      </w:r>
      <w:r w:rsidR="006C6B5F">
        <w:rPr>
          <w:rFonts w:ascii="Acumin Pro" w:hAnsi="Acumin Pro"/>
          <w:sz w:val="20"/>
          <w:szCs w:val="20"/>
        </w:rPr>
        <w:t xml:space="preserve"> do niniejszej umowy</w:t>
      </w:r>
      <w:r w:rsidR="00EE6F21">
        <w:rPr>
          <w:rFonts w:ascii="Acumin Pro" w:hAnsi="Acumin Pro"/>
          <w:sz w:val="20"/>
          <w:szCs w:val="20"/>
        </w:rPr>
        <w:t xml:space="preserve"> lub oświadczenia Zamawiającego</w:t>
      </w:r>
      <w:r>
        <w:rPr>
          <w:rFonts w:ascii="Acumin Pro" w:hAnsi="Acumin Pro"/>
          <w:sz w:val="20"/>
          <w:szCs w:val="20"/>
        </w:rPr>
        <w:t>.</w:t>
      </w:r>
    </w:p>
    <w:p w14:paraId="77A99086" w14:textId="1AF99423" w:rsidR="00BE4105" w:rsidRPr="00BB192C" w:rsidRDefault="00BE4105" w:rsidP="0062166D">
      <w:pPr>
        <w:pStyle w:val="Tekstpodstawowy2"/>
        <w:numPr>
          <w:ilvl w:val="0"/>
          <w:numId w:val="21"/>
        </w:numPr>
        <w:suppressAutoHyphens/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BB192C">
        <w:rPr>
          <w:rFonts w:ascii="Acumin Pro" w:hAnsi="Acumin Pro"/>
          <w:sz w:val="20"/>
          <w:szCs w:val="20"/>
        </w:rPr>
        <w:t>Uruchomienie zamówienia objętego prawem opcji nastąpi na podstawie pisemnego oświadczenia Zamawiającego określającego zakres konkretnej dostawy</w:t>
      </w:r>
      <w:r w:rsidR="007B5B5D">
        <w:rPr>
          <w:rFonts w:ascii="Acumin Pro" w:hAnsi="Acumin Pro"/>
          <w:sz w:val="20"/>
          <w:szCs w:val="20"/>
        </w:rPr>
        <w:t xml:space="preserve"> wraz z instalacją</w:t>
      </w:r>
      <w:r w:rsidRPr="00BB192C">
        <w:rPr>
          <w:rFonts w:ascii="Acumin Pro" w:hAnsi="Acumin Pro"/>
          <w:sz w:val="20"/>
          <w:szCs w:val="20"/>
        </w:rPr>
        <w:t xml:space="preserve"> urządzeń. </w:t>
      </w:r>
    </w:p>
    <w:p w14:paraId="3F1A4E67" w14:textId="77777777" w:rsidR="00BE4105" w:rsidRPr="00FB12A7" w:rsidRDefault="00BE4105" w:rsidP="0062166D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FB12A7">
        <w:rPr>
          <w:rFonts w:ascii="Acumin Pro" w:hAnsi="Acumin Pro"/>
          <w:sz w:val="20"/>
          <w:szCs w:val="20"/>
        </w:rPr>
        <w:t>Zamawiający przewiduje możliwość  skorzystania z oprawa opcji do końca terminu obowiązywania umowy.</w:t>
      </w:r>
    </w:p>
    <w:p w14:paraId="0CF462B3" w14:textId="77777777" w:rsidR="0028257D" w:rsidRDefault="0028257D" w:rsidP="0028257D">
      <w:pPr>
        <w:pStyle w:val="Tekstpodstawowy2"/>
        <w:suppressAutoHyphens/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0AE92510" w14:textId="62B9CCD8" w:rsidR="00565F14" w:rsidRPr="002F3390" w:rsidRDefault="00E30096" w:rsidP="0028257D">
      <w:pPr>
        <w:pStyle w:val="Tekstpodstawowy2"/>
        <w:suppressAutoHyphens/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 2</w:t>
      </w:r>
    </w:p>
    <w:p w14:paraId="1E7C70DA" w14:textId="6406A600" w:rsidR="00E30096" w:rsidRPr="002F3390" w:rsidRDefault="00EE334A" w:rsidP="002F3390">
      <w:pPr>
        <w:pStyle w:val="Tekstpodstawowy2"/>
        <w:suppressAutoHyphens/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>
        <w:rPr>
          <w:rFonts w:ascii="Acumin Pro" w:hAnsi="Acumin Pro"/>
          <w:b/>
          <w:bCs/>
          <w:sz w:val="20"/>
          <w:szCs w:val="20"/>
        </w:rPr>
        <w:t xml:space="preserve">Termin wykonania umowy </w:t>
      </w:r>
    </w:p>
    <w:p w14:paraId="192DBE95" w14:textId="52962D75" w:rsidR="00AA21E7" w:rsidRDefault="00903D0E" w:rsidP="00AA21E7">
      <w:pPr>
        <w:pStyle w:val="Tekstpodstawowy2"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Wykonawca zobowiązuje się do wykonania przedmiotu niniejszej umowy: </w:t>
      </w:r>
      <w:r w:rsidR="00AA21E7">
        <w:rPr>
          <w:rFonts w:ascii="Acumin Pro" w:eastAsia="Arial Unicode MS" w:hAnsi="Acumin Pro"/>
          <w:sz w:val="20"/>
          <w:szCs w:val="20"/>
        </w:rPr>
        <w:t xml:space="preserve">od daty podpisania umowy do </w:t>
      </w:r>
      <w:r w:rsidR="00820982">
        <w:rPr>
          <w:rFonts w:ascii="Acumin Pro" w:eastAsia="Arial Unicode MS" w:hAnsi="Acumin Pro"/>
          <w:sz w:val="20"/>
          <w:szCs w:val="20"/>
        </w:rPr>
        <w:t xml:space="preserve">15 grudnia 2022 r. </w:t>
      </w:r>
    </w:p>
    <w:p w14:paraId="35D12457" w14:textId="3A30003A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 xml:space="preserve">§ </w:t>
      </w:r>
      <w:r w:rsidR="00AC683D" w:rsidRPr="002F3390">
        <w:rPr>
          <w:rFonts w:ascii="Acumin Pro" w:hAnsi="Acumin Pro"/>
          <w:b/>
          <w:bCs/>
          <w:sz w:val="20"/>
          <w:szCs w:val="20"/>
        </w:rPr>
        <w:t>3</w:t>
      </w:r>
    </w:p>
    <w:p w14:paraId="336BFF2A" w14:textId="77777777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Wynagrodzenie</w:t>
      </w:r>
    </w:p>
    <w:p w14:paraId="005587ED" w14:textId="7AF9A52E" w:rsidR="007B5B5D" w:rsidRDefault="007338ED" w:rsidP="007B5B5D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7B5B5D">
        <w:rPr>
          <w:rFonts w:ascii="Acumin Pro" w:hAnsi="Acumin Pro"/>
          <w:sz w:val="20"/>
          <w:szCs w:val="20"/>
        </w:rPr>
        <w:t>Całkowite wynagrodzenie Wykonawcy wynosi</w:t>
      </w:r>
      <w:r w:rsidR="002D0BAB" w:rsidRPr="007B5B5D">
        <w:rPr>
          <w:rFonts w:ascii="Acumin Pro" w:hAnsi="Acumin Pro"/>
          <w:sz w:val="20"/>
          <w:szCs w:val="20"/>
        </w:rPr>
        <w:t xml:space="preserve"> (zamówienie podstawowe + opcja)</w:t>
      </w:r>
      <w:r w:rsidRPr="007B5B5D">
        <w:rPr>
          <w:rFonts w:ascii="Acumin Pro" w:hAnsi="Acumin Pro"/>
          <w:sz w:val="20"/>
          <w:szCs w:val="20"/>
        </w:rPr>
        <w:t>:</w:t>
      </w:r>
      <w:r w:rsidR="007B5B5D" w:rsidRPr="007B5B5D">
        <w:rPr>
          <w:rFonts w:ascii="Acumin Pro" w:hAnsi="Acumin Pro"/>
          <w:sz w:val="20"/>
          <w:szCs w:val="20"/>
        </w:rPr>
        <w:t xml:space="preserve"> ……………………………….. zł</w:t>
      </w:r>
      <w:r w:rsidR="007B5B5D">
        <w:rPr>
          <w:rFonts w:ascii="Acumin Pro" w:hAnsi="Acumin Pro"/>
          <w:sz w:val="20"/>
          <w:szCs w:val="20"/>
        </w:rPr>
        <w:t xml:space="preserve"> brutto</w:t>
      </w:r>
      <w:r w:rsidR="007B5B5D" w:rsidRPr="007B5B5D">
        <w:rPr>
          <w:rFonts w:ascii="Acumin Pro" w:hAnsi="Acumin Pro"/>
          <w:sz w:val="20"/>
          <w:szCs w:val="20"/>
        </w:rPr>
        <w:t xml:space="preserve"> (słownie: ………………………………………), w tym podatek od towarów i usług (VAT), wg stawki …………….%, w tym:</w:t>
      </w:r>
    </w:p>
    <w:p w14:paraId="2037632F" w14:textId="3FD242B2" w:rsidR="002D0BAB" w:rsidRPr="007B5B5D" w:rsidRDefault="002D0BAB" w:rsidP="0062166D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7B5B5D">
        <w:rPr>
          <w:rFonts w:ascii="Acumin Pro" w:hAnsi="Acumin Pro"/>
          <w:sz w:val="20"/>
          <w:szCs w:val="20"/>
        </w:rPr>
        <w:t>cena brutto za zamówienie podstawowe wynosi: ……………………………………………… zł (słownie: …………………………………………………………………………….),</w:t>
      </w:r>
    </w:p>
    <w:p w14:paraId="01DB4AF3" w14:textId="34DBFCAC" w:rsidR="002D0BAB" w:rsidRPr="007B5B5D" w:rsidRDefault="002D0BAB" w:rsidP="0062166D">
      <w:pPr>
        <w:pStyle w:val="Akapitzlist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7B5B5D">
        <w:rPr>
          <w:rFonts w:ascii="Acumin Pro" w:hAnsi="Acumin Pro"/>
          <w:sz w:val="20"/>
          <w:szCs w:val="20"/>
        </w:rPr>
        <w:t>cena jednostkowa za 1 szt. nawilżacza powietrza typ 1 w ramach prawa opcji: ……………………. brutto (słownie: ……………………………………………………………),</w:t>
      </w:r>
    </w:p>
    <w:p w14:paraId="529D94B8" w14:textId="2DDEAE45" w:rsidR="002D0BAB" w:rsidRPr="007B5B5D" w:rsidRDefault="002D0BAB" w:rsidP="0062166D">
      <w:pPr>
        <w:pStyle w:val="Akapitzlist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7B5B5D">
        <w:rPr>
          <w:rFonts w:ascii="Acumin Pro" w:hAnsi="Acumin Pro"/>
          <w:sz w:val="20"/>
          <w:szCs w:val="20"/>
        </w:rPr>
        <w:t>cena jednostkowa za 1 szt. nawilżacza powietrza typ 2 w ramach prawa opcji: …………………………. brutto (słownie: ………………………………………………………),</w:t>
      </w:r>
    </w:p>
    <w:p w14:paraId="652A2B6B" w14:textId="4EFA89EF" w:rsidR="002D0BAB" w:rsidRPr="007B5B5D" w:rsidRDefault="002D0BAB" w:rsidP="0062166D">
      <w:pPr>
        <w:pStyle w:val="Akapitzlist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7B5B5D">
        <w:rPr>
          <w:rFonts w:ascii="Acumin Pro" w:hAnsi="Acumin Pro"/>
          <w:sz w:val="20"/>
          <w:szCs w:val="20"/>
        </w:rPr>
        <w:t>cena jednostkowa za 1 szt. stacji uzdatniania wody w ramach prawa opcji: …………………………. brutto (słow</w:t>
      </w:r>
      <w:r w:rsidR="000D011D">
        <w:rPr>
          <w:rFonts w:ascii="Acumin Pro" w:hAnsi="Acumin Pro"/>
          <w:sz w:val="20"/>
          <w:szCs w:val="20"/>
        </w:rPr>
        <w:t>nie: ………………………...…………………………………).</w:t>
      </w:r>
    </w:p>
    <w:p w14:paraId="3BE9E438" w14:textId="77777777" w:rsidR="000D011D" w:rsidRDefault="000D011D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0DFED7C7" w14:textId="4C5D8CA8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AC683D" w:rsidRPr="002F3390">
        <w:rPr>
          <w:rFonts w:ascii="Acumin Pro" w:hAnsi="Acumin Pro"/>
          <w:b/>
          <w:bCs/>
          <w:sz w:val="20"/>
          <w:szCs w:val="20"/>
        </w:rPr>
        <w:t xml:space="preserve"> 4</w:t>
      </w:r>
    </w:p>
    <w:p w14:paraId="04A8ACE9" w14:textId="77777777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Rozliczenie wynagrodzenia</w:t>
      </w:r>
    </w:p>
    <w:p w14:paraId="173C761D" w14:textId="5571B5C9" w:rsidR="00741997" w:rsidRPr="002F3390" w:rsidRDefault="00F94AEF" w:rsidP="002F3390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Zapłata wynagrodzenia</w:t>
      </w:r>
      <w:r w:rsidR="00F306DD" w:rsidRPr="002F3390">
        <w:rPr>
          <w:rFonts w:ascii="Acumin Pro" w:hAnsi="Acumin Pro"/>
          <w:sz w:val="20"/>
          <w:szCs w:val="20"/>
        </w:rPr>
        <w:t xml:space="preserve"> za </w:t>
      </w:r>
      <w:r w:rsidR="00821765" w:rsidRPr="002F3390">
        <w:rPr>
          <w:rFonts w:ascii="Acumin Pro" w:eastAsia="Arial Unicode MS" w:hAnsi="Acumin Pro"/>
          <w:sz w:val="20"/>
          <w:szCs w:val="20"/>
        </w:rPr>
        <w:t>wykonanie</w:t>
      </w:r>
      <w:r w:rsidR="00F306DD" w:rsidRPr="002F3390">
        <w:rPr>
          <w:rFonts w:ascii="Acumin Pro" w:eastAsia="Arial Unicode MS" w:hAnsi="Acumin Pro"/>
          <w:sz w:val="20"/>
          <w:szCs w:val="20"/>
        </w:rPr>
        <w:t xml:space="preserve"> </w:t>
      </w:r>
      <w:r w:rsidR="00565F14" w:rsidRPr="002F3390">
        <w:rPr>
          <w:rFonts w:ascii="Acumin Pro" w:eastAsia="Arial Unicode MS" w:hAnsi="Acumin Pro"/>
          <w:sz w:val="20"/>
          <w:szCs w:val="20"/>
        </w:rPr>
        <w:t>przedmiotu niniejszej umowy nastąpi na podstawie faktury VAT.</w:t>
      </w:r>
    </w:p>
    <w:p w14:paraId="768A1087" w14:textId="6983E68F" w:rsidR="00B025C5" w:rsidRPr="002F3390" w:rsidRDefault="00F94AEF" w:rsidP="002F3390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Podstawą zapłaty </w:t>
      </w:r>
      <w:r w:rsidR="007A5308" w:rsidRPr="002F3390">
        <w:rPr>
          <w:rFonts w:ascii="Acumin Pro" w:hAnsi="Acumin Pro"/>
          <w:sz w:val="20"/>
          <w:szCs w:val="20"/>
        </w:rPr>
        <w:t xml:space="preserve">za </w:t>
      </w:r>
      <w:r w:rsidRPr="002F3390">
        <w:rPr>
          <w:rFonts w:ascii="Acumin Pro" w:hAnsi="Acumin Pro"/>
          <w:sz w:val="20"/>
          <w:szCs w:val="20"/>
        </w:rPr>
        <w:t>faktur</w:t>
      </w:r>
      <w:r w:rsidR="007A4EA0">
        <w:rPr>
          <w:rFonts w:ascii="Acumin Pro" w:hAnsi="Acumin Pro"/>
          <w:sz w:val="20"/>
          <w:szCs w:val="20"/>
        </w:rPr>
        <w:t>ę</w:t>
      </w:r>
      <w:r w:rsidRPr="002F3390">
        <w:rPr>
          <w:rFonts w:ascii="Acumin Pro" w:hAnsi="Acumin Pro"/>
          <w:sz w:val="20"/>
          <w:szCs w:val="20"/>
        </w:rPr>
        <w:t xml:space="preserve"> VAT </w:t>
      </w:r>
      <w:r w:rsidR="00565F14" w:rsidRPr="002F3390">
        <w:rPr>
          <w:rFonts w:ascii="Acumin Pro" w:hAnsi="Acumin Pro"/>
          <w:sz w:val="20"/>
          <w:szCs w:val="20"/>
        </w:rPr>
        <w:t xml:space="preserve">będzie </w:t>
      </w:r>
      <w:r w:rsidR="00B025C5" w:rsidRPr="002F3390">
        <w:rPr>
          <w:rFonts w:ascii="Acumin Pro" w:hAnsi="Acumin Pro"/>
          <w:sz w:val="20"/>
          <w:szCs w:val="20"/>
        </w:rPr>
        <w:t xml:space="preserve">bezusterkowy protokół odbioru podpisany przez osoby, o których umowa w § </w:t>
      </w:r>
      <w:r w:rsidR="00C85269" w:rsidRPr="002F3390">
        <w:rPr>
          <w:rFonts w:ascii="Acumin Pro" w:hAnsi="Acumin Pro"/>
          <w:sz w:val="20"/>
          <w:szCs w:val="20"/>
        </w:rPr>
        <w:t>6</w:t>
      </w:r>
      <w:r w:rsidR="00B025C5" w:rsidRPr="002F3390">
        <w:rPr>
          <w:rFonts w:ascii="Acumin Pro" w:hAnsi="Acumin Pro"/>
          <w:sz w:val="20"/>
          <w:szCs w:val="20"/>
        </w:rPr>
        <w:t xml:space="preserve"> niniejszej umowy</w:t>
      </w:r>
      <w:r w:rsidR="00565F14" w:rsidRPr="002F3390">
        <w:rPr>
          <w:rFonts w:ascii="Acumin Pro" w:hAnsi="Acumin Pro"/>
          <w:sz w:val="20"/>
          <w:szCs w:val="20"/>
        </w:rPr>
        <w:t>.</w:t>
      </w:r>
    </w:p>
    <w:p w14:paraId="7FBC084B" w14:textId="64B39042" w:rsidR="00F94AEF" w:rsidRPr="002F3390" w:rsidRDefault="00F94AEF" w:rsidP="002F3390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Termin płatności </w:t>
      </w:r>
      <w:r w:rsidR="007A5308" w:rsidRPr="002F3390">
        <w:rPr>
          <w:rFonts w:ascii="Acumin Pro" w:hAnsi="Acumin Pro"/>
          <w:sz w:val="20"/>
          <w:szCs w:val="20"/>
        </w:rPr>
        <w:t>za faktur</w:t>
      </w:r>
      <w:r w:rsidR="00565F14" w:rsidRPr="002F3390">
        <w:rPr>
          <w:rFonts w:ascii="Acumin Pro" w:hAnsi="Acumin Pro"/>
          <w:sz w:val="20"/>
          <w:szCs w:val="20"/>
        </w:rPr>
        <w:t>ę</w:t>
      </w:r>
      <w:r w:rsidRPr="002F3390">
        <w:rPr>
          <w:rFonts w:ascii="Acumin Pro" w:hAnsi="Acumin Pro"/>
          <w:sz w:val="20"/>
          <w:szCs w:val="20"/>
        </w:rPr>
        <w:t xml:space="preserve"> VAT wynosi 30 dni, licząc od daty doręczenia do siedziby Zamawiającego prawidłowo </w:t>
      </w:r>
      <w:r w:rsidR="00565F14" w:rsidRPr="002F3390">
        <w:rPr>
          <w:rFonts w:ascii="Acumin Pro" w:hAnsi="Acumin Pro"/>
          <w:sz w:val="20"/>
          <w:szCs w:val="20"/>
        </w:rPr>
        <w:t>wystawionej</w:t>
      </w:r>
      <w:r w:rsidRPr="002F3390">
        <w:rPr>
          <w:rFonts w:ascii="Acumin Pro" w:hAnsi="Acumin Pro"/>
          <w:sz w:val="20"/>
          <w:szCs w:val="20"/>
        </w:rPr>
        <w:t xml:space="preserve"> faktur</w:t>
      </w:r>
      <w:r w:rsidR="00565F14" w:rsidRPr="002F3390">
        <w:rPr>
          <w:rFonts w:ascii="Acumin Pro" w:hAnsi="Acumin Pro"/>
          <w:sz w:val="20"/>
          <w:szCs w:val="20"/>
        </w:rPr>
        <w:t>y</w:t>
      </w:r>
      <w:r w:rsidRPr="002F3390">
        <w:rPr>
          <w:rFonts w:ascii="Acumin Pro" w:hAnsi="Acumin Pro"/>
          <w:sz w:val="20"/>
          <w:szCs w:val="20"/>
        </w:rPr>
        <w:t xml:space="preserve"> VAT. Płatność dokonana zostanie w formie przelewu na konto Wykonawcy wskazane na faktur</w:t>
      </w:r>
      <w:r w:rsidR="00565F14" w:rsidRPr="002F3390">
        <w:rPr>
          <w:rFonts w:ascii="Acumin Pro" w:hAnsi="Acumin Pro"/>
          <w:sz w:val="20"/>
          <w:szCs w:val="20"/>
        </w:rPr>
        <w:t>ze</w:t>
      </w:r>
      <w:r w:rsidRPr="002F3390">
        <w:rPr>
          <w:rFonts w:ascii="Acumin Pro" w:hAnsi="Acumin Pro"/>
          <w:sz w:val="20"/>
          <w:szCs w:val="20"/>
        </w:rPr>
        <w:t xml:space="preserve"> VAT.</w:t>
      </w:r>
    </w:p>
    <w:p w14:paraId="4C05F401" w14:textId="77777777" w:rsidR="0031419A" w:rsidRDefault="0031419A" w:rsidP="002F3390">
      <w:pPr>
        <w:pStyle w:val="Akapitzlist"/>
        <w:spacing w:after="0" w:line="360" w:lineRule="auto"/>
        <w:ind w:left="284"/>
        <w:jc w:val="center"/>
        <w:rPr>
          <w:rFonts w:ascii="Acumin Pro" w:hAnsi="Acumin Pro"/>
          <w:b/>
          <w:sz w:val="20"/>
          <w:szCs w:val="20"/>
        </w:rPr>
      </w:pPr>
    </w:p>
    <w:p w14:paraId="6870A7E5" w14:textId="692859B2" w:rsidR="00B01369" w:rsidRPr="002F3390" w:rsidRDefault="00B01369" w:rsidP="002F3390">
      <w:pPr>
        <w:pStyle w:val="Akapitzlist"/>
        <w:spacing w:after="0" w:line="360" w:lineRule="auto"/>
        <w:ind w:left="284"/>
        <w:jc w:val="center"/>
        <w:rPr>
          <w:rFonts w:ascii="Acumin Pro" w:hAnsi="Acumin Pro"/>
          <w:b/>
          <w:sz w:val="20"/>
          <w:szCs w:val="20"/>
        </w:rPr>
      </w:pPr>
      <w:r w:rsidRPr="002F3390">
        <w:rPr>
          <w:rFonts w:ascii="Acumin Pro" w:hAnsi="Acumin Pro"/>
          <w:b/>
          <w:sz w:val="20"/>
          <w:szCs w:val="20"/>
        </w:rPr>
        <w:t>§</w:t>
      </w:r>
      <w:r w:rsidR="00970A27" w:rsidRPr="002F3390">
        <w:rPr>
          <w:rFonts w:ascii="Acumin Pro" w:hAnsi="Acumin Pro"/>
          <w:b/>
          <w:sz w:val="20"/>
          <w:szCs w:val="20"/>
        </w:rPr>
        <w:t xml:space="preserve"> </w:t>
      </w:r>
      <w:r w:rsidR="00AC683D" w:rsidRPr="002F3390">
        <w:rPr>
          <w:rFonts w:ascii="Acumin Pro" w:hAnsi="Acumin Pro"/>
          <w:b/>
          <w:sz w:val="20"/>
          <w:szCs w:val="20"/>
        </w:rPr>
        <w:t>5</w:t>
      </w:r>
    </w:p>
    <w:p w14:paraId="6675A984" w14:textId="3F80CEFB" w:rsidR="00B01369" w:rsidRPr="002F3390" w:rsidRDefault="00B01369" w:rsidP="002F3390">
      <w:pPr>
        <w:pStyle w:val="Akapitzlist"/>
        <w:spacing w:after="0" w:line="360" w:lineRule="auto"/>
        <w:ind w:left="284"/>
        <w:jc w:val="center"/>
        <w:rPr>
          <w:rFonts w:ascii="Acumin Pro" w:hAnsi="Acumin Pro"/>
          <w:b/>
          <w:sz w:val="20"/>
          <w:szCs w:val="20"/>
        </w:rPr>
      </w:pPr>
      <w:r w:rsidRPr="002F3390">
        <w:rPr>
          <w:rFonts w:ascii="Acumin Pro" w:hAnsi="Acumin Pro"/>
          <w:b/>
          <w:sz w:val="20"/>
          <w:szCs w:val="20"/>
        </w:rPr>
        <w:t>Gwarancja jakości i rękojmia za wady</w:t>
      </w:r>
    </w:p>
    <w:p w14:paraId="3CF76A8C" w14:textId="3AF424DD" w:rsidR="00565F14" w:rsidRPr="002F3390" w:rsidRDefault="003D17B5" w:rsidP="0062166D">
      <w:pPr>
        <w:numPr>
          <w:ilvl w:val="0"/>
          <w:numId w:val="16"/>
        </w:numPr>
        <w:suppressAutoHyphens/>
        <w:spacing w:after="0" w:line="360" w:lineRule="auto"/>
        <w:jc w:val="both"/>
        <w:rPr>
          <w:rFonts w:ascii="Acumin Pro" w:hAnsi="Acumin Pro"/>
          <w:color w:val="FF0000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Wykonawca udziela Zamawiającemu gwarancji jakości i rękojmi za wady na </w:t>
      </w:r>
      <w:r w:rsidR="004838D3" w:rsidRPr="002F3390">
        <w:rPr>
          <w:rFonts w:ascii="Acumin Pro" w:hAnsi="Acumin Pro"/>
          <w:sz w:val="20"/>
          <w:szCs w:val="20"/>
        </w:rPr>
        <w:t xml:space="preserve">wykonany </w:t>
      </w:r>
      <w:r w:rsidRPr="002F3390">
        <w:rPr>
          <w:rFonts w:ascii="Acumin Pro" w:hAnsi="Acumin Pro"/>
          <w:sz w:val="20"/>
          <w:szCs w:val="20"/>
        </w:rPr>
        <w:t xml:space="preserve">przedmiot </w:t>
      </w:r>
      <w:r w:rsidR="004838D3" w:rsidRPr="002F3390">
        <w:rPr>
          <w:rFonts w:ascii="Acumin Pro" w:hAnsi="Acumin Pro"/>
          <w:sz w:val="20"/>
          <w:szCs w:val="20"/>
        </w:rPr>
        <w:t xml:space="preserve">niniejszej umowy </w:t>
      </w:r>
      <w:r w:rsidR="004838D3" w:rsidRPr="002F3390">
        <w:rPr>
          <w:rFonts w:ascii="Acumin Pro" w:eastAsia="Arial Unicode MS" w:hAnsi="Acumin Pro"/>
          <w:sz w:val="20"/>
          <w:szCs w:val="20"/>
        </w:rPr>
        <w:t>na okres</w:t>
      </w:r>
      <w:r w:rsidR="00565F14" w:rsidRPr="002F3390">
        <w:rPr>
          <w:rFonts w:ascii="Acumin Pro" w:eastAsia="Arial Unicode MS" w:hAnsi="Acumin Pro"/>
          <w:sz w:val="20"/>
          <w:szCs w:val="20"/>
        </w:rPr>
        <w:t>:</w:t>
      </w:r>
      <w:r w:rsidR="007A4EA0">
        <w:rPr>
          <w:rFonts w:ascii="Acumin Pro" w:eastAsia="Arial Unicode MS" w:hAnsi="Acumin Pro"/>
          <w:sz w:val="20"/>
          <w:szCs w:val="20"/>
        </w:rPr>
        <w:t xml:space="preserve"> ………………………………….</w:t>
      </w:r>
    </w:p>
    <w:p w14:paraId="16F7254C" w14:textId="1170E019" w:rsidR="003D17B5" w:rsidRPr="002F3390" w:rsidRDefault="007A4EA0" w:rsidP="0062166D">
      <w:pPr>
        <w:numPr>
          <w:ilvl w:val="0"/>
          <w:numId w:val="16"/>
        </w:numPr>
        <w:suppressAutoHyphens/>
        <w:spacing w:after="0" w:line="360" w:lineRule="auto"/>
        <w:jc w:val="both"/>
        <w:rPr>
          <w:rFonts w:ascii="Acumin Pro" w:hAnsi="Acumin Pro"/>
          <w:color w:val="FF0000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Bieg </w:t>
      </w:r>
      <w:r w:rsidR="003D17B5" w:rsidRPr="002F3390">
        <w:rPr>
          <w:rFonts w:ascii="Acumin Pro" w:hAnsi="Acumin Pro"/>
          <w:sz w:val="20"/>
          <w:szCs w:val="20"/>
        </w:rPr>
        <w:t xml:space="preserve">terminu gwarancji i rękojmi  rozpoczyna się w dniu podpisania przez </w:t>
      </w:r>
      <w:r w:rsidR="00AF7E63" w:rsidRPr="002F3390">
        <w:rPr>
          <w:rFonts w:ascii="Acumin Pro" w:hAnsi="Acumin Pro"/>
          <w:sz w:val="20"/>
          <w:szCs w:val="20"/>
        </w:rPr>
        <w:t>Strony niniejszej umowy</w:t>
      </w:r>
      <w:r w:rsidR="003D17B5" w:rsidRPr="002F3390">
        <w:rPr>
          <w:rFonts w:ascii="Acumin Pro" w:hAnsi="Acumin Pro"/>
          <w:sz w:val="20"/>
          <w:szCs w:val="20"/>
        </w:rPr>
        <w:t xml:space="preserve"> </w:t>
      </w:r>
      <w:r w:rsidR="00565F14" w:rsidRPr="002F3390">
        <w:rPr>
          <w:rFonts w:ascii="Acumin Pro" w:hAnsi="Acumin Pro"/>
          <w:sz w:val="20"/>
          <w:szCs w:val="20"/>
        </w:rPr>
        <w:t xml:space="preserve">bezusterkowego protokołu odbioru </w:t>
      </w:r>
      <w:r w:rsidR="003D17B5" w:rsidRPr="002F3390">
        <w:rPr>
          <w:rFonts w:ascii="Acumin Pro" w:hAnsi="Acumin Pro"/>
          <w:sz w:val="20"/>
          <w:szCs w:val="20"/>
        </w:rPr>
        <w:t xml:space="preserve">bądź </w:t>
      </w:r>
      <w:r w:rsidR="00AF7E63" w:rsidRPr="002F3390">
        <w:rPr>
          <w:rFonts w:ascii="Acumin Pro" w:hAnsi="Acumin Pro"/>
          <w:sz w:val="20"/>
          <w:szCs w:val="20"/>
        </w:rPr>
        <w:t xml:space="preserve">podpisania </w:t>
      </w:r>
      <w:r w:rsidR="003D17B5" w:rsidRPr="002F3390">
        <w:rPr>
          <w:rFonts w:ascii="Acumin Pro" w:hAnsi="Acumin Pro"/>
          <w:sz w:val="20"/>
          <w:szCs w:val="20"/>
        </w:rPr>
        <w:t>jednostronnego</w:t>
      </w:r>
      <w:r w:rsidR="00AF7E63" w:rsidRPr="002F3390">
        <w:rPr>
          <w:rFonts w:ascii="Acumin Pro" w:hAnsi="Acumin Pro"/>
          <w:sz w:val="20"/>
          <w:szCs w:val="20"/>
        </w:rPr>
        <w:t xml:space="preserve"> bezusterkowego protokołu odbioru </w:t>
      </w:r>
      <w:r w:rsidR="003D17B5" w:rsidRPr="002F3390">
        <w:rPr>
          <w:rFonts w:ascii="Acumin Pro" w:hAnsi="Acumin Pro"/>
          <w:sz w:val="20"/>
          <w:szCs w:val="20"/>
        </w:rPr>
        <w:t>zgodnie z</w:t>
      </w:r>
      <w:r w:rsidR="00AF7E63" w:rsidRPr="002F3390">
        <w:rPr>
          <w:rFonts w:ascii="Acumin Pro" w:hAnsi="Acumin Pro"/>
          <w:sz w:val="20"/>
          <w:szCs w:val="20"/>
        </w:rPr>
        <w:t xml:space="preserve"> postanowieniami </w:t>
      </w:r>
      <w:r w:rsidR="003D17B5" w:rsidRPr="002F3390">
        <w:rPr>
          <w:rFonts w:ascii="Acumin Pro" w:hAnsi="Acumin Pro"/>
          <w:sz w:val="20"/>
          <w:szCs w:val="20"/>
        </w:rPr>
        <w:t xml:space="preserve"> § </w:t>
      </w:r>
      <w:r w:rsidR="00C85269" w:rsidRPr="002F3390">
        <w:rPr>
          <w:rFonts w:ascii="Acumin Pro" w:hAnsi="Acumin Pro"/>
          <w:sz w:val="20"/>
          <w:szCs w:val="20"/>
        </w:rPr>
        <w:t>7</w:t>
      </w:r>
      <w:r w:rsidR="003D17B5" w:rsidRPr="002F3390">
        <w:rPr>
          <w:rFonts w:ascii="Acumin Pro" w:hAnsi="Acumin Pro"/>
          <w:sz w:val="20"/>
          <w:szCs w:val="20"/>
        </w:rPr>
        <w:t xml:space="preserve"> ust. 7 i 8 niniejszej umowy.</w:t>
      </w:r>
    </w:p>
    <w:p w14:paraId="23437B60" w14:textId="2C45A2DA" w:rsidR="003D17B5" w:rsidRPr="002F3390" w:rsidRDefault="003D17B5" w:rsidP="0062166D">
      <w:pPr>
        <w:pStyle w:val="Tekstpodstawowy2"/>
        <w:numPr>
          <w:ilvl w:val="0"/>
          <w:numId w:val="16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O wykryciu wady przez Zamawiającego w okresie gwarancji jakości i rękojmi za wady  Zamawiający zawiadomi </w:t>
      </w:r>
      <w:r w:rsidRPr="003B3D9C">
        <w:rPr>
          <w:rFonts w:ascii="Acumin Pro" w:hAnsi="Acumin Pro"/>
          <w:sz w:val="20"/>
          <w:szCs w:val="20"/>
        </w:rPr>
        <w:t xml:space="preserve">Wykonawcę na </w:t>
      </w:r>
      <w:r w:rsidRPr="003B3D9C">
        <w:rPr>
          <w:rFonts w:ascii="Acumin Pro" w:hAnsi="Acumin Pro"/>
          <w:color w:val="000000" w:themeColor="text1"/>
          <w:sz w:val="20"/>
          <w:szCs w:val="20"/>
        </w:rPr>
        <w:t>piśmie</w:t>
      </w:r>
      <w:r w:rsidR="00440C00" w:rsidRPr="003B3D9C">
        <w:rPr>
          <w:rFonts w:ascii="Acumin Pro" w:hAnsi="Acumin Pro"/>
          <w:color w:val="000000" w:themeColor="text1"/>
          <w:sz w:val="20"/>
          <w:szCs w:val="20"/>
        </w:rPr>
        <w:t xml:space="preserve"> w formie pisemnej lub w formie elektronicznej, zgodnie z zasadami określonymi w § 1</w:t>
      </w:r>
      <w:r w:rsidR="00611202" w:rsidRPr="003B3D9C">
        <w:rPr>
          <w:rFonts w:ascii="Acumin Pro" w:hAnsi="Acumin Pro"/>
          <w:color w:val="000000" w:themeColor="text1"/>
          <w:sz w:val="20"/>
          <w:szCs w:val="20"/>
        </w:rPr>
        <w:t>6</w:t>
      </w:r>
      <w:r w:rsidR="00440C00" w:rsidRPr="003B3D9C">
        <w:rPr>
          <w:rFonts w:ascii="Acumin Pro" w:hAnsi="Acumin Pro"/>
          <w:color w:val="000000" w:themeColor="text1"/>
          <w:sz w:val="20"/>
          <w:szCs w:val="20"/>
        </w:rPr>
        <w:t xml:space="preserve"> niniejszej umowy,</w:t>
      </w:r>
      <w:r w:rsidRPr="003B3D9C">
        <w:rPr>
          <w:rFonts w:ascii="Acumin Pro" w:hAnsi="Acumin Pro"/>
          <w:color w:val="000000" w:themeColor="text1"/>
          <w:sz w:val="20"/>
          <w:szCs w:val="20"/>
        </w:rPr>
        <w:t xml:space="preserve"> wzywając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584CBB" w:rsidRPr="002F3390">
        <w:rPr>
          <w:rFonts w:ascii="Acumin Pro" w:hAnsi="Acumin Pro"/>
          <w:sz w:val="20"/>
          <w:szCs w:val="20"/>
        </w:rPr>
        <w:t>Wykonawcę</w:t>
      </w:r>
      <w:r w:rsidRPr="002F3390">
        <w:rPr>
          <w:rFonts w:ascii="Acumin Pro" w:hAnsi="Acumin Pro"/>
          <w:sz w:val="20"/>
          <w:szCs w:val="20"/>
        </w:rPr>
        <w:t xml:space="preserve"> do usunięcia wady w wyznaczony</w:t>
      </w:r>
      <w:r w:rsidR="00584CBB" w:rsidRPr="002F3390">
        <w:rPr>
          <w:rFonts w:ascii="Acumin Pro" w:hAnsi="Acumin Pro"/>
          <w:sz w:val="20"/>
          <w:szCs w:val="20"/>
        </w:rPr>
        <w:t>m przez Zamawiającego  terminie</w:t>
      </w:r>
      <w:r w:rsidR="00F34718">
        <w:rPr>
          <w:rFonts w:ascii="Acumin Pro" w:hAnsi="Acumin Pro"/>
          <w:sz w:val="20"/>
          <w:szCs w:val="20"/>
        </w:rPr>
        <w:t>, nie dłuższym niż 20  dni roboczych lub w innym terminie uzgodnionym przez Strony.</w:t>
      </w:r>
    </w:p>
    <w:p w14:paraId="44F38656" w14:textId="356EB04E" w:rsidR="003D17B5" w:rsidRPr="002F3390" w:rsidRDefault="003D17B5" w:rsidP="0062166D">
      <w:pPr>
        <w:pStyle w:val="Tekstpodstawowy2"/>
        <w:numPr>
          <w:ilvl w:val="0"/>
          <w:numId w:val="16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 przypadku nie usunięcia wad w okresie gwarancji i rękojmi  przez Wykonawcę w wyznaczonym przez Zamawiającego terminie,</w:t>
      </w:r>
      <w:r w:rsidR="00725049" w:rsidRPr="002F3390">
        <w:rPr>
          <w:rFonts w:ascii="Acumin Pro" w:hAnsi="Acumin Pro"/>
          <w:sz w:val="20"/>
          <w:szCs w:val="20"/>
        </w:rPr>
        <w:t xml:space="preserve"> od chwili upływu tego terminu Wykonawca będzie pozostawał w zwłoce i podlegał z tego tytułu karom umownym, zgodnie z postanowieniami niniejszej umowy.</w:t>
      </w:r>
      <w:r w:rsidR="00A52E89" w:rsidRPr="002F3390">
        <w:rPr>
          <w:rFonts w:ascii="Acumin Pro" w:hAnsi="Acumin Pro"/>
          <w:sz w:val="20"/>
          <w:szCs w:val="20"/>
        </w:rPr>
        <w:t xml:space="preserve"> Dodatkowo </w:t>
      </w:r>
      <w:r w:rsidRPr="002F3390">
        <w:rPr>
          <w:rFonts w:ascii="Acumin Pro" w:hAnsi="Acumin Pro"/>
          <w:sz w:val="20"/>
          <w:szCs w:val="20"/>
        </w:rPr>
        <w:t>Zamawiający ma prawo usunąć wady lub zamówić  ich usunięcie u osoby  trzeciej,  obciążając pełnymi kosztami ich usunięcia Wykonawcę, na co Wykonawca wyraża zgodę.</w:t>
      </w:r>
    </w:p>
    <w:p w14:paraId="65C3BEE7" w14:textId="77777777" w:rsidR="0042468C" w:rsidRPr="002F3390" w:rsidRDefault="0042468C" w:rsidP="002F3390">
      <w:pPr>
        <w:spacing w:after="0" w:line="360" w:lineRule="auto"/>
        <w:rPr>
          <w:rFonts w:ascii="Acumin Pro" w:hAnsi="Acumin Pro"/>
          <w:b/>
          <w:bCs/>
          <w:sz w:val="20"/>
          <w:szCs w:val="20"/>
        </w:rPr>
      </w:pPr>
    </w:p>
    <w:p w14:paraId="1F25CE4E" w14:textId="567BC865" w:rsidR="00F94AEF" w:rsidRPr="002F3390" w:rsidRDefault="00F94AEF" w:rsidP="002F3390">
      <w:pPr>
        <w:pStyle w:val="Akapitzlist"/>
        <w:spacing w:after="0" w:line="360" w:lineRule="auto"/>
        <w:ind w:left="360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="00C85269" w:rsidRPr="002F3390">
        <w:rPr>
          <w:rFonts w:ascii="Acumin Pro" w:hAnsi="Acumin Pro"/>
          <w:b/>
          <w:bCs/>
          <w:sz w:val="20"/>
          <w:szCs w:val="20"/>
        </w:rPr>
        <w:t>6</w:t>
      </w:r>
    </w:p>
    <w:p w14:paraId="08684475" w14:textId="77777777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Osoby odpowiedzialne za realizację umowy</w:t>
      </w:r>
    </w:p>
    <w:p w14:paraId="2316DFDF" w14:textId="2A54D5AB" w:rsidR="00F94AEF" w:rsidRPr="002F3390" w:rsidRDefault="00F94AEF" w:rsidP="002F3390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Osobą odpowiedzialną za realizację niniejszej umowy ze strony </w:t>
      </w:r>
      <w:r w:rsidR="002818F1" w:rsidRPr="002F3390">
        <w:rPr>
          <w:rFonts w:ascii="Acumin Pro" w:hAnsi="Acumin Pro"/>
          <w:sz w:val="20"/>
          <w:szCs w:val="20"/>
        </w:rPr>
        <w:t xml:space="preserve">Zamawiającego jest </w:t>
      </w:r>
      <w:r w:rsidR="00C85269" w:rsidRPr="002F3390">
        <w:rPr>
          <w:rFonts w:ascii="Acumin Pro" w:hAnsi="Acumin Pro"/>
          <w:sz w:val="20"/>
          <w:szCs w:val="20"/>
        </w:rPr>
        <w:t>………………………………………………, tel., e-mail: ……………………………………………………………………….</w:t>
      </w:r>
      <w:r w:rsidR="00925F69">
        <w:rPr>
          <w:rFonts w:ascii="Acumin Pro" w:hAnsi="Acumin Pro"/>
          <w:sz w:val="20"/>
          <w:szCs w:val="20"/>
        </w:rPr>
        <w:t xml:space="preserve"> </w:t>
      </w:r>
    </w:p>
    <w:p w14:paraId="6EC38664" w14:textId="77777777" w:rsidR="00594D3F" w:rsidRPr="002F3390" w:rsidRDefault="00F94AEF" w:rsidP="002F3390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Osobą odpowiedzialną za realizację niniejszej umowy ze strony Wykonawcy jest</w:t>
      </w:r>
      <w:r w:rsidR="00F20CFC" w:rsidRPr="002F3390">
        <w:rPr>
          <w:rFonts w:ascii="Acumin Pro" w:hAnsi="Acumin Pro"/>
          <w:sz w:val="20"/>
          <w:szCs w:val="20"/>
        </w:rPr>
        <w:t xml:space="preserve"> </w:t>
      </w:r>
      <w:r w:rsidRPr="002F3390">
        <w:rPr>
          <w:rFonts w:ascii="Acumin Pro" w:hAnsi="Acumin Pro"/>
          <w:sz w:val="20"/>
          <w:szCs w:val="20"/>
        </w:rPr>
        <w:t>..............................................</w:t>
      </w:r>
      <w:r w:rsidR="00D6227C" w:rsidRPr="002F3390">
        <w:rPr>
          <w:rFonts w:ascii="Acumin Pro" w:hAnsi="Acumin Pro"/>
          <w:sz w:val="20"/>
          <w:szCs w:val="20"/>
        </w:rPr>
        <w:t>, tel. …………………….., e-mail………………………. .</w:t>
      </w:r>
    </w:p>
    <w:p w14:paraId="725054B6" w14:textId="77777777" w:rsidR="003C5BB0" w:rsidRDefault="003C5BB0" w:rsidP="007A4EA0">
      <w:pPr>
        <w:pStyle w:val="Akapitzlist"/>
        <w:spacing w:after="0" w:line="360" w:lineRule="auto"/>
        <w:ind w:left="360"/>
        <w:jc w:val="center"/>
        <w:rPr>
          <w:rFonts w:ascii="Acumin Pro" w:hAnsi="Acumin Pro"/>
          <w:b/>
          <w:bCs/>
          <w:sz w:val="20"/>
          <w:szCs w:val="20"/>
        </w:rPr>
      </w:pPr>
    </w:p>
    <w:p w14:paraId="28255975" w14:textId="71D0CCDE" w:rsidR="00F94AEF" w:rsidRPr="002F3390" w:rsidRDefault="00F94AEF" w:rsidP="007A4EA0">
      <w:pPr>
        <w:pStyle w:val="Akapitzlist"/>
        <w:spacing w:after="0" w:line="360" w:lineRule="auto"/>
        <w:ind w:left="360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="00C85269" w:rsidRPr="002F3390">
        <w:rPr>
          <w:rFonts w:ascii="Acumin Pro" w:hAnsi="Acumin Pro"/>
          <w:b/>
          <w:bCs/>
          <w:sz w:val="20"/>
          <w:szCs w:val="20"/>
        </w:rPr>
        <w:t>7</w:t>
      </w:r>
    </w:p>
    <w:p w14:paraId="3BE5A7E9" w14:textId="77777777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Odbiór przedmiotu umowy</w:t>
      </w:r>
    </w:p>
    <w:p w14:paraId="1B337181" w14:textId="19E54375" w:rsidR="00DC3863" w:rsidRPr="002F3390" w:rsidRDefault="00DC3863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>Odbioru przedmiotu niniejszej umowy</w:t>
      </w:r>
      <w:r w:rsidR="003B3D9C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3B3D9C" w:rsidRPr="002F3390">
        <w:rPr>
          <w:rFonts w:ascii="Acumin Pro" w:hAnsi="Acumin Pro"/>
          <w:sz w:val="20"/>
          <w:szCs w:val="20"/>
        </w:rPr>
        <w:t>ze strony Zamawiającego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dokona </w:t>
      </w:r>
      <w:r w:rsidR="00925F69" w:rsidRPr="002F3390">
        <w:rPr>
          <w:rFonts w:ascii="Acumin Pro" w:eastAsia="Arial Unicode MS" w:hAnsi="Acumin Pro"/>
          <w:color w:val="000000" w:themeColor="text1"/>
          <w:sz w:val="20"/>
          <w:szCs w:val="20"/>
        </w:rPr>
        <w:t>osob</w:t>
      </w:r>
      <w:r w:rsidR="00925F69">
        <w:rPr>
          <w:rFonts w:ascii="Acumin Pro" w:eastAsia="Arial Unicode MS" w:hAnsi="Acumin Pro"/>
          <w:color w:val="000000" w:themeColor="text1"/>
          <w:sz w:val="20"/>
          <w:szCs w:val="20"/>
        </w:rPr>
        <w:t>a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, o </w:t>
      </w:r>
      <w:r w:rsidR="00925F69" w:rsidRPr="002F3390">
        <w:rPr>
          <w:rFonts w:ascii="Acumin Pro" w:eastAsia="Arial Unicode MS" w:hAnsi="Acumin Pro"/>
          <w:color w:val="000000" w:themeColor="text1"/>
          <w:sz w:val="20"/>
          <w:szCs w:val="20"/>
        </w:rPr>
        <w:t>któr</w:t>
      </w:r>
      <w:r w:rsidR="00925F69">
        <w:rPr>
          <w:rFonts w:ascii="Acumin Pro" w:eastAsia="Arial Unicode MS" w:hAnsi="Acumin Pro"/>
          <w:color w:val="000000" w:themeColor="text1"/>
          <w:sz w:val="20"/>
          <w:szCs w:val="20"/>
        </w:rPr>
        <w:t>ej</w:t>
      </w:r>
      <w:r w:rsidR="00925F69"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mowa w § </w:t>
      </w:r>
      <w:r w:rsidR="00C85269" w:rsidRPr="002F3390">
        <w:rPr>
          <w:rFonts w:ascii="Acumin Pro" w:eastAsia="Arial Unicode MS" w:hAnsi="Acumin Pro"/>
          <w:color w:val="000000" w:themeColor="text1"/>
          <w:sz w:val="20"/>
          <w:szCs w:val="20"/>
        </w:rPr>
        <w:t>6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4157C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ust. 1 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niniejszej umowy. </w:t>
      </w:r>
    </w:p>
    <w:p w14:paraId="5DC53B4A" w14:textId="7E78C436" w:rsidR="001A3BF3" w:rsidRPr="003C5BB0" w:rsidRDefault="00C85269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t>Miejsce dostarczenia i odbiór przedmiotu zamówienia</w:t>
      </w:r>
      <w:r w:rsidR="002677EF">
        <w:rPr>
          <w:rFonts w:ascii="Acumin Pro" w:eastAsia="Arial Unicode MS" w:hAnsi="Acumin Pro"/>
          <w:sz w:val="20"/>
          <w:szCs w:val="20"/>
        </w:rPr>
        <w:t xml:space="preserve"> podstawowego</w:t>
      </w:r>
      <w:r w:rsidRPr="002F3390">
        <w:rPr>
          <w:rFonts w:ascii="Acumin Pro" w:eastAsia="Arial Unicode MS" w:hAnsi="Acumin Pro"/>
          <w:sz w:val="20"/>
          <w:szCs w:val="20"/>
        </w:rPr>
        <w:t xml:space="preserve">: </w:t>
      </w:r>
    </w:p>
    <w:p w14:paraId="36CCA82F" w14:textId="3A2E8FF8" w:rsidR="003C5BB0" w:rsidRPr="00DD0D7D" w:rsidRDefault="003C5BB0" w:rsidP="0062166D">
      <w:pPr>
        <w:pStyle w:val="Tekstpodstawowy2"/>
        <w:numPr>
          <w:ilvl w:val="0"/>
          <w:numId w:val="23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Muzeum Płac w Rogalinie, ul. Arciszewskiego 2, 62 – 022 Rogalin - nawilżacz powietrza – 6 szt., stacja </w:t>
      </w:r>
      <w:r>
        <w:rPr>
          <w:rFonts w:ascii="Acumin Pro" w:hAnsi="Acumin Pro"/>
          <w:sz w:val="20"/>
          <w:szCs w:val="20"/>
        </w:rPr>
        <w:t xml:space="preserve">uzdatniania wody – 1 szt., </w:t>
      </w:r>
    </w:p>
    <w:p w14:paraId="645CE066" w14:textId="773BACD4" w:rsidR="003C5BB0" w:rsidRPr="00DD0D7D" w:rsidRDefault="003C5BB0" w:rsidP="0062166D">
      <w:pPr>
        <w:pStyle w:val="Tekstpodstawowy2"/>
        <w:numPr>
          <w:ilvl w:val="0"/>
          <w:numId w:val="23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Muzeum Sztuk Użytkowych, Góra Przemysła 1, 61 – 768 Poznań – nawilżacz powietrza – 8 szt., </w:t>
      </w:r>
      <w:r>
        <w:rPr>
          <w:rFonts w:ascii="Acumin Pro" w:eastAsia="Arial Unicode MS" w:hAnsi="Acumin Pro"/>
          <w:sz w:val="20"/>
          <w:szCs w:val="20"/>
        </w:rPr>
        <w:t xml:space="preserve">stacja </w:t>
      </w:r>
      <w:r>
        <w:rPr>
          <w:rFonts w:ascii="Acumin Pro" w:hAnsi="Acumin Pro"/>
          <w:sz w:val="20"/>
          <w:szCs w:val="20"/>
        </w:rPr>
        <w:t>uzdatniania wody – 1 szt.,</w:t>
      </w:r>
      <w:r w:rsidR="00A63C75">
        <w:rPr>
          <w:rFonts w:ascii="Acumin Pro" w:hAnsi="Acumin Pro"/>
          <w:sz w:val="20"/>
          <w:szCs w:val="20"/>
        </w:rPr>
        <w:t xml:space="preserve"> osuszacz – 1 szt.,</w:t>
      </w:r>
    </w:p>
    <w:p w14:paraId="5A199447" w14:textId="77777777" w:rsidR="003C5BB0" w:rsidRPr="00DD0D7D" w:rsidRDefault="003C5BB0" w:rsidP="0062166D">
      <w:pPr>
        <w:pStyle w:val="Tekstpodstawowy2"/>
        <w:numPr>
          <w:ilvl w:val="0"/>
          <w:numId w:val="23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Muzeum Instrumentów Muzycznych, Stary Rynek 45, 61 – 772 Poznań – nawilżacz powietrza – 8 szt., </w:t>
      </w:r>
      <w:r>
        <w:rPr>
          <w:rFonts w:ascii="Acumin Pro" w:eastAsia="Arial Unicode MS" w:hAnsi="Acumin Pro"/>
          <w:sz w:val="20"/>
          <w:szCs w:val="20"/>
        </w:rPr>
        <w:t xml:space="preserve">stacja </w:t>
      </w:r>
      <w:r>
        <w:rPr>
          <w:rFonts w:ascii="Acumin Pro" w:hAnsi="Acumin Pro"/>
          <w:sz w:val="20"/>
          <w:szCs w:val="20"/>
        </w:rPr>
        <w:t>uzdatniania wody – 1 szt.,</w:t>
      </w:r>
    </w:p>
    <w:p w14:paraId="25B6B61B" w14:textId="031D1110" w:rsidR="00A63C75" w:rsidRDefault="003C5BB0" w:rsidP="00A63C75">
      <w:pPr>
        <w:pStyle w:val="Tekstpodstawowy2"/>
        <w:numPr>
          <w:ilvl w:val="0"/>
          <w:numId w:val="23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Gmach Główny, Al. Marcinkowskiego 9, 61 – 745 Poznań –  nawilżacz powietrza – 2 szt., stacja </w:t>
      </w:r>
      <w:r>
        <w:rPr>
          <w:rFonts w:ascii="Acumin Pro" w:hAnsi="Acumin Pro"/>
          <w:sz w:val="20"/>
          <w:szCs w:val="20"/>
        </w:rPr>
        <w:t>uzdatniania wody – 2 szt., mobiln</w:t>
      </w:r>
      <w:r w:rsidR="00A63C75">
        <w:rPr>
          <w:rFonts w:ascii="Acumin Pro" w:hAnsi="Acumin Pro"/>
          <w:sz w:val="20"/>
          <w:szCs w:val="20"/>
        </w:rPr>
        <w:t>e wyciągi stanowiskowe – 3 szt., osuszacze – 4 szt.</w:t>
      </w:r>
    </w:p>
    <w:p w14:paraId="1A074D18" w14:textId="2637A87F" w:rsidR="00A63C75" w:rsidRPr="00A63C75" w:rsidRDefault="00A63C75" w:rsidP="00A63C75">
      <w:pPr>
        <w:pStyle w:val="Tekstpodstawowy2"/>
        <w:numPr>
          <w:ilvl w:val="0"/>
          <w:numId w:val="23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A63C75">
        <w:rPr>
          <w:rFonts w:ascii="Acumin Pro" w:hAnsi="Acumin Pro"/>
          <w:sz w:val="20"/>
          <w:szCs w:val="20"/>
        </w:rPr>
        <w:lastRenderedPageBreak/>
        <w:t>Wielkopolskie Muzeum Wojskowe, Stary Rynek 9, 61 – 772 Poznań – osuszacz – 1 szt.</w:t>
      </w:r>
    </w:p>
    <w:p w14:paraId="0817A576" w14:textId="783F8A49" w:rsidR="003B3D9C" w:rsidRPr="003B3D9C" w:rsidRDefault="003B3D9C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Miejsce dostarczenia </w:t>
      </w:r>
      <w:r w:rsidR="0072574F">
        <w:rPr>
          <w:rFonts w:ascii="Acumin Pro" w:eastAsia="Arial Unicode MS" w:hAnsi="Acumin Pro"/>
          <w:sz w:val="20"/>
          <w:szCs w:val="20"/>
        </w:rPr>
        <w:t xml:space="preserve">i odbiór </w:t>
      </w:r>
      <w:r>
        <w:rPr>
          <w:rFonts w:ascii="Acumin Pro" w:eastAsia="Arial Unicode MS" w:hAnsi="Acumin Pro"/>
          <w:sz w:val="20"/>
          <w:szCs w:val="20"/>
        </w:rPr>
        <w:t>urządzeń w ramach prawa opcji</w:t>
      </w:r>
      <w:r w:rsidR="00F43FAB">
        <w:rPr>
          <w:rFonts w:ascii="Acumin Pro" w:eastAsia="Arial Unicode MS" w:hAnsi="Acumin Pro"/>
          <w:sz w:val="20"/>
          <w:szCs w:val="20"/>
        </w:rPr>
        <w:t>:  Gmach Główny, Al. Marcinkowskiego 9, 61 – 745 Poznań.</w:t>
      </w:r>
    </w:p>
    <w:p w14:paraId="1F9622D4" w14:textId="2070FD58" w:rsidR="00DC3863" w:rsidRPr="002F3390" w:rsidRDefault="00DC3863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Gotowość do </w:t>
      </w:r>
      <w:r w:rsidR="00524881" w:rsidRPr="002F3390">
        <w:rPr>
          <w:rFonts w:ascii="Acumin Pro" w:eastAsia="Arial Unicode MS" w:hAnsi="Acumin Pro"/>
          <w:color w:val="000000" w:themeColor="text1"/>
          <w:sz w:val="20"/>
          <w:szCs w:val="20"/>
        </w:rPr>
        <w:t>przekazania wykonanego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przedmiotu niniejszej umowy Wykonawca zobowiązany jest zgłosić</w:t>
      </w:r>
      <w:r w:rsidRPr="002F3390">
        <w:rPr>
          <w:rFonts w:ascii="Acumin Pro" w:eastAsia="Arial Unicode MS" w:hAnsi="Acumin Pro"/>
          <w:sz w:val="20"/>
          <w:szCs w:val="20"/>
        </w:rPr>
        <w:t xml:space="preserve"> Zamawiającemu </w:t>
      </w:r>
      <w:r w:rsidR="00702CBF" w:rsidRPr="002F3390">
        <w:rPr>
          <w:rFonts w:ascii="Acumin Pro" w:hAnsi="Acumin Pro"/>
          <w:color w:val="333333"/>
          <w:sz w:val="20"/>
          <w:szCs w:val="20"/>
          <w:shd w:val="clear" w:color="auto" w:fill="FFFFFF"/>
        </w:rPr>
        <w:t>jako tekst </w:t>
      </w:r>
      <w:bookmarkStart w:id="1" w:name="highlightHit_0"/>
      <w:bookmarkEnd w:id="1"/>
      <w:r w:rsidR="00702CBF" w:rsidRPr="002F3390">
        <w:rPr>
          <w:rFonts w:ascii="Acumin Pro" w:hAnsi="Acumin Pro"/>
          <w:color w:val="333333"/>
          <w:sz w:val="20"/>
          <w:szCs w:val="20"/>
          <w:shd w:val="clear" w:color="auto" w:fill="FFFFFF"/>
        </w:rPr>
        <w:t>wpisany bezpośrednio do wiadomości</w:t>
      </w:r>
      <w:r w:rsidR="00702CBF" w:rsidRPr="002F3390">
        <w:rPr>
          <w:rFonts w:ascii="Acumin Pro" w:eastAsia="Arial Unicode MS" w:hAnsi="Acumin Pro"/>
          <w:sz w:val="20"/>
          <w:szCs w:val="20"/>
        </w:rPr>
        <w:t xml:space="preserve"> email </w:t>
      </w:r>
      <w:r w:rsidRPr="002F3390">
        <w:rPr>
          <w:rFonts w:ascii="Acumin Pro" w:eastAsia="Arial Unicode MS" w:hAnsi="Acumin Pro"/>
          <w:sz w:val="20"/>
          <w:szCs w:val="20"/>
        </w:rPr>
        <w:t xml:space="preserve">na adres mailowy: </w:t>
      </w:r>
      <w:r w:rsidR="00A721A4" w:rsidRPr="002F3390">
        <w:rPr>
          <w:rFonts w:ascii="Acumin Pro" w:eastAsia="Arial Unicode MS" w:hAnsi="Acumin Pro"/>
          <w:sz w:val="20"/>
          <w:szCs w:val="20"/>
        </w:rPr>
        <w:t>………………………………</w:t>
      </w:r>
      <w:r w:rsidRPr="002F3390">
        <w:rPr>
          <w:rFonts w:ascii="Acumin Pro" w:eastAsia="Arial Unicode MS" w:hAnsi="Acumin Pro"/>
          <w:sz w:val="20"/>
          <w:szCs w:val="20"/>
        </w:rPr>
        <w:t xml:space="preserve"> i otrzymując potwierdzenie Zamawiającego</w:t>
      </w:r>
      <w:r w:rsidR="00A24137" w:rsidRPr="002F3390">
        <w:rPr>
          <w:rFonts w:ascii="Acumin Pro" w:eastAsia="Arial Unicode MS" w:hAnsi="Acumin Pro"/>
          <w:sz w:val="20"/>
          <w:szCs w:val="20"/>
        </w:rPr>
        <w:t xml:space="preserve"> lub zgodnie z zasadami określonymi w </w:t>
      </w:r>
      <w:r w:rsidR="00A24137" w:rsidRPr="00611202">
        <w:rPr>
          <w:rFonts w:ascii="Acumin Pro" w:eastAsia="Arial Unicode MS" w:hAnsi="Acumin Pro"/>
          <w:sz w:val="20"/>
          <w:szCs w:val="20"/>
        </w:rPr>
        <w:t>§ 1</w:t>
      </w:r>
      <w:r w:rsidR="00611202">
        <w:rPr>
          <w:rFonts w:ascii="Acumin Pro" w:eastAsia="Arial Unicode MS" w:hAnsi="Acumin Pro"/>
          <w:sz w:val="20"/>
          <w:szCs w:val="20"/>
        </w:rPr>
        <w:t>6</w:t>
      </w:r>
      <w:r w:rsidR="00A24137" w:rsidRPr="002F3390">
        <w:rPr>
          <w:rFonts w:ascii="Acumin Pro" w:eastAsia="Arial Unicode MS" w:hAnsi="Acumin Pro"/>
          <w:sz w:val="20"/>
          <w:szCs w:val="20"/>
        </w:rPr>
        <w:t xml:space="preserve"> niniejszej umowy</w:t>
      </w:r>
      <w:r w:rsidRPr="002F3390">
        <w:rPr>
          <w:rFonts w:ascii="Acumin Pro" w:eastAsia="Arial Unicode MS" w:hAnsi="Acumin Pro"/>
          <w:sz w:val="20"/>
          <w:szCs w:val="20"/>
        </w:rPr>
        <w:t>.</w:t>
      </w:r>
    </w:p>
    <w:p w14:paraId="5DC2E4FF" w14:textId="6A49AA9D" w:rsidR="00DC3863" w:rsidRPr="002F3390" w:rsidRDefault="00DC3863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t xml:space="preserve">Przystąpienie przez Zamawiającego do odbioru nastąpi w terminie </w:t>
      </w:r>
      <w:r w:rsidR="00161A5D">
        <w:rPr>
          <w:rFonts w:ascii="Acumin Pro" w:eastAsia="Arial Unicode MS" w:hAnsi="Acumin Pro"/>
          <w:sz w:val="20"/>
          <w:szCs w:val="20"/>
        </w:rPr>
        <w:t>do</w:t>
      </w:r>
      <w:r w:rsidRPr="002F3390">
        <w:rPr>
          <w:rFonts w:ascii="Acumin Pro" w:eastAsia="Arial Unicode MS" w:hAnsi="Acumin Pro"/>
          <w:sz w:val="20"/>
          <w:szCs w:val="20"/>
        </w:rPr>
        <w:t xml:space="preserve"> </w:t>
      </w:r>
      <w:r w:rsidR="00161A5D">
        <w:rPr>
          <w:rFonts w:ascii="Acumin Pro" w:eastAsia="Arial Unicode MS" w:hAnsi="Acumin Pro"/>
          <w:sz w:val="20"/>
          <w:szCs w:val="20"/>
        </w:rPr>
        <w:t>5</w:t>
      </w:r>
      <w:r w:rsidRPr="002F3390">
        <w:rPr>
          <w:rFonts w:ascii="Acumin Pro" w:eastAsia="Arial Unicode MS" w:hAnsi="Acumin Pro"/>
          <w:sz w:val="20"/>
          <w:szCs w:val="20"/>
        </w:rPr>
        <w:t xml:space="preserve"> dni roboczych od dnia zgłoszenia </w:t>
      </w:r>
      <w:r w:rsidR="00A721A4" w:rsidRPr="002F3390">
        <w:rPr>
          <w:rFonts w:ascii="Acumin Pro" w:eastAsia="Arial Unicode MS" w:hAnsi="Acumin Pro"/>
          <w:sz w:val="20"/>
          <w:szCs w:val="20"/>
        </w:rPr>
        <w:t>dostawy</w:t>
      </w:r>
      <w:r w:rsidRPr="002F3390">
        <w:rPr>
          <w:rFonts w:ascii="Acumin Pro" w:eastAsia="Arial Unicode MS" w:hAnsi="Acumin Pro"/>
          <w:sz w:val="20"/>
          <w:szCs w:val="20"/>
        </w:rPr>
        <w:t xml:space="preserve"> do odbioru.</w:t>
      </w:r>
    </w:p>
    <w:p w14:paraId="18D7FD81" w14:textId="15F7C7E5" w:rsidR="00DC3863" w:rsidRPr="002F3390" w:rsidRDefault="00DC3863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t xml:space="preserve">Jeżeli w toku czynności odbioru zostanie stwierdzone, że przedmiot niniejszej umowy nie jest  gotowy do odbioru z powodu jego niezakończenia lub wystąpienia wad, Zamawiający może przerwać odbiór wyznaczając Wykonawcy termin do wykonania </w:t>
      </w:r>
      <w:r w:rsidR="004C4FDE" w:rsidRPr="002F3390">
        <w:rPr>
          <w:rFonts w:ascii="Acumin Pro" w:eastAsia="Arial Unicode MS" w:hAnsi="Acumin Pro"/>
          <w:sz w:val="20"/>
          <w:szCs w:val="20"/>
        </w:rPr>
        <w:t>przedmiotu niniejszej umowy</w:t>
      </w:r>
      <w:r w:rsidRPr="002F3390">
        <w:rPr>
          <w:rFonts w:ascii="Acumin Pro" w:eastAsia="Arial Unicode MS" w:hAnsi="Acumin Pro"/>
          <w:sz w:val="20"/>
          <w:szCs w:val="20"/>
        </w:rPr>
        <w:t xml:space="preserve"> i usunięcia wad, a po jego upływie powrócić do wykonywania czynności odbioru na zasadach określonych w niniejszym paragrafie. </w:t>
      </w:r>
    </w:p>
    <w:p w14:paraId="312502CC" w14:textId="77777777" w:rsidR="00DC3863" w:rsidRPr="002F3390" w:rsidRDefault="00DC3863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t xml:space="preserve">Za dzień faktycznego obioru uznaje się dzień podpisania przez upoważnionych przedstawicieli Stron niniejszej umowy bezusterkowego protokołu odbioru. </w:t>
      </w:r>
    </w:p>
    <w:p w14:paraId="73E92A24" w14:textId="77777777" w:rsidR="00DC3863" w:rsidRPr="002F3390" w:rsidRDefault="00DC3863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t>W przypadku nie stawienia się Wykonawcy w celu sporządzenia protokołu odbioru, Zamawiający jest upoważniony do jednostronnego sporządzenia protokołu odbioru, na co Wykonawca wyraża zgodę.</w:t>
      </w:r>
    </w:p>
    <w:p w14:paraId="5302A5B5" w14:textId="38A5E75E" w:rsidR="00DC3863" w:rsidRPr="002F3390" w:rsidRDefault="00DC3863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t xml:space="preserve">W przypadku odmowy podpisania protokołu przez Wykonawcę zapis ust. </w:t>
      </w:r>
      <w:r w:rsidR="00A721A4" w:rsidRPr="002F3390">
        <w:rPr>
          <w:rFonts w:ascii="Acumin Pro" w:eastAsia="Arial Unicode MS" w:hAnsi="Acumin Pro"/>
          <w:sz w:val="20"/>
          <w:szCs w:val="20"/>
        </w:rPr>
        <w:t>7</w:t>
      </w:r>
      <w:r w:rsidRPr="002F3390">
        <w:rPr>
          <w:rFonts w:ascii="Acumin Pro" w:eastAsia="Arial Unicode MS" w:hAnsi="Acumin Pro"/>
          <w:sz w:val="20"/>
          <w:szCs w:val="20"/>
        </w:rPr>
        <w:t xml:space="preserve"> niniejszego paragrafu stosuje się odpowiednio, na co Wykonawca wyraża zgodę. </w:t>
      </w:r>
    </w:p>
    <w:p w14:paraId="7CE17336" w14:textId="77777777" w:rsidR="00CF65CA" w:rsidRDefault="00CF65CA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038B204E" w14:textId="1ED56DC9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="00C85269" w:rsidRPr="002F3390">
        <w:rPr>
          <w:rFonts w:ascii="Acumin Pro" w:hAnsi="Acumin Pro"/>
          <w:b/>
          <w:bCs/>
          <w:sz w:val="20"/>
          <w:szCs w:val="20"/>
        </w:rPr>
        <w:t>8</w:t>
      </w:r>
    </w:p>
    <w:p w14:paraId="0B62F0B5" w14:textId="77777777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Kary umowne</w:t>
      </w:r>
    </w:p>
    <w:p w14:paraId="6DB91536" w14:textId="376EC250" w:rsidR="005D1F2E" w:rsidRPr="002F3390" w:rsidRDefault="005D1F2E" w:rsidP="002F339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Zamawiający zapłaci Wykonawcy karę umowną w przypadku odstąpienia od niniejszej umowy przez którąkolwiek ze stron, z przyczyn, za które odpowiada Zamawiający, w</w:t>
      </w:r>
      <w:r w:rsidR="00E30096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wysokości 10%</w:t>
      </w:r>
      <w:r w:rsidR="00F927AB" w:rsidRPr="002F3390">
        <w:rPr>
          <w:rFonts w:ascii="Acumin Pro" w:hAnsi="Acumin Pro"/>
          <w:sz w:val="20"/>
          <w:szCs w:val="20"/>
        </w:rPr>
        <w:t xml:space="preserve"> całkowitego </w:t>
      </w:r>
      <w:r w:rsidRPr="002F3390">
        <w:rPr>
          <w:rFonts w:ascii="Acumin Pro" w:hAnsi="Acumin Pro"/>
          <w:sz w:val="20"/>
          <w:szCs w:val="20"/>
        </w:rPr>
        <w:t xml:space="preserve"> wynagrodzenia brutto określonego w § </w:t>
      </w:r>
      <w:r w:rsidR="00B74176" w:rsidRPr="002F3390">
        <w:rPr>
          <w:rFonts w:ascii="Acumin Pro" w:hAnsi="Acumin Pro"/>
          <w:sz w:val="20"/>
          <w:szCs w:val="20"/>
        </w:rPr>
        <w:t>3</w:t>
      </w:r>
      <w:r w:rsidRPr="002F3390">
        <w:rPr>
          <w:rFonts w:ascii="Acumin Pro" w:hAnsi="Acumin Pro"/>
          <w:sz w:val="20"/>
          <w:szCs w:val="20"/>
        </w:rPr>
        <w:t xml:space="preserve"> niniejszej umowy, za wyjątkiem odstąpienia wynikaj</w:t>
      </w:r>
      <w:r w:rsidR="00963425" w:rsidRPr="002F3390">
        <w:rPr>
          <w:rFonts w:ascii="Acumin Pro" w:hAnsi="Acumin Pro"/>
          <w:sz w:val="20"/>
          <w:szCs w:val="20"/>
        </w:rPr>
        <w:t xml:space="preserve">ącego z treści § </w:t>
      </w:r>
      <w:r w:rsidR="00643056" w:rsidRPr="002F3390">
        <w:rPr>
          <w:rFonts w:ascii="Acumin Pro" w:hAnsi="Acumin Pro"/>
          <w:sz w:val="20"/>
          <w:szCs w:val="20"/>
        </w:rPr>
        <w:t>9</w:t>
      </w:r>
      <w:r w:rsidR="00963425" w:rsidRPr="002F3390">
        <w:rPr>
          <w:rFonts w:ascii="Acumin Pro" w:hAnsi="Acumin Pro"/>
          <w:sz w:val="20"/>
          <w:szCs w:val="20"/>
        </w:rPr>
        <w:t xml:space="preserve"> ust. 1 lit. a) </w:t>
      </w:r>
      <w:r w:rsidR="00F86DD5" w:rsidRPr="002F3390">
        <w:rPr>
          <w:rFonts w:ascii="Acumin Pro" w:hAnsi="Acumin Pro"/>
          <w:sz w:val="20"/>
          <w:szCs w:val="20"/>
        </w:rPr>
        <w:t>- d</w:t>
      </w:r>
      <w:r w:rsidR="00963425" w:rsidRPr="002F3390">
        <w:rPr>
          <w:rFonts w:ascii="Acumin Pro" w:hAnsi="Acumin Pro"/>
          <w:sz w:val="20"/>
          <w:szCs w:val="20"/>
        </w:rPr>
        <w:t>)</w:t>
      </w:r>
      <w:r w:rsidRPr="002F3390">
        <w:rPr>
          <w:rFonts w:ascii="Acumin Pro" w:hAnsi="Acumin Pro"/>
          <w:sz w:val="20"/>
          <w:szCs w:val="20"/>
        </w:rPr>
        <w:t xml:space="preserve"> i § </w:t>
      </w:r>
      <w:r w:rsidR="00643056" w:rsidRPr="002F3390">
        <w:rPr>
          <w:rFonts w:ascii="Acumin Pro" w:hAnsi="Acumin Pro"/>
          <w:sz w:val="20"/>
          <w:szCs w:val="20"/>
        </w:rPr>
        <w:t>9</w:t>
      </w:r>
      <w:r w:rsidRPr="002F3390">
        <w:rPr>
          <w:rFonts w:ascii="Acumin Pro" w:hAnsi="Acumin Pro"/>
          <w:sz w:val="20"/>
          <w:szCs w:val="20"/>
        </w:rPr>
        <w:t xml:space="preserve"> ust. 2 niniejszej umowy.</w:t>
      </w:r>
    </w:p>
    <w:p w14:paraId="706FA111" w14:textId="77777777" w:rsidR="005D1F2E" w:rsidRPr="002F3390" w:rsidRDefault="005D1F2E" w:rsidP="002F339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Wykonawca zapłaci Zamawiającemu następujące kary umowne:</w:t>
      </w:r>
    </w:p>
    <w:p w14:paraId="0582EB1C" w14:textId="3C5173EA" w:rsidR="005D1F2E" w:rsidRPr="002F3390" w:rsidRDefault="005D1F2E" w:rsidP="002F339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w przypadku odstąpienia od niniejszej umowy przez którąkolwiek ze stron z przyczyn, za które ponosi odpowiedzialność Wykonawca – 10% </w:t>
      </w:r>
      <w:r w:rsidR="00F927AB" w:rsidRPr="002F3390">
        <w:rPr>
          <w:rFonts w:ascii="Acumin Pro" w:hAnsi="Acumin Pro"/>
          <w:sz w:val="20"/>
          <w:szCs w:val="20"/>
        </w:rPr>
        <w:t xml:space="preserve">całkowitego </w:t>
      </w:r>
      <w:r w:rsidRPr="002F3390">
        <w:rPr>
          <w:rFonts w:ascii="Acumin Pro" w:hAnsi="Acumin Pro"/>
          <w:sz w:val="20"/>
          <w:szCs w:val="20"/>
        </w:rPr>
        <w:t xml:space="preserve">wynagrodzenia brutto, określonego w § </w:t>
      </w:r>
      <w:r w:rsidR="00B74176" w:rsidRPr="002F3390">
        <w:rPr>
          <w:rFonts w:ascii="Acumin Pro" w:hAnsi="Acumin Pro"/>
          <w:sz w:val="20"/>
          <w:szCs w:val="20"/>
        </w:rPr>
        <w:t>3</w:t>
      </w:r>
      <w:r w:rsidRPr="002F3390">
        <w:rPr>
          <w:rFonts w:ascii="Acumin Pro" w:hAnsi="Acumin Pro"/>
          <w:sz w:val="20"/>
          <w:szCs w:val="20"/>
        </w:rPr>
        <w:t xml:space="preserve"> niniejszej umowy,</w:t>
      </w:r>
    </w:p>
    <w:p w14:paraId="0A82543C" w14:textId="647634A1" w:rsidR="005D1F2E" w:rsidRPr="002F3390" w:rsidRDefault="005D1F2E" w:rsidP="002F339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za każdy dzień zwłoki w wykonaniu przedmiotu niniejszej umowy – 0,2% wartości </w:t>
      </w:r>
      <w:r w:rsidR="00BD4503" w:rsidRPr="002F3390">
        <w:rPr>
          <w:rFonts w:ascii="Acumin Pro" w:hAnsi="Acumin Pro"/>
          <w:sz w:val="20"/>
          <w:szCs w:val="20"/>
        </w:rPr>
        <w:t xml:space="preserve">całkowitego </w:t>
      </w:r>
      <w:r w:rsidRPr="002F3390">
        <w:rPr>
          <w:rFonts w:ascii="Acumin Pro" w:hAnsi="Acumin Pro"/>
          <w:sz w:val="20"/>
          <w:szCs w:val="20"/>
        </w:rPr>
        <w:t xml:space="preserve">wynagrodzenia brutto, określonego w § </w:t>
      </w:r>
      <w:r w:rsidR="00B74176" w:rsidRPr="002F3390">
        <w:rPr>
          <w:rFonts w:ascii="Acumin Pro" w:hAnsi="Acumin Pro"/>
          <w:sz w:val="20"/>
          <w:szCs w:val="20"/>
        </w:rPr>
        <w:t>3</w:t>
      </w:r>
      <w:r w:rsidRPr="002F3390">
        <w:rPr>
          <w:rFonts w:ascii="Acumin Pro" w:hAnsi="Acumin Pro"/>
          <w:sz w:val="20"/>
          <w:szCs w:val="20"/>
        </w:rPr>
        <w:t xml:space="preserve"> niniejszej umowy, </w:t>
      </w:r>
    </w:p>
    <w:p w14:paraId="44E64B14" w14:textId="697D4428" w:rsidR="005D1F2E" w:rsidRPr="002F3390" w:rsidRDefault="004C4FDE" w:rsidP="002F339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za każdy dzień zwłoki w usuwaniu wad z tytułu dzielonej gwarancji jakości i rękojmi za wady – 0,2% wartości całkowitego wynagrodzenia brutto, określonego w § </w:t>
      </w:r>
      <w:r w:rsidR="00B74176" w:rsidRPr="002F3390">
        <w:rPr>
          <w:rFonts w:ascii="Acumin Pro" w:hAnsi="Acumin Pro"/>
          <w:sz w:val="20"/>
          <w:szCs w:val="20"/>
        </w:rPr>
        <w:t>3</w:t>
      </w:r>
      <w:r w:rsidRPr="002F3390">
        <w:rPr>
          <w:rFonts w:ascii="Acumin Pro" w:hAnsi="Acumin Pro"/>
          <w:sz w:val="20"/>
          <w:szCs w:val="20"/>
        </w:rPr>
        <w:t xml:space="preserve"> niniejszej umowy,</w:t>
      </w:r>
      <w:r w:rsidR="005D1F2E" w:rsidRPr="002F3390">
        <w:rPr>
          <w:rFonts w:ascii="Acumin Pro" w:hAnsi="Acumin Pro"/>
          <w:sz w:val="20"/>
          <w:szCs w:val="20"/>
        </w:rPr>
        <w:t xml:space="preserve"> </w:t>
      </w:r>
    </w:p>
    <w:p w14:paraId="78BC20F8" w14:textId="7FD02F9D" w:rsidR="005D1F2E" w:rsidRPr="002F3390" w:rsidRDefault="005D1F2E" w:rsidP="002F339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 przypadku zwłoki z przyczyn leżących po stronie Wykonawcy w rozpoczęciu realizacji umowy, wykonywaniu przedmiotu niniejszej umowy,</w:t>
      </w:r>
      <w:r w:rsidR="00A446AD" w:rsidRPr="002F3390">
        <w:rPr>
          <w:rFonts w:ascii="Acumin Pro" w:hAnsi="Acumin Pro"/>
          <w:sz w:val="20"/>
          <w:szCs w:val="20"/>
        </w:rPr>
        <w:t xml:space="preserve"> usuwaniu wad z tytułu dzielonej gwarancji jakości i rękojmi za wady,</w:t>
      </w:r>
      <w:r w:rsidRPr="002F3390">
        <w:rPr>
          <w:rFonts w:ascii="Acumin Pro" w:hAnsi="Acumin Pro"/>
          <w:sz w:val="20"/>
          <w:szCs w:val="20"/>
        </w:rPr>
        <w:t xml:space="preserve"> Zamawiający ma prawo do zlecenia rozpoczęcia realizacji umowy</w:t>
      </w:r>
      <w:r w:rsidR="00A446AD" w:rsidRPr="002F3390">
        <w:rPr>
          <w:rFonts w:ascii="Acumin Pro" w:hAnsi="Acumin Pro"/>
          <w:sz w:val="20"/>
          <w:szCs w:val="20"/>
        </w:rPr>
        <w:t xml:space="preserve">, </w:t>
      </w:r>
      <w:r w:rsidRPr="002F3390">
        <w:rPr>
          <w:rFonts w:ascii="Acumin Pro" w:hAnsi="Acumin Pro"/>
          <w:sz w:val="20"/>
          <w:szCs w:val="20"/>
        </w:rPr>
        <w:t>wykonania przedmiotu niniejszej</w:t>
      </w:r>
      <w:r w:rsidR="00A446AD" w:rsidRPr="002F3390">
        <w:rPr>
          <w:rFonts w:ascii="Acumin Pro" w:hAnsi="Acumin Pro"/>
          <w:sz w:val="20"/>
          <w:szCs w:val="20"/>
        </w:rPr>
        <w:t>, usunięcia wad z tytułu dzielonej gwarancji jakości i rękojmi za wady</w:t>
      </w:r>
      <w:r w:rsidRPr="002F3390">
        <w:rPr>
          <w:rFonts w:ascii="Acumin Pro" w:hAnsi="Acumin Pro"/>
          <w:sz w:val="20"/>
          <w:szCs w:val="20"/>
        </w:rPr>
        <w:t xml:space="preserve"> umowy </w:t>
      </w:r>
      <w:r w:rsidRPr="002F3390">
        <w:rPr>
          <w:rFonts w:ascii="Acumin Pro" w:hAnsi="Acumin Pro"/>
          <w:sz w:val="20"/>
          <w:szCs w:val="20"/>
        </w:rPr>
        <w:lastRenderedPageBreak/>
        <w:t>osobie trzeciej na koszt i ryzyko Wykonawcy. Wykonawca będzie pozostawał w zwłoce do czasu wykonania przedmiotu niniejszej umowy przez osobę trzecią.</w:t>
      </w:r>
    </w:p>
    <w:p w14:paraId="6449C739" w14:textId="77777777" w:rsidR="005D1F2E" w:rsidRPr="002F3390" w:rsidRDefault="005D1F2E" w:rsidP="002F339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Jeżeli kara umowna nie pokryje poniesionej szkody, Zamawiający może dochodzić odszkodowania uzupełniającego do wysokości rzeczywiście poniesionej szkody.</w:t>
      </w:r>
    </w:p>
    <w:p w14:paraId="7D6CBCBB" w14:textId="77777777" w:rsidR="005D1F2E" w:rsidRPr="002F3390" w:rsidRDefault="005D1F2E" w:rsidP="002F339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Zamawiający jest uprawniony do potrącenia kar umownych z należnego Wykonawcy wynagrodzenia.</w:t>
      </w:r>
    </w:p>
    <w:p w14:paraId="4F9148C5" w14:textId="48020524" w:rsidR="00753B81" w:rsidRPr="002F3390" w:rsidRDefault="00753B81" w:rsidP="002F339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Łączna maksymalna wysokość kar umownych nie może przekroczyć </w:t>
      </w:r>
      <w:r w:rsidR="009A2A50" w:rsidRPr="002F3390">
        <w:rPr>
          <w:rFonts w:ascii="Acumin Pro" w:hAnsi="Acumin Pro"/>
          <w:sz w:val="20"/>
          <w:szCs w:val="20"/>
        </w:rPr>
        <w:t>2</w:t>
      </w:r>
      <w:r w:rsidRPr="002F3390">
        <w:rPr>
          <w:rFonts w:ascii="Acumin Pro" w:hAnsi="Acumin Pro"/>
          <w:sz w:val="20"/>
          <w:szCs w:val="20"/>
        </w:rPr>
        <w:t xml:space="preserve">0 % wartości </w:t>
      </w:r>
      <w:r w:rsidR="00BD4503" w:rsidRPr="002F3390">
        <w:rPr>
          <w:rFonts w:ascii="Acumin Pro" w:hAnsi="Acumin Pro"/>
          <w:sz w:val="20"/>
          <w:szCs w:val="20"/>
        </w:rPr>
        <w:t xml:space="preserve">całkowitego </w:t>
      </w:r>
      <w:r w:rsidRPr="002F3390">
        <w:rPr>
          <w:rFonts w:ascii="Acumin Pro" w:hAnsi="Acumin Pro"/>
          <w:sz w:val="20"/>
          <w:szCs w:val="20"/>
        </w:rPr>
        <w:t xml:space="preserve">wynagrodzenia brutto określonego w § </w:t>
      </w:r>
      <w:r w:rsidR="00B74176" w:rsidRPr="002F3390">
        <w:rPr>
          <w:rFonts w:ascii="Acumin Pro" w:hAnsi="Acumin Pro"/>
          <w:sz w:val="20"/>
          <w:szCs w:val="20"/>
        </w:rPr>
        <w:t>3</w:t>
      </w:r>
      <w:r w:rsidR="00F913B0" w:rsidRPr="002F3390">
        <w:rPr>
          <w:rFonts w:ascii="Acumin Pro" w:hAnsi="Acumin Pro"/>
          <w:sz w:val="20"/>
          <w:szCs w:val="20"/>
        </w:rPr>
        <w:t xml:space="preserve"> niniejszej</w:t>
      </w:r>
      <w:r w:rsidRPr="002F3390">
        <w:rPr>
          <w:rFonts w:ascii="Acumin Pro" w:hAnsi="Acumin Pro"/>
          <w:sz w:val="20"/>
          <w:szCs w:val="20"/>
        </w:rPr>
        <w:t xml:space="preserve"> umowy.</w:t>
      </w:r>
    </w:p>
    <w:p w14:paraId="13A18AB5" w14:textId="0253E16B" w:rsidR="00753B81" w:rsidRPr="002F3390" w:rsidRDefault="0076251E" w:rsidP="002F339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Z</w:t>
      </w:r>
      <w:r w:rsidR="00753B81" w:rsidRPr="002F3390">
        <w:rPr>
          <w:rFonts w:ascii="Acumin Pro" w:hAnsi="Acumin Pro"/>
          <w:sz w:val="20"/>
          <w:szCs w:val="20"/>
        </w:rPr>
        <w:t xml:space="preserve">apłata kar umownych nie zwalnia Wykonawcy od obowiązku wykonania </w:t>
      </w:r>
      <w:r w:rsidR="00BC3F8F" w:rsidRPr="002F3390">
        <w:rPr>
          <w:rFonts w:ascii="Acumin Pro" w:hAnsi="Acumin Pro"/>
          <w:sz w:val="20"/>
          <w:szCs w:val="20"/>
        </w:rPr>
        <w:t xml:space="preserve">niniejszej </w:t>
      </w:r>
      <w:r w:rsidR="00753B81" w:rsidRPr="002F3390">
        <w:rPr>
          <w:rFonts w:ascii="Acumin Pro" w:hAnsi="Acumin Pro"/>
          <w:sz w:val="20"/>
          <w:szCs w:val="20"/>
        </w:rPr>
        <w:t>umowy.</w:t>
      </w:r>
    </w:p>
    <w:p w14:paraId="216CDE31" w14:textId="77777777" w:rsidR="0010202D" w:rsidRPr="002F3390" w:rsidRDefault="0010202D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0351D8B9" w14:textId="7754A296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="00C85269" w:rsidRPr="002F3390">
        <w:rPr>
          <w:rFonts w:ascii="Acumin Pro" w:hAnsi="Acumin Pro"/>
          <w:b/>
          <w:bCs/>
          <w:sz w:val="20"/>
          <w:szCs w:val="20"/>
        </w:rPr>
        <w:t>9</w:t>
      </w:r>
    </w:p>
    <w:p w14:paraId="75F3E98D" w14:textId="77777777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Odstąpienie od umowy</w:t>
      </w:r>
    </w:p>
    <w:p w14:paraId="2953B6D8" w14:textId="77777777" w:rsidR="00BA5083" w:rsidRPr="002F3390" w:rsidRDefault="00BA5083" w:rsidP="002F3390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Zamawiający może odstąpić od niniejszej umowy:</w:t>
      </w:r>
    </w:p>
    <w:p w14:paraId="0B9A472D" w14:textId="77777777" w:rsidR="00BA5083" w:rsidRPr="002F3390" w:rsidRDefault="00BA5083" w:rsidP="002F339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Times New Roman" w:hAnsi="Acumin Pro" w:cs="Times New Roman"/>
          <w:color w:val="000000"/>
          <w:sz w:val="20"/>
          <w:szCs w:val="20"/>
          <w:lang w:eastAsia="pl-PL"/>
        </w:rPr>
        <w:t>w terminie 30 dni od dnia powzięcia wiadomości o zaistnieniu istotnej zmiany okoliczności powodującej, że wykonanie niniejszej umowy nie leży w interesie publicznym, czego nie można było przewidzieć w chwili zawarcia niniejszej umowy, lub dalsze wykonywanie niniejszej umowy może zagrozić istotnemu interesowi bezpieczeństwa państwa lub bezpieczeństwu publicznemu,</w:t>
      </w:r>
    </w:p>
    <w:p w14:paraId="38A9407F" w14:textId="77777777" w:rsidR="00BA5083" w:rsidRPr="002F3390" w:rsidRDefault="00BA5083" w:rsidP="002F339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Times New Roman" w:hAnsi="Acumin Pro" w:cs="Times New Roman"/>
          <w:color w:val="000000"/>
          <w:sz w:val="20"/>
          <w:szCs w:val="20"/>
          <w:lang w:eastAsia="pl-PL"/>
        </w:rPr>
        <w:t>jeżeli zachodzi co najmniej jedna z następujących okoliczności:</w:t>
      </w:r>
    </w:p>
    <w:p w14:paraId="501C15FD" w14:textId="77777777" w:rsidR="00BA5083" w:rsidRPr="002F3390" w:rsidRDefault="00BA5083" w:rsidP="002F3390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dokonano zmiany umowy z naruszeniem art. 454 i art. 455 ustawy Prawo zamówień publicznych (tj. </w:t>
      </w:r>
      <w:r w:rsidRPr="002F3390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>Dz. U. 2021, poz. 1129)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,</w:t>
      </w:r>
    </w:p>
    <w:p w14:paraId="60845A2F" w14:textId="108C0834" w:rsidR="00BA5083" w:rsidRPr="002F3390" w:rsidRDefault="00BA5083" w:rsidP="002F3390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Wykonawca w chwili zawarcia niniejszej umowy podlegał wykluczeniu na podstawie art. 108</w:t>
      </w:r>
      <w:r w:rsidR="0031344C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i art. 109 ust. 1 pkt. 4)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ustawy Prawo zamówień publicznych</w:t>
      </w:r>
      <w:r w:rsidR="00B74176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(tj. </w:t>
      </w:r>
      <w:r w:rsidRPr="002F3390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>Dz. U. 2021, poz. 1129)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,</w:t>
      </w:r>
    </w:p>
    <w:p w14:paraId="50849DA8" w14:textId="4DC9C204" w:rsidR="00BA5083" w:rsidRPr="002F3390" w:rsidRDefault="00BA5083" w:rsidP="002F3390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</w:t>
      </w:r>
      <w:r w:rsidR="00F86DD5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 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naruszeniem prawa Unii Europejskiej,</w:t>
      </w:r>
    </w:p>
    <w:p w14:paraId="0AA1150B" w14:textId="2874EA45" w:rsidR="00BA5083" w:rsidRPr="002F3390" w:rsidRDefault="00BA5083" w:rsidP="002F339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w razie nie przystąpienia do realizacji niniejszej umowy przez Wykonawcę, zwłoki </w:t>
      </w:r>
      <w:r w:rsidR="00A8558B" w:rsidRPr="002F3390">
        <w:rPr>
          <w:rFonts w:ascii="Acumin Pro" w:hAnsi="Acumin Pro"/>
          <w:sz w:val="20"/>
          <w:szCs w:val="20"/>
        </w:rPr>
        <w:t>w</w:t>
      </w:r>
      <w:r w:rsidR="00E30096" w:rsidRPr="002F3390">
        <w:rPr>
          <w:rFonts w:ascii="Acumin Pro" w:hAnsi="Acumin Pro"/>
          <w:sz w:val="20"/>
          <w:szCs w:val="20"/>
        </w:rPr>
        <w:t> </w:t>
      </w:r>
      <w:r w:rsidR="00A8558B" w:rsidRPr="002F3390">
        <w:rPr>
          <w:rFonts w:ascii="Acumin Pro" w:hAnsi="Acumin Pro"/>
          <w:sz w:val="20"/>
          <w:szCs w:val="20"/>
        </w:rPr>
        <w:t>rozpoczęciu realizacji umowy, wykonywaniu przedmiotu niniejszej umowy</w:t>
      </w:r>
      <w:r w:rsidR="009D2741" w:rsidRPr="002F3390">
        <w:rPr>
          <w:rFonts w:ascii="Acumin Pro" w:hAnsi="Acumin Pro"/>
          <w:sz w:val="20"/>
          <w:szCs w:val="20"/>
        </w:rPr>
        <w:t xml:space="preserve">, </w:t>
      </w:r>
      <w:r w:rsidR="00A8558B" w:rsidRPr="002F3390">
        <w:rPr>
          <w:rFonts w:ascii="Acumin Pro" w:hAnsi="Acumin Pro"/>
          <w:sz w:val="20"/>
          <w:szCs w:val="20"/>
        </w:rPr>
        <w:t xml:space="preserve">usuwaniu wad z tytułu dzielonej gwarancji jakości i rękojmi za wady, 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przy jednoczesnym obowiązku zapłaty przez Wykonawcę kary umownej, zgodnie z postanowieniami niniejszej umowy,</w:t>
      </w:r>
    </w:p>
    <w:p w14:paraId="60B106C2" w14:textId="0B0DE534" w:rsidR="00BA5083" w:rsidRPr="002F3390" w:rsidRDefault="00BA5083" w:rsidP="002F339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gdy Wykonawca wykonuje niniejszą umowę w sposób wadliwy lub sprzeczny z jej treścią i</w:t>
      </w:r>
      <w:r w:rsidR="00F86DD5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 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pomimo wezwania przez Zamawiającego do zmiany w wyznaczonym terminie sposobu wykonywania niniejszej umowy, Wykonawca nie zaprzestał wadliwego i</w:t>
      </w:r>
      <w:r w:rsidR="00E30096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 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sprzecznego z umową wykonywania przedmiotu niniejszej umowy. W takim wypadku Zamawiający może zlecić wykonanie przedmiotu niniejszej umowy osobie trzeciej na koszt Wykonawcy przy jednoczesnym obowiązku zapłaty przez Wykonawcę kary umownej zgodnie z p</w:t>
      </w:r>
      <w:r w:rsidR="00AE6C17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ostanowieniami niniejszej umowy.</w:t>
      </w:r>
    </w:p>
    <w:p w14:paraId="025D306C" w14:textId="77777777" w:rsidR="00BA5083" w:rsidRPr="002F3390" w:rsidRDefault="00BA5083" w:rsidP="002F3390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lastRenderedPageBreak/>
        <w:t xml:space="preserve">Wykonawcy przysługuje prawo odstąpienia od niniejszej umowy, jeżeli Zamawiający zawiadomi Wykonawcę, iż wobec zaistnienia uprzednio nieprzewidzianych okoliczności, nie będzie mógł spełnić swoich zobowiązań umownych wobec Wykonawcy. </w:t>
      </w:r>
    </w:p>
    <w:p w14:paraId="4C1760F2" w14:textId="6D255794" w:rsidR="00BA5083" w:rsidRPr="002F3390" w:rsidRDefault="00BA5083" w:rsidP="002F3390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W przypadku odstąpienia Zamawiającego od niniejszej umowy z przyczyn określonych w §</w:t>
      </w:r>
      <w:r w:rsidR="007D4048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="00643056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9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ust. 1</w:t>
      </w:r>
      <w:r w:rsidR="00F86DD5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a) – d)</w:t>
      </w:r>
      <w:r w:rsidR="00D27184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i </w:t>
      </w:r>
      <w:r w:rsidR="009D2741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§ </w:t>
      </w:r>
      <w:r w:rsidR="00643056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9</w:t>
      </w:r>
      <w:r w:rsidR="00D27184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ust. 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2</w:t>
      </w:r>
      <w:r w:rsidR="00F86DD5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niniejszej umowy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Wykonawca może żądać jedynie wynagrodzenia należnego mu z</w:t>
      </w:r>
      <w:r w:rsidR="00F86DD5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 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tytułu wykonania dokończonej części przedmiotu niniejszej umowy, która została potwierdzona protokołem odbioru podpisanym przez Strony. </w:t>
      </w:r>
      <w:r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Postanowienia § </w:t>
      </w:r>
      <w:r w:rsidR="00643056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7</w:t>
      </w:r>
      <w:r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</w:t>
      </w:r>
      <w:r w:rsidR="00311951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ust. </w:t>
      </w:r>
      <w:r w:rsidR="00643056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7</w:t>
      </w:r>
      <w:r w:rsidR="00311951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i </w:t>
      </w:r>
      <w:r w:rsidR="00B74176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ust. </w:t>
      </w:r>
      <w:r w:rsidR="00643056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8</w:t>
      </w:r>
      <w:r w:rsidR="00311951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</w:t>
      </w:r>
      <w:r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stosuje się odpowiednio.</w:t>
      </w:r>
    </w:p>
    <w:p w14:paraId="37EF0938" w14:textId="1584145C" w:rsidR="00BA5083" w:rsidRPr="003D4CAB" w:rsidRDefault="00BA5083" w:rsidP="002F3390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Odstąpienie od niniejszej umowy </w:t>
      </w:r>
      <w:r w:rsidR="00440C00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nastąpi </w:t>
      </w:r>
      <w:r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w formie pisemnej </w:t>
      </w:r>
      <w:r w:rsidR="00440C00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lub w formie elektronicznej, zgodnie z</w:t>
      </w:r>
      <w:r w:rsidR="00F86DD5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 </w:t>
      </w:r>
      <w:r w:rsidR="00440C00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zasadami określonymi w § 1</w:t>
      </w:r>
      <w:r w:rsidR="00611202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6</w:t>
      </w:r>
      <w:r w:rsidR="00440C00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niniejszej umowy.</w:t>
      </w:r>
    </w:p>
    <w:p w14:paraId="68418A00" w14:textId="4FCEBC1A" w:rsidR="00BA5083" w:rsidRPr="002F3390" w:rsidRDefault="00BA5083" w:rsidP="002F3390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W razie odstąpienia od niniejszej umowy przez Zamawiającego, Wykonawca zobowiązany jest przy współudziale Zamawiającego do sporządzenia protokołu zaawansowa</w:t>
      </w:r>
      <w:r w:rsidR="00E4724A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nia wykonania niniejszej umowy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. Postanowienia § </w:t>
      </w:r>
      <w:r w:rsidR="00643056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7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="00311951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ust. </w:t>
      </w:r>
      <w:r w:rsidR="00643056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7</w:t>
      </w:r>
      <w:r w:rsidR="009462FC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i </w:t>
      </w:r>
      <w:r w:rsidR="00B74176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ust. </w:t>
      </w:r>
      <w:r w:rsidR="00643056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8</w:t>
      </w:r>
      <w:r w:rsidR="009462FC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stosuje się odpowiednio.</w:t>
      </w:r>
    </w:p>
    <w:p w14:paraId="3C495673" w14:textId="77777777" w:rsidR="00CD3C30" w:rsidRDefault="00CD3C30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0D36E3D4" w14:textId="7ADE46A6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Pr="002F3390">
        <w:rPr>
          <w:rFonts w:ascii="Acumin Pro" w:hAnsi="Acumin Pro"/>
          <w:b/>
          <w:bCs/>
          <w:sz w:val="20"/>
          <w:szCs w:val="20"/>
        </w:rPr>
        <w:t>1</w:t>
      </w:r>
      <w:r w:rsidR="00C85269" w:rsidRPr="002F3390">
        <w:rPr>
          <w:rFonts w:ascii="Acumin Pro" w:hAnsi="Acumin Pro"/>
          <w:b/>
          <w:bCs/>
          <w:sz w:val="20"/>
          <w:szCs w:val="20"/>
        </w:rPr>
        <w:t>0</w:t>
      </w:r>
    </w:p>
    <w:p w14:paraId="0DCF05F9" w14:textId="77777777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Warunki zmiany umowy</w:t>
      </w:r>
    </w:p>
    <w:p w14:paraId="5A24DFA5" w14:textId="75CC2D5E" w:rsidR="00371E3C" w:rsidRPr="002F3390" w:rsidRDefault="00371E3C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Zamawiający przewiduje możliwość zmiany wysokości wynagrodzenia określonego w § </w:t>
      </w:r>
      <w:r w:rsidR="00B74176" w:rsidRPr="002F3390">
        <w:rPr>
          <w:rFonts w:ascii="Acumin Pro" w:hAnsi="Acumin Pro" w:cs="OpenSans"/>
          <w:color w:val="000000" w:themeColor="text1"/>
          <w:sz w:val="20"/>
          <w:szCs w:val="20"/>
        </w:rPr>
        <w:t>3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niniejszej umowy w przypadkach zmiany:</w:t>
      </w:r>
    </w:p>
    <w:p w14:paraId="53A4B400" w14:textId="77777777" w:rsidR="00371E3C" w:rsidRPr="002F3390" w:rsidRDefault="00371E3C" w:rsidP="002F339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stawki podatku od towarów i usług oraz podatku akcyzowego,</w:t>
      </w:r>
    </w:p>
    <w:p w14:paraId="709A55E3" w14:textId="0A90A4AF" w:rsidR="00371E3C" w:rsidRPr="002F3390" w:rsidRDefault="00371E3C" w:rsidP="002F339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wysokości minimalnego wynagrodzenia za pracę albo wysokości minimalnej stawki godzinowej ustalonych na podstawie ustawy z dnia 10 października 2002 r. o</w:t>
      </w:r>
      <w:r w:rsidR="00E30096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minimalnym wynagrodzeni</w:t>
      </w:r>
      <w:r w:rsidR="004D519F" w:rsidRPr="002F3390">
        <w:rPr>
          <w:rFonts w:ascii="Acumin Pro" w:hAnsi="Acumin Pro" w:cs="OpenSans"/>
          <w:color w:val="000000" w:themeColor="text1"/>
          <w:sz w:val="20"/>
          <w:szCs w:val="20"/>
        </w:rPr>
        <w:t>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za pracę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(tj. Dz. U. </w:t>
      </w:r>
      <w:r w:rsidR="00925F69" w:rsidRPr="002F3390">
        <w:rPr>
          <w:rFonts w:ascii="Acumin Pro" w:hAnsi="Acumin Pro" w:cs="OpenSans"/>
          <w:color w:val="000000" w:themeColor="text1"/>
          <w:sz w:val="20"/>
          <w:szCs w:val="20"/>
        </w:rPr>
        <w:t>20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20 r.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poz. 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2207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>)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,</w:t>
      </w:r>
    </w:p>
    <w:p w14:paraId="6BDDE943" w14:textId="77777777" w:rsidR="00371E3C" w:rsidRPr="002F3390" w:rsidRDefault="00371E3C" w:rsidP="002F339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zasad podlegania ubezpieczeniom społecznym lub ubezpieczeniu zdrowotnemu lub wysokości stawki składki na ubezpieczenia społeczne lub ubezpieczenie zdrowotne, </w:t>
      </w:r>
    </w:p>
    <w:p w14:paraId="3B4A9CA9" w14:textId="5D39AFC8" w:rsidR="00371E3C" w:rsidRPr="002F3390" w:rsidRDefault="00371E3C" w:rsidP="002F339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zasad gromadzenia i wysokości wpłat do pracowniczych planów kapitałowych, o</w:t>
      </w:r>
      <w:r w:rsidR="00E30096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których mowa w ustawie z dnia 4 października 2018 r. o pracowniczych planach kapitałowych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(tj. Dz. U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.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25F69" w:rsidRPr="002F3390">
        <w:rPr>
          <w:rFonts w:ascii="Acumin Pro" w:hAnsi="Acumin Pro" w:cs="OpenSans"/>
          <w:color w:val="000000" w:themeColor="text1"/>
          <w:sz w:val="20"/>
          <w:szCs w:val="20"/>
        </w:rPr>
        <w:t>20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20 r.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poz. 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1342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>)</w:t>
      </w:r>
    </w:p>
    <w:p w14:paraId="3868D9D5" w14:textId="77777777" w:rsidR="00371E3C" w:rsidRPr="002F3390" w:rsidRDefault="00371E3C" w:rsidP="002F3390">
      <w:pPr>
        <w:pStyle w:val="Akapitzlist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- jeżeli zmiany te będą miały wpływ na koszty wykonania zamówienia przez Wykonawcę.</w:t>
      </w:r>
    </w:p>
    <w:p w14:paraId="2979A370" w14:textId="12021DD9" w:rsidR="00371E3C" w:rsidRPr="003D4CAB" w:rsidRDefault="00371E3C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 sytuacji wystąpienia okoliczności wskazanych w ust. 1 lit. a) niniejszego paragrafu Wykonawca jest uprawniony złożyć Zamawiającemu</w:t>
      </w:r>
      <w:r w:rsidR="00941A04" w:rsidRPr="003D4CAB">
        <w:rPr>
          <w:rFonts w:ascii="Acumin Pro" w:hAnsi="Acumin Pro" w:cs="OpenSans"/>
          <w:color w:val="000000" w:themeColor="text1"/>
          <w:sz w:val="20"/>
          <w:szCs w:val="20"/>
        </w:rPr>
        <w:t>,</w:t>
      </w:r>
      <w:r w:rsidR="00941A04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w formie pisemnej lub w formie </w:t>
      </w:r>
      <w:r w:rsidR="0009044D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pisemnej </w:t>
      </w:r>
      <w:r w:rsidR="00941A04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elektronicznej, zgodnie z</w:t>
      </w:r>
      <w:r w:rsidR="00F86DD5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 </w:t>
      </w:r>
      <w:r w:rsidR="00941A04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zasadami określonymi w § 1</w:t>
      </w:r>
      <w:r w:rsidR="00611202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6</w:t>
      </w:r>
      <w:r w:rsidR="00941A04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niniejszej umowy,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wniosek o zmianę umowy w zakresie płatności wynikających z faktur wystawionych po wejściu w życie przepisów zmieniających stawkę podatku od towarów i usług. Wniosek powinien zawierać wyczerpujące uzasadnienie faktyczne i wskazanie podstaw prawnych zmiany stawki podatku od towarów i usług oraz dokładne wyliczenie kwoty wynagrodzenia należnego Wykonawcy po zmianie </w:t>
      </w:r>
      <w:r w:rsidR="00EC6DC6" w:rsidRPr="003D4CAB">
        <w:rPr>
          <w:rFonts w:ascii="Acumin Pro" w:hAnsi="Acumin Pro" w:cs="OpenSans"/>
          <w:color w:val="000000" w:themeColor="text1"/>
          <w:sz w:val="20"/>
          <w:szCs w:val="20"/>
        </w:rPr>
        <w:t>u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mowy.</w:t>
      </w:r>
    </w:p>
    <w:p w14:paraId="3A7FB81C" w14:textId="40ABC91B" w:rsidR="00B5036D" w:rsidRPr="002F3390" w:rsidRDefault="00371E3C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3D4CAB">
        <w:rPr>
          <w:rFonts w:ascii="Acumin Pro" w:hAnsi="Acumin Pro" w:cs="OpenSans"/>
          <w:color w:val="000000" w:themeColor="text1"/>
          <w:sz w:val="20"/>
          <w:szCs w:val="20"/>
        </w:rPr>
        <w:t>W sytuacji wystąpienia okoliczności wskazanych w ust. 1 lit. b) niniejszego paragrafu Wykonawca jest uprawniony złożyć Zamawiającemu</w:t>
      </w:r>
      <w:r w:rsidR="00941A04" w:rsidRPr="003D4CAB">
        <w:rPr>
          <w:rFonts w:ascii="Acumin Pro" w:hAnsi="Acumin Pro" w:cs="OpenSans"/>
          <w:color w:val="000000" w:themeColor="text1"/>
          <w:sz w:val="20"/>
          <w:szCs w:val="20"/>
        </w:rPr>
        <w:t>,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41A04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elektronicznej, zgodnie z</w:t>
      </w:r>
      <w:r w:rsidR="00F86DD5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 </w:t>
      </w:r>
      <w:r w:rsidR="00941A04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zasadami określonymi w § 1</w:t>
      </w:r>
      <w:r w:rsidR="00611202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6</w:t>
      </w:r>
      <w:r w:rsidR="00941A04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niniejszej umowy,</w:t>
      </w:r>
      <w:r w:rsidR="00941A04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wniosek o zmianę </w:t>
      </w:r>
      <w:r w:rsidR="004D519F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niniejszej umowy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mowy w</w:t>
      </w:r>
      <w:r w:rsidR="00F86DD5" w:rsidRPr="003D4CAB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zakresie płatności wynikających z faktur wystawionych po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zmianie wysokości minimalnego wynagrodzenia za pracę albo wysokości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minimalnej stawki godzinowej ustalonych na podstawie ustawy z dnia 10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października 2002 r. o minimalnym wynagrodzenie za pracę</w:t>
      </w:r>
      <w:r w:rsidR="00EC6DC6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(tj. Dz. U. </w:t>
      </w:r>
      <w:r w:rsidR="00925F69" w:rsidRPr="003D4CAB">
        <w:rPr>
          <w:rFonts w:ascii="Acumin Pro" w:hAnsi="Acumin Pro" w:cs="OpenSans"/>
          <w:color w:val="000000" w:themeColor="text1"/>
          <w:sz w:val="20"/>
          <w:szCs w:val="20"/>
        </w:rPr>
        <w:t>2020 r.</w:t>
      </w:r>
      <w:r w:rsidR="00EC6DC6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poz.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2207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>)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. Wniosek powinien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zawierać wyczerpujące uzasadnienie faktyczne i wskazanie podstaw 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>p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rawnych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oraz dokładne wyliczenie kwoty wynagrodzenia Wykonawcy po zmianie </w:t>
      </w:r>
      <w:r w:rsidR="004D519F" w:rsidRPr="002F3390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mowy,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</w:t>
      </w:r>
      <w:r w:rsidR="00E30096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szczególności Wykonawca zobowiązuje się wykazać związek pomiędzy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wnioskowaną kwotą podwyższenia wynagrodzenia a wpływem zmiany zasad, o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których mowa w ust. 1 lit. b) niniejszego paragrafu na kalkulację wynagrodzenia.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Wniosek może obejmować jedynie dodatkowe koszty realizacji </w:t>
      </w:r>
      <w:r w:rsidR="004D519F" w:rsidRPr="002F3390">
        <w:rPr>
          <w:rFonts w:ascii="Acumin Pro" w:hAnsi="Acumin Pro" w:cs="OpenSans"/>
          <w:color w:val="000000" w:themeColor="text1"/>
          <w:sz w:val="20"/>
          <w:szCs w:val="20"/>
        </w:rPr>
        <w:t>niniejszej umowy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, które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Wykonawca obowiązkowo ponosi w</w:t>
      </w:r>
      <w:r w:rsidR="00E30096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związku ze zmianą zasad, o</w:t>
      </w:r>
      <w:r w:rsidR="00F86DD5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których mowa w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ust. 1 lit. b) niniejszego paragrafu.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</w:p>
    <w:p w14:paraId="50C6DB65" w14:textId="79CA885C" w:rsidR="00B5036D" w:rsidRPr="003D4CAB" w:rsidRDefault="00371E3C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3D4CAB">
        <w:rPr>
          <w:rFonts w:ascii="Acumin Pro" w:hAnsi="Acumin Pro" w:cs="OpenSans"/>
          <w:color w:val="000000" w:themeColor="text1"/>
          <w:sz w:val="20"/>
          <w:szCs w:val="20"/>
        </w:rPr>
        <w:t>W sytuacji wystąpienia okoliczności wskazanych w ust. 1 lit. c) niniejszego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paragrafu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Wykonawca jest uprawniony złożyć Zamawiającemu</w:t>
      </w:r>
      <w:r w:rsidR="00941A04" w:rsidRPr="003D4CAB">
        <w:rPr>
          <w:rFonts w:ascii="Acumin Pro" w:hAnsi="Acumin Pro" w:cs="OpenSans"/>
          <w:color w:val="000000" w:themeColor="text1"/>
          <w:sz w:val="20"/>
          <w:szCs w:val="20"/>
        </w:rPr>
        <w:t>,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41A04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elektronicznej, zgodnie z</w:t>
      </w:r>
      <w:r w:rsidR="00F86DD5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 </w:t>
      </w:r>
      <w:r w:rsidR="00941A04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zasadami określonymi w § 1</w:t>
      </w:r>
      <w:r w:rsidR="00611202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6</w:t>
      </w:r>
      <w:r w:rsidR="00941A04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niniejszej umowy,</w:t>
      </w:r>
      <w:r w:rsidR="00941A04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wniosek o zmianę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4D519F" w:rsidRPr="003D4CAB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mowy w zakresie płatności wynikających z faktur wystawionych po zmianie zasad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podlegania ubezpieczeniom społecznym lub ubezpieczeniu zdrowotnemu lub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wysokości składki na ubezpieczenia społeczne lub zdrowotne. Wniosek powinien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zawierać wyczerpujące uzasadnienie faktyczne i wskazanie podstaw prawnych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oraz dokładne wyliczenie kwoty wynagrodzenia Wykonawcy po zmianie </w:t>
      </w:r>
      <w:r w:rsidR="004D519F" w:rsidRPr="003D4CAB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mowy,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w</w:t>
      </w:r>
      <w:r w:rsidR="00E30096" w:rsidRPr="003D4CAB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szczególności Wykonawca zobowiązuje się wykazać związek pomiędzy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wnioskowaną kwotą podwyższenia wynagrodzenia a wpływem zmiany zasad, o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których mowa w ust. 1 lit. c) niniejszego paragrafu na kalkulację wynagrodzenia.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Wniosek może obejmować jedynie dodatkowe koszty realizacji </w:t>
      </w:r>
      <w:r w:rsidR="004D519F" w:rsidRPr="003D4CAB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mowy, które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Wykonawca obowiązkowo ponosi w</w:t>
      </w:r>
      <w:r w:rsidR="00E30096" w:rsidRPr="003D4CAB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związku ze zmianą zasad, o</w:t>
      </w:r>
      <w:r w:rsidR="00F86DD5" w:rsidRPr="003D4CAB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których mowa w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ust. 1 lit. c) niniejszego paragrafu.</w:t>
      </w:r>
    </w:p>
    <w:p w14:paraId="77DB87A2" w14:textId="688B7BB3" w:rsidR="00B5036D" w:rsidRPr="002F3390" w:rsidRDefault="00371E3C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3D4CAB">
        <w:rPr>
          <w:rFonts w:ascii="Acumin Pro" w:hAnsi="Acumin Pro" w:cs="OpenSans"/>
          <w:color w:val="000000" w:themeColor="text1"/>
          <w:sz w:val="20"/>
          <w:szCs w:val="20"/>
        </w:rPr>
        <w:t>W sytuacji wystąpienia okoliczności wskazanych w ust. 1 lit. d) niniejszego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paragrafu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Wykonawca jest uprawniony złożyć Zamawiającemu</w:t>
      </w:r>
      <w:r w:rsidR="00941A04" w:rsidRPr="003D4CAB">
        <w:rPr>
          <w:rFonts w:ascii="Acumin Pro" w:hAnsi="Acumin Pro" w:cs="OpenSans"/>
          <w:color w:val="000000" w:themeColor="text1"/>
          <w:sz w:val="20"/>
          <w:szCs w:val="20"/>
        </w:rPr>
        <w:t>,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41A04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elektronicznej, zgodnie z</w:t>
      </w:r>
      <w:r w:rsidR="00F86DD5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 </w:t>
      </w:r>
      <w:r w:rsidR="00941A04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zasadami określonymi w § 1</w:t>
      </w:r>
      <w:r w:rsidR="00611202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6</w:t>
      </w:r>
      <w:r w:rsidR="00941A04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niniejszej umowy,</w:t>
      </w:r>
      <w:r w:rsidR="00941A04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wniosek o zmianę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4D519F" w:rsidRPr="003D4CAB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mowy w zakresie płatności wynikających z faktur wystawionych po zmianie zasad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gromadzenia i wysokości wpłat do pracowniczych planów kapitałowych, o których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mowa w ustawie z dnia 4 października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2018 r. o</w:t>
      </w:r>
      <w:r w:rsidR="00F86DD5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pracowniczych planach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kapitałowych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(tj. Dz. U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.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25F69" w:rsidRPr="002F3390">
        <w:rPr>
          <w:rFonts w:ascii="Acumin Pro" w:hAnsi="Acumin Pro" w:cs="OpenSans"/>
          <w:color w:val="000000" w:themeColor="text1"/>
          <w:sz w:val="20"/>
          <w:szCs w:val="20"/>
        </w:rPr>
        <w:t>20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20 r.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poz. 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1342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>)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. Wniosek powinien zawierać wyczerpujące uzasadnienie faktyczne i</w:t>
      </w:r>
      <w:r w:rsidR="00E30096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wskazanie podstaw prawnych oraz dokładne wyliczenie kwoty wynagrodzenia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Wykonawcy po zmianie </w:t>
      </w:r>
      <w:r w:rsidR="00622957" w:rsidRPr="002F3390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mowy, w szczególności Wykonawca zobowiązuje się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wykazać związek pomiędzy wnioskowaną kwotą podwyższenia wynagrodzenia a</w:t>
      </w:r>
      <w:r w:rsidR="00F86DD5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wpływem zmiany zasad, o których mowa w niniejszym punkcie na kalkulację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wynagrodzenia. Wniosek może obejmować jedynie dodatkowe koszty realizacji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622957" w:rsidRPr="002F3390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mowy, które Wykonawca obowiązkowo ponosi w związku ze zmianą zasad, o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których mowa w niniejszym punkcie.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</w:p>
    <w:p w14:paraId="3BEF38CE" w14:textId="43370A0D" w:rsidR="00B5036D" w:rsidRPr="002F3390" w:rsidRDefault="00371E3C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Obowiązek wykazania wpływu zmian, o których mowa w ust. 1 niniejszego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paragrafu na zmianę wynagrodzenia, o którym mowa w § </w:t>
      </w:r>
      <w:r w:rsidR="00B74176" w:rsidRPr="002F3390">
        <w:rPr>
          <w:rFonts w:ascii="Acumin Pro" w:hAnsi="Acumin Pro" w:cs="OpenSans"/>
          <w:color w:val="000000" w:themeColor="text1"/>
          <w:sz w:val="20"/>
          <w:szCs w:val="20"/>
        </w:rPr>
        <w:t>3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 należy do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Wykonawcy pod rygorem odmowy dokonania zmiany 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>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 przez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Zamawiającego.</w:t>
      </w:r>
    </w:p>
    <w:p w14:paraId="144EC5C8" w14:textId="38FA387C" w:rsidR="0005213F" w:rsidRPr="002F3390" w:rsidRDefault="00B65204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</w:t>
      </w:r>
      <w:r w:rsidR="00F608A9" w:rsidRPr="002F3390">
        <w:rPr>
          <w:rFonts w:ascii="Acumin Pro" w:hAnsi="Acumin Pro" w:cs="OpenSans"/>
          <w:color w:val="000000" w:themeColor="text1"/>
          <w:sz w:val="20"/>
          <w:szCs w:val="20"/>
        </w:rPr>
        <w:t>amawiający przewiduje zmianę terminów wykonania przedmio</w:t>
      </w:r>
      <w:r w:rsidR="0005213F" w:rsidRPr="002F3390">
        <w:rPr>
          <w:rFonts w:ascii="Acumin Pro" w:hAnsi="Acumin Pro" w:cs="OpenSans"/>
          <w:color w:val="000000" w:themeColor="text1"/>
          <w:sz w:val="20"/>
          <w:szCs w:val="20"/>
        </w:rPr>
        <w:t>tu niniejszej umowy w</w:t>
      </w:r>
      <w:r w:rsidR="00E30096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="0005213F" w:rsidRPr="002F3390">
        <w:rPr>
          <w:rFonts w:ascii="Acumin Pro" w:hAnsi="Acumin Pro" w:cs="OpenSans"/>
          <w:color w:val="000000" w:themeColor="text1"/>
          <w:sz w:val="20"/>
          <w:szCs w:val="20"/>
        </w:rPr>
        <w:t>przypadku:</w:t>
      </w:r>
    </w:p>
    <w:p w14:paraId="10F860C2" w14:textId="77777777" w:rsidR="0005213F" w:rsidRPr="002F3390" w:rsidRDefault="00F608A9" w:rsidP="0062166D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zwłoki lub opóźnienia organów administracji w wydawaniu decyzji, uzgodnień, pozwoleń niezbędnych do prawidłowego wykona</w:t>
      </w:r>
      <w:r w:rsidR="0005213F" w:rsidRPr="002F3390">
        <w:rPr>
          <w:rFonts w:ascii="Acumin Pro" w:hAnsi="Acumin Pro" w:cs="OpenSans"/>
          <w:color w:val="000000" w:themeColor="text1"/>
          <w:sz w:val="20"/>
          <w:szCs w:val="20"/>
        </w:rPr>
        <w:t>nia przedmiotu niniejszej umowy,</w:t>
      </w:r>
    </w:p>
    <w:p w14:paraId="3AB7C08E" w14:textId="46B9AC98" w:rsidR="0087240F" w:rsidRPr="003D4CAB" w:rsidRDefault="0087240F" w:rsidP="0062166D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theme="minorHAnsi"/>
          <w:sz w:val="20"/>
          <w:szCs w:val="20"/>
        </w:rPr>
      </w:pPr>
      <w:r w:rsidRPr="002F3390">
        <w:rPr>
          <w:rFonts w:ascii="Acumin Pro" w:hAnsi="Acumin Pro" w:cstheme="minorHAnsi"/>
          <w:sz w:val="20"/>
          <w:szCs w:val="20"/>
        </w:rPr>
        <w:t xml:space="preserve">wystąpienia siły wyższej, rozumianej jako wystąpienie zdarzenia nadzwyczajnego, zewnętrznego, niemożliwego do przewidzenia i zapobieżenia, którego nie dało się uniknąć nawet przy </w:t>
      </w:r>
      <w:r w:rsidRPr="003D4CAB">
        <w:rPr>
          <w:rFonts w:ascii="Acumin Pro" w:hAnsi="Acumin Pro" w:cstheme="minorHAnsi"/>
          <w:sz w:val="20"/>
          <w:szCs w:val="20"/>
        </w:rPr>
        <w:t>zachowaniu najwyższej staranności, a które uniemożliwi Wykonawcy wykonanie jego zobowiązania w całości lub części zgodnie ze standardami określonymi w Specyfikacji Warunków Zamówienia nr AZ.281.2.</w:t>
      </w:r>
      <w:r w:rsidR="001D5F71" w:rsidRPr="003D4CAB">
        <w:rPr>
          <w:rFonts w:ascii="Acumin Pro" w:hAnsi="Acumin Pro" w:cstheme="minorHAnsi"/>
          <w:sz w:val="20"/>
          <w:szCs w:val="20"/>
        </w:rPr>
        <w:t>1</w:t>
      </w:r>
      <w:r w:rsidR="0009044D" w:rsidRPr="003D4CAB">
        <w:rPr>
          <w:rFonts w:ascii="Acumin Pro" w:hAnsi="Acumin Pro" w:cstheme="minorHAnsi"/>
          <w:sz w:val="20"/>
          <w:szCs w:val="20"/>
        </w:rPr>
        <w:t>8</w:t>
      </w:r>
      <w:r w:rsidRPr="003D4CAB">
        <w:rPr>
          <w:rFonts w:ascii="Acumin Pro" w:hAnsi="Acumin Pro" w:cstheme="minorHAnsi"/>
          <w:sz w:val="20"/>
          <w:szCs w:val="20"/>
        </w:rPr>
        <w:t>.2022.</w:t>
      </w:r>
    </w:p>
    <w:p w14:paraId="4F140043" w14:textId="167285E0" w:rsidR="00252C4B" w:rsidRPr="003D4CAB" w:rsidRDefault="00252C4B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W sytuacji wystąpienia okoliczności wskazanych w ust. 7 niniejszego paragrafu Wykonawca jest uprawniony złożyć Zamawiającemu, </w:t>
      </w:r>
      <w:r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elektronicznej, zgodnie z zasadami określonymi w § 1</w:t>
      </w:r>
      <w:r w:rsidR="00611202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6</w:t>
      </w:r>
      <w:r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niniejszej umowy,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wniosek o zmianę niniejszej umowy w zakresie terminu wykonania przedmiotu niniejszej umowy. Wniosek winien zawierać wyczerpujące uzasadnienie faktyczne.</w:t>
      </w:r>
    </w:p>
    <w:p w14:paraId="6363007D" w14:textId="5BF4880B" w:rsidR="00371E3C" w:rsidRPr="003D4CAB" w:rsidRDefault="00371E3C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3D4CAB">
        <w:rPr>
          <w:rFonts w:ascii="Acumin Pro" w:hAnsi="Acumin Pro" w:cs="OpenSans"/>
          <w:color w:val="000000" w:themeColor="text1"/>
          <w:sz w:val="20"/>
          <w:szCs w:val="20"/>
        </w:rPr>
        <w:t>W sprawach nieuregulowanych niniejszym paragrafem zastosowanie znajdują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przepisy ustawy Prawo zamówień publicznych regulujące możliwość zmiany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umowy.</w:t>
      </w:r>
    </w:p>
    <w:p w14:paraId="6816AA74" w14:textId="7757C987" w:rsidR="00B5036D" w:rsidRPr="002F3390" w:rsidRDefault="003723BA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3D4CAB">
        <w:rPr>
          <w:rFonts w:ascii="Acumin Pro" w:hAnsi="Acumin Pro" w:cstheme="minorHAnsi"/>
          <w:sz w:val="20"/>
          <w:szCs w:val="20"/>
        </w:rPr>
        <w:t xml:space="preserve">Zamawiający przewiduje </w:t>
      </w:r>
      <w:r w:rsidR="00531B47" w:rsidRPr="003D4CAB">
        <w:rPr>
          <w:rFonts w:ascii="Acumin Pro" w:hAnsi="Acumin Pro" w:cstheme="minorHAnsi"/>
          <w:sz w:val="20"/>
          <w:szCs w:val="20"/>
        </w:rPr>
        <w:t xml:space="preserve">możliwość wprowadzenia zmian do niniejszej umowy </w:t>
      </w:r>
      <w:r w:rsidRPr="003D4CAB">
        <w:rPr>
          <w:rFonts w:ascii="Acumin Pro" w:hAnsi="Acumin Pro" w:cstheme="minorHAnsi"/>
          <w:sz w:val="20"/>
          <w:szCs w:val="20"/>
        </w:rPr>
        <w:t>w</w:t>
      </w:r>
      <w:r w:rsidR="00E30096" w:rsidRPr="003D4CAB">
        <w:rPr>
          <w:rFonts w:ascii="Acumin Pro" w:hAnsi="Acumin Pro" w:cstheme="minorHAnsi"/>
          <w:sz w:val="20"/>
          <w:szCs w:val="20"/>
        </w:rPr>
        <w:t> </w:t>
      </w:r>
      <w:r w:rsidRPr="003D4CAB">
        <w:rPr>
          <w:rFonts w:ascii="Acumin Pro" w:hAnsi="Acumin Pro" w:cstheme="minorHAnsi"/>
          <w:sz w:val="20"/>
          <w:szCs w:val="20"/>
        </w:rPr>
        <w:t>przypadkach i</w:t>
      </w:r>
      <w:r w:rsidRPr="002F3390">
        <w:rPr>
          <w:rFonts w:ascii="Acumin Pro" w:hAnsi="Acumin Pro" w:cstheme="minorHAnsi"/>
          <w:sz w:val="20"/>
          <w:szCs w:val="20"/>
        </w:rPr>
        <w:t xml:space="preserve"> na warunkach określonych w postanowieniach ustawy z dnia 2 marca 2020r. o szczególnych rozwiązaniach związanych z zapobieganiem, przeciwdziałaniem i</w:t>
      </w:r>
      <w:r w:rsidR="00E30096" w:rsidRPr="002F3390">
        <w:rPr>
          <w:rFonts w:ascii="Acumin Pro" w:hAnsi="Acumin Pro" w:cstheme="minorHAnsi"/>
          <w:sz w:val="20"/>
          <w:szCs w:val="20"/>
        </w:rPr>
        <w:t> </w:t>
      </w:r>
      <w:r w:rsidRPr="002F3390">
        <w:rPr>
          <w:rFonts w:ascii="Acumin Pro" w:hAnsi="Acumin Pro" w:cstheme="minorHAnsi"/>
          <w:sz w:val="20"/>
          <w:szCs w:val="20"/>
        </w:rPr>
        <w:t xml:space="preserve">zwalczaniem COVID-19, innych chorób zakaźnych oraz wywołanych nimi sytuacji kryzysowych (Dz. </w:t>
      </w:r>
      <w:r w:rsidR="00EC6DC6" w:rsidRPr="002F3390">
        <w:rPr>
          <w:rFonts w:ascii="Acumin Pro" w:hAnsi="Acumin Pro" w:cstheme="minorHAnsi"/>
          <w:sz w:val="20"/>
          <w:szCs w:val="20"/>
        </w:rPr>
        <w:t>U. z 2020r. poz. 374</w:t>
      </w:r>
      <w:r w:rsidRPr="002F3390">
        <w:rPr>
          <w:rFonts w:ascii="Acumin Pro" w:hAnsi="Acumin Pro" w:cstheme="minorHAnsi"/>
          <w:sz w:val="20"/>
          <w:szCs w:val="20"/>
        </w:rPr>
        <w:t>).</w:t>
      </w:r>
    </w:p>
    <w:p w14:paraId="0AA82B08" w14:textId="5BBFCE84" w:rsidR="00252C4B" w:rsidRPr="002F3390" w:rsidRDefault="00252C4B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Obowiązek wykazania wpływu zmian, o których mowa w ust. 1, ust.  7 i ust. 10 niniejszego paragrafu na zmianę wynagrodzenia, terminu wykonania niniejszej umowy  należy do Wykonawcy pod rygorem odmowy dokonania zmiany niniejszej umowy przez Zamawiającego.</w:t>
      </w:r>
    </w:p>
    <w:p w14:paraId="6D0C1F27" w14:textId="77777777" w:rsidR="008200A2" w:rsidRPr="002F3390" w:rsidRDefault="008200A2" w:rsidP="002F3390">
      <w:pPr>
        <w:spacing w:after="0" w:line="360" w:lineRule="auto"/>
        <w:contextualSpacing/>
        <w:jc w:val="center"/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</w:pPr>
    </w:p>
    <w:p w14:paraId="3E570B2F" w14:textId="44B77ED8" w:rsidR="006E5262" w:rsidRPr="002F3390" w:rsidRDefault="006E5262" w:rsidP="002F3390">
      <w:pPr>
        <w:spacing w:after="0" w:line="360" w:lineRule="auto"/>
        <w:contextualSpacing/>
        <w:jc w:val="center"/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>§</w:t>
      </w:r>
      <w:r w:rsidR="00970A27" w:rsidRPr="002F3390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 xml:space="preserve"> </w:t>
      </w:r>
      <w:r w:rsidRPr="002F3390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>1</w:t>
      </w:r>
      <w:r w:rsidR="00C85269" w:rsidRPr="002F3390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>1</w:t>
      </w:r>
    </w:p>
    <w:p w14:paraId="2C54CF3C" w14:textId="77777777" w:rsidR="006E5262" w:rsidRPr="002F3390" w:rsidRDefault="00953438" w:rsidP="002F3390">
      <w:pPr>
        <w:spacing w:after="0" w:line="360" w:lineRule="auto"/>
        <w:contextualSpacing/>
        <w:jc w:val="center"/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>Podwykonawcy</w:t>
      </w:r>
    </w:p>
    <w:p w14:paraId="0A6B17C8" w14:textId="1EF5A530" w:rsidR="0039087F" w:rsidRPr="002F3390" w:rsidRDefault="001155FC" w:rsidP="002F339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eastAsia="Calibri" w:hAnsi="Acumin Pro" w:cs="Times New Roman"/>
          <w:bCs/>
          <w:color w:val="000000"/>
          <w:sz w:val="20"/>
          <w:szCs w:val="20"/>
        </w:rPr>
      </w:pP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Zamawiający żąda, aby Wykonawca</w:t>
      </w:r>
      <w:r w:rsidR="0059556E"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 przed przystąpieniem do wykonania przedmiotu niniejszej umowy</w:t>
      </w: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 podał nazwy, dane kontaktowe oraz przedstawicieli, podwykonawców zaangażowanych w</w:t>
      </w:r>
      <w:r w:rsidR="00F86DD5"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 </w:t>
      </w:r>
      <w:r w:rsidR="0059556E"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realizację niniejszej umowy</w:t>
      </w: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, jeżeli są już znani.  </w:t>
      </w:r>
    </w:p>
    <w:p w14:paraId="497C0735" w14:textId="790E3F66" w:rsidR="00953438" w:rsidRPr="002F3390" w:rsidRDefault="001155FC" w:rsidP="002F339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eastAsia="Calibri" w:hAnsi="Acumin Pro" w:cs="Times New Roman"/>
          <w:b/>
          <w:bCs/>
          <w:color w:val="000000"/>
          <w:sz w:val="20"/>
          <w:szCs w:val="20"/>
        </w:rPr>
      </w:pP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Wykonawca zobowiązany jest zawiadomić Zamawiającego o wszelkich zmianach w</w:t>
      </w:r>
      <w:r w:rsidR="00E30096"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 </w:t>
      </w: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odniesieniu do informacji, o których mowa w ust. 2, w trakcie realizacji zamówienia, a</w:t>
      </w:r>
      <w:r w:rsidR="00E30096"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 </w:t>
      </w: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także zobowiązany jest do przekazania informacji na temat nowych podwykonawców, którym w późniejszym okresie zamierza </w:t>
      </w:r>
      <w:r w:rsidR="0059556E"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powierzyć realizację przedmiotu niniejszej umowy. </w:t>
      </w:r>
    </w:p>
    <w:p w14:paraId="362D54E5" w14:textId="2E245350" w:rsidR="00953438" w:rsidRPr="002F3390" w:rsidRDefault="001155FC" w:rsidP="002F339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eastAsia="Calibri" w:hAnsi="Acumin Pro" w:cs="Times New Roman"/>
          <w:bCs/>
          <w:color w:val="000000"/>
          <w:sz w:val="20"/>
          <w:szCs w:val="20"/>
        </w:rPr>
      </w:pP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Powierzenie wykonania części zamówienia podwykonawcom nie zwalnia wykonawcy z</w:t>
      </w:r>
      <w:r w:rsidR="00F86DD5"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 </w:t>
      </w: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odpowiedzialności za należyte wykonanie przedmiotu niniejszej umowy.</w:t>
      </w:r>
    </w:p>
    <w:p w14:paraId="4CAD921A" w14:textId="77777777" w:rsidR="00B626EF" w:rsidRDefault="00B626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26997BF9" w14:textId="733BCA69" w:rsidR="0009044D" w:rsidRDefault="0009044D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>
        <w:rPr>
          <w:rFonts w:ascii="Acumin Pro" w:hAnsi="Acumin Pro"/>
          <w:b/>
          <w:bCs/>
          <w:sz w:val="20"/>
          <w:szCs w:val="20"/>
        </w:rPr>
        <w:t>§ 12</w:t>
      </w:r>
    </w:p>
    <w:p w14:paraId="57D11C79" w14:textId="1A60DDB5" w:rsidR="0009044D" w:rsidRDefault="0009044D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>
        <w:rPr>
          <w:rFonts w:ascii="Acumin Pro" w:hAnsi="Acumin Pro"/>
          <w:b/>
          <w:bCs/>
          <w:sz w:val="20"/>
          <w:szCs w:val="20"/>
        </w:rPr>
        <w:t xml:space="preserve">Zabezpieczenie należytego wykonania umowy </w:t>
      </w:r>
    </w:p>
    <w:p w14:paraId="2CFEBAAF" w14:textId="1D878338" w:rsidR="00E301DD" w:rsidRPr="00CB69A6" w:rsidRDefault="00E301DD" w:rsidP="0062166D">
      <w:pPr>
        <w:pStyle w:val="Akapitzlist"/>
        <w:numPr>
          <w:ilvl w:val="1"/>
          <w:numId w:val="24"/>
        </w:numPr>
        <w:spacing w:after="0" w:line="360" w:lineRule="auto"/>
        <w:ind w:left="360"/>
        <w:jc w:val="both"/>
        <w:rPr>
          <w:rFonts w:ascii="Acumin Pro" w:hAnsi="Acumin Pro"/>
          <w:b/>
          <w:color w:val="000000" w:themeColor="text1"/>
          <w:sz w:val="20"/>
          <w:szCs w:val="20"/>
        </w:rPr>
      </w:pPr>
      <w:r w:rsidRPr="00CB69A6">
        <w:rPr>
          <w:rFonts w:ascii="Acumin Pro" w:hAnsi="Acumin Pro"/>
          <w:color w:val="000000" w:themeColor="text1"/>
          <w:sz w:val="20"/>
          <w:szCs w:val="20"/>
        </w:rPr>
        <w:t xml:space="preserve">Strony niniejszej umowy potwierdzają, że Wykonawca wniósł zabezpieczenie należytego wykonania umowy w wysokości 5% ceny całkowitej podanej </w:t>
      </w:r>
      <w:r>
        <w:rPr>
          <w:rFonts w:ascii="Acumin Pro" w:hAnsi="Acumin Pro"/>
          <w:color w:val="000000" w:themeColor="text1"/>
          <w:sz w:val="20"/>
          <w:szCs w:val="20"/>
        </w:rPr>
        <w:t>w ofercie</w:t>
      </w:r>
      <w:r w:rsidR="003D4CAB">
        <w:rPr>
          <w:rFonts w:ascii="Acumin Pro" w:hAnsi="Acumin Pro"/>
          <w:color w:val="000000" w:themeColor="text1"/>
          <w:sz w:val="20"/>
          <w:szCs w:val="20"/>
        </w:rPr>
        <w:t xml:space="preserve"> (wartość zamówienia podstawowego wraz z prawem opcji)</w:t>
      </w:r>
      <w:r>
        <w:rPr>
          <w:rFonts w:ascii="Acumin Pro" w:hAnsi="Acumin Pro"/>
          <w:color w:val="000000" w:themeColor="text1"/>
          <w:sz w:val="20"/>
          <w:szCs w:val="20"/>
        </w:rPr>
        <w:t xml:space="preserve">, tj. w wysokości  ……………………… zł (słownie: ……………………….) w formie ………………………………….. </w:t>
      </w:r>
    </w:p>
    <w:p w14:paraId="434CA078" w14:textId="77777777" w:rsidR="00E301DD" w:rsidRPr="00CB69A6" w:rsidRDefault="00E301DD" w:rsidP="0062166D">
      <w:pPr>
        <w:pStyle w:val="Akapitzlist"/>
        <w:numPr>
          <w:ilvl w:val="1"/>
          <w:numId w:val="24"/>
        </w:numPr>
        <w:spacing w:after="0" w:line="360" w:lineRule="auto"/>
        <w:ind w:left="360"/>
        <w:jc w:val="both"/>
        <w:rPr>
          <w:rStyle w:val="markedcontent"/>
          <w:rFonts w:ascii="Acumin Pro" w:hAnsi="Acumin Pro" w:cs="Arial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Zabezpieczenie służy pokryciu roszczeń z tytułu niewykonania lub nienależytego wykonania niniejszej umowy.</w:t>
      </w:r>
    </w:p>
    <w:p w14:paraId="6DB4EDB6" w14:textId="23BB211F" w:rsidR="00E301DD" w:rsidRPr="00CB69A6" w:rsidRDefault="00E301DD" w:rsidP="0062166D">
      <w:pPr>
        <w:pStyle w:val="Akapitzlist"/>
        <w:numPr>
          <w:ilvl w:val="1"/>
          <w:numId w:val="24"/>
        </w:numPr>
        <w:spacing w:after="0" w:line="360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W trakcie realizacji niniejszej umowy Wykonawca może dokonać zmiany formy zabezpieczenia na jedną lub kilka form, o których mowa w art. 450 ust.1 ustawy Prawo zamówień publicznych </w:t>
      </w:r>
      <w:r w:rsidRPr="00CB69A6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(tj. </w:t>
      </w:r>
      <w:r w:rsidRPr="00CB69A6">
        <w:rPr>
          <w:rFonts w:ascii="Acumin Pro" w:hAnsi="Acumin Pro" w:cs="Arial"/>
          <w:bCs/>
          <w:color w:val="000000" w:themeColor="text1"/>
          <w:sz w:val="20"/>
          <w:szCs w:val="20"/>
        </w:rPr>
        <w:t>Dz. U. 2021, poz. 1129)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. Zmiana formy zabezpieczenia jest dokonywana z  zachowaniem ciągłości zabezpieczenia, bez zmniejszenia jego wysokości na zasadach określonych w SWZ nr</w:t>
      </w:r>
      <w:r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 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AZ.281.</w:t>
      </w:r>
      <w:r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2.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1</w:t>
      </w:r>
      <w:r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8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.202</w:t>
      </w:r>
      <w:r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2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.</w:t>
      </w:r>
    </w:p>
    <w:p w14:paraId="51106251" w14:textId="77777777" w:rsidR="00E301DD" w:rsidRPr="00CB69A6" w:rsidRDefault="00E301DD" w:rsidP="0062166D">
      <w:pPr>
        <w:pStyle w:val="Akapitzlist"/>
        <w:numPr>
          <w:ilvl w:val="1"/>
          <w:numId w:val="24"/>
        </w:numPr>
        <w:spacing w:after="0" w:line="360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Zamawiający zwraca 70% zabezpieczenia w terminie 30 dni od dnia wykonania i uznania przez Zamawiającego za należycie Wykonane.</w:t>
      </w:r>
    </w:p>
    <w:p w14:paraId="7C98995C" w14:textId="72C1B137" w:rsidR="00E301DD" w:rsidRDefault="00E301DD" w:rsidP="0062166D">
      <w:pPr>
        <w:pStyle w:val="Akapitzlist"/>
        <w:numPr>
          <w:ilvl w:val="1"/>
          <w:numId w:val="24"/>
        </w:numPr>
        <w:spacing w:after="0" w:line="360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Zamawiający pozostawi 30% zabezpieczenia należytego wykonania umowy na zabezpieczenie roszczeń z tytułu rękojmi za wady lub gwarancji.</w:t>
      </w:r>
    </w:p>
    <w:p w14:paraId="0BB87BD3" w14:textId="0AA74725" w:rsidR="003D4CAB" w:rsidRPr="00C26544" w:rsidRDefault="003D4CAB" w:rsidP="0062166D">
      <w:pPr>
        <w:pStyle w:val="Akapitzlist"/>
        <w:numPr>
          <w:ilvl w:val="1"/>
          <w:numId w:val="24"/>
        </w:numPr>
        <w:spacing w:after="0" w:line="360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Wykonawca ma prawo</w:t>
      </w:r>
      <w:r w:rsidR="00C26544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, po dokonaniu obioru przedmiotu umowy na warunkach w niej opisanych, </w:t>
      </w:r>
      <w:r w:rsidRPr="00C26544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wystąpić do Zamawiającego o zwrot zabezpieczenia należytego wykonania umowy</w:t>
      </w:r>
      <w:r w:rsidR="00C26544" w:rsidRPr="00C26544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udzielonego </w:t>
      </w:r>
      <w:r w:rsidR="001809A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 tytułu zamówienia objętego prawem opcji</w:t>
      </w:r>
      <w:r w:rsidR="00C26544" w:rsidRPr="00C26544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, a niewykorzystanego przez Zamawiającego</w:t>
      </w:r>
      <w:r w:rsidR="00D44B3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. Uprawnienie powyższe przysługuje Wykonawcy tylko i wyłącznie w ramach </w:t>
      </w:r>
      <w:r w:rsidR="003915FD"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zabezpieczenia należytego wykonania umowy</w:t>
      </w:r>
      <w:r w:rsidR="003915FD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określonego w ust. 5</w:t>
      </w:r>
      <w:r w:rsidR="00C26544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.</w:t>
      </w:r>
    </w:p>
    <w:p w14:paraId="054059C2" w14:textId="069D2C1D" w:rsidR="00E301DD" w:rsidRPr="00CB69A6" w:rsidRDefault="00E301DD" w:rsidP="0062166D">
      <w:pPr>
        <w:pStyle w:val="Akapitzlist"/>
        <w:numPr>
          <w:ilvl w:val="1"/>
          <w:numId w:val="24"/>
        </w:numPr>
        <w:spacing w:after="0" w:line="360" w:lineRule="auto"/>
        <w:ind w:left="36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</w:rPr>
      </w:pP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Kwota, o której mowa w ust. 5 jest zwracana nie później niż w 15. dniu po upływie okresu rękojmi za wady lub gwarancji</w:t>
      </w:r>
      <w:r w:rsidR="00D44B37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 xml:space="preserve"> z zastrzeżeniem ust. 6</w:t>
      </w:r>
      <w:r w:rsidRPr="00CB69A6">
        <w:rPr>
          <w:rStyle w:val="markedcontent"/>
          <w:rFonts w:ascii="Acumin Pro" w:hAnsi="Acumin Pro" w:cs="Arial"/>
          <w:color w:val="000000" w:themeColor="text1"/>
          <w:sz w:val="20"/>
          <w:szCs w:val="20"/>
        </w:rPr>
        <w:t>.</w:t>
      </w:r>
    </w:p>
    <w:p w14:paraId="1126211A" w14:textId="77777777" w:rsidR="0009044D" w:rsidRDefault="0009044D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3DEDCA63" w14:textId="6EBB6392" w:rsidR="005772B6" w:rsidRPr="002F3390" w:rsidRDefault="005772B6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Pr="002F3390">
        <w:rPr>
          <w:rFonts w:ascii="Acumin Pro" w:hAnsi="Acumin Pro"/>
          <w:b/>
          <w:bCs/>
          <w:sz w:val="20"/>
          <w:szCs w:val="20"/>
        </w:rPr>
        <w:t>1</w:t>
      </w:r>
      <w:r w:rsidR="0009044D">
        <w:rPr>
          <w:rFonts w:ascii="Acumin Pro" w:hAnsi="Acumin Pro"/>
          <w:b/>
          <w:bCs/>
          <w:sz w:val="20"/>
          <w:szCs w:val="20"/>
        </w:rPr>
        <w:t>3</w:t>
      </w:r>
    </w:p>
    <w:p w14:paraId="667A1AB8" w14:textId="77777777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Ochrona danych osobowych</w:t>
      </w:r>
    </w:p>
    <w:p w14:paraId="755FEE1D" w14:textId="39DCE69A" w:rsidR="005D1F2E" w:rsidRPr="002F3390" w:rsidRDefault="005D1F2E" w:rsidP="002F339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Wykonawca oświadcza Zamawiającemu, że wypełnił lub wypełni obowiązki informacyjne, przewidziane w art. 13 lub art. 14 Rozporządzenia Parlamentu Europejskiego i Rady (UE) 2016/679 z</w:t>
      </w:r>
      <w:r w:rsidR="00F86DD5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dnia 27 kwietnia 2016 r. w sprawie ochrony osób fizycznych w związku z</w:t>
      </w:r>
      <w:r w:rsidR="00E30096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przetwarzaniem danych osobowych i w sprawie swobodnego przepływu takich danych oraz uchylenia dyrektywy 95/46/WE (ogólne rozporządzenie o ochronie danych), zwanego dalej RODO, wobec osób fizycznych, których dane osobowe podał lub poda Zamawiającemu, w związku z przedstawieniem oferty i zawarciem niniejszej umowy.</w:t>
      </w:r>
    </w:p>
    <w:p w14:paraId="7C3ED69A" w14:textId="6A400437" w:rsidR="005D1F2E" w:rsidRPr="002F3390" w:rsidRDefault="005D1F2E" w:rsidP="002F339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Zamawiający oświadcza, że wypełnił obowiązki informacyjne, przewidziane w art. 13 lub art. 14 RODO wobec osób fizycznych, których dane osobowe podał Wykonawcy w związku z</w:t>
      </w:r>
      <w:r w:rsidR="00E30096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zawarciem niniejszej</w:t>
      </w:r>
      <w:r w:rsidR="00255EB6" w:rsidRPr="002F3390">
        <w:rPr>
          <w:rFonts w:ascii="Acumin Pro" w:hAnsi="Acumin Pro"/>
          <w:sz w:val="20"/>
          <w:szCs w:val="20"/>
        </w:rPr>
        <w:t xml:space="preserve"> </w:t>
      </w:r>
      <w:r w:rsidRPr="002F3390">
        <w:rPr>
          <w:rFonts w:ascii="Acumin Pro" w:hAnsi="Acumin Pro"/>
          <w:sz w:val="20"/>
          <w:szCs w:val="20"/>
        </w:rPr>
        <w:t>umowy.</w:t>
      </w:r>
    </w:p>
    <w:p w14:paraId="11BBCCC2" w14:textId="77777777" w:rsidR="005D1F2E" w:rsidRPr="002F3390" w:rsidRDefault="005D1F2E" w:rsidP="002F339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Wykonawca oświadcza Zamawiającemu, że wypełniono względem niego obowiązki informacyjne, przewidziane w art. 13 lub art. 14 RODO, poprzez wskazanie mu miejsca, gdzie znajdują się wymagane w tych przepisach informacje. Miejscem tym jest strona internetowa Zamawiającego www.mnp.art.pl (zakładka „ochrona danych osobowych”).</w:t>
      </w:r>
    </w:p>
    <w:p w14:paraId="6CAAD6DC" w14:textId="42C3B76E" w:rsidR="005D1F2E" w:rsidRPr="002F3390" w:rsidRDefault="005D1F2E" w:rsidP="002F339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Strony oświadczają, że osoby fizyczne, o których mowa w ust. 1 i 2 niniejszego paragrafu, zostaną poinformowane o treści niniejszego paragrafu umowy. Osoba fizyczna, której dane dotyczą, może wykonywać swoje prawa wynikające z RODO wobec każdego z</w:t>
      </w:r>
      <w:r w:rsidR="00E30096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administratorów (Zamawiającego i</w:t>
      </w:r>
      <w:r w:rsidR="00F86DD5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Wykonawcy).</w:t>
      </w:r>
    </w:p>
    <w:p w14:paraId="7101B273" w14:textId="4154045D" w:rsidR="005D1F2E" w:rsidRPr="002F3390" w:rsidRDefault="005D1F2E" w:rsidP="002F339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Wykonawca zobowiązuje się, że wszelkie dane osobowe uzyskane od Zamawiającego w</w:t>
      </w:r>
      <w:r w:rsidR="00E30096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związku z</w:t>
      </w:r>
      <w:r w:rsidR="00F86DD5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realizacją umowy będą przetwarzane z jego strony przez upoważnione do tego osoby.</w:t>
      </w:r>
    </w:p>
    <w:p w14:paraId="18D7A26A" w14:textId="77777777" w:rsidR="008200A2" w:rsidRPr="002F3390" w:rsidRDefault="008200A2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3A0DA72C" w14:textId="2F3B4533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="005772B6" w:rsidRPr="002F3390">
        <w:rPr>
          <w:rFonts w:ascii="Acumin Pro" w:hAnsi="Acumin Pro"/>
          <w:b/>
          <w:bCs/>
          <w:sz w:val="20"/>
          <w:szCs w:val="20"/>
        </w:rPr>
        <w:t>1</w:t>
      </w:r>
      <w:r w:rsidR="0009044D">
        <w:rPr>
          <w:rFonts w:ascii="Acumin Pro" w:hAnsi="Acumin Pro"/>
          <w:b/>
          <w:bCs/>
          <w:sz w:val="20"/>
          <w:szCs w:val="20"/>
        </w:rPr>
        <w:t>4</w:t>
      </w:r>
    </w:p>
    <w:p w14:paraId="38D323F1" w14:textId="77777777" w:rsidR="005D1F2E" w:rsidRPr="002F3390" w:rsidRDefault="001770E1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Przeniesienie praw i obowiązków</w:t>
      </w:r>
    </w:p>
    <w:p w14:paraId="1716B00B" w14:textId="57EC4520" w:rsidR="005D1F2E" w:rsidRPr="002F3390" w:rsidRDefault="005D1F2E" w:rsidP="002F3390">
      <w:p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Przeniesienie praw i obowiązków z niniejszej umowy może być dokonywane wyłącznie po wyrażeniu przez Zamawiającego zgody </w:t>
      </w:r>
      <w:r w:rsidR="005A1D56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</w:t>
      </w:r>
      <w:r w:rsidR="00CA0D5A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opatrzonej kwalifikowanym podpisem </w:t>
      </w:r>
      <w:r w:rsidR="009F1148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elektronicznym</w:t>
      </w:r>
      <w:r w:rsidR="00CA0D5A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.</w:t>
      </w:r>
    </w:p>
    <w:p w14:paraId="138E251E" w14:textId="77777777" w:rsidR="007815C2" w:rsidRDefault="007815C2" w:rsidP="002F3390">
      <w:pPr>
        <w:pStyle w:val="Tekstpodstawowy"/>
        <w:spacing w:after="0"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</w:p>
    <w:p w14:paraId="2C3DAAD3" w14:textId="6291EF17" w:rsidR="002D4BFA" w:rsidRPr="002F3390" w:rsidRDefault="002D4BFA" w:rsidP="002F3390">
      <w:pPr>
        <w:pStyle w:val="Tekstpodstawowy"/>
        <w:spacing w:after="0"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F3390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  <w:r w:rsidR="0009044D">
        <w:rPr>
          <w:rFonts w:ascii="Acumin Pro" w:eastAsia="Arial Unicode MS" w:hAnsi="Acumin Pro"/>
          <w:b/>
          <w:color w:val="000000" w:themeColor="text1"/>
          <w:sz w:val="20"/>
          <w:szCs w:val="20"/>
        </w:rPr>
        <w:t>5</w:t>
      </w:r>
    </w:p>
    <w:p w14:paraId="54CF291B" w14:textId="77777777" w:rsidR="002D4BFA" w:rsidRPr="002F3390" w:rsidRDefault="002D4BFA" w:rsidP="002F3390">
      <w:pPr>
        <w:pStyle w:val="Tekstpodstawowy"/>
        <w:spacing w:after="0"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F3390">
        <w:rPr>
          <w:rFonts w:ascii="Acumin Pro" w:eastAsia="Arial Unicode MS" w:hAnsi="Acumin Pro"/>
          <w:b/>
          <w:color w:val="000000" w:themeColor="text1"/>
          <w:sz w:val="20"/>
          <w:szCs w:val="20"/>
        </w:rPr>
        <w:t>Informacja publiczna</w:t>
      </w:r>
    </w:p>
    <w:p w14:paraId="2A68E373" w14:textId="77777777" w:rsidR="002D4BFA" w:rsidRPr="002F3390" w:rsidRDefault="002D4BFA" w:rsidP="0062166D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Acumin Pro" w:eastAsia="Times New Roman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Wykonawca oświadcza, że znany jest mu fakt, iż treść niniejszej umowy, a w szczególności przedmiot umowy i wysokość wynagrodzenia, stanowią informację publiczną w rozumieniu art. 1 ust. 1 ustawy z dnia 6 września 2001 r. o dostępie do informacji publicznej (Dz. U. z 2022 r. poz. 902), która podlega udostępnieniu w trybie przedmiotowej ustawy, z zastrzeżeniem ust. 2.</w:t>
      </w:r>
    </w:p>
    <w:p w14:paraId="14EA892C" w14:textId="0FCA71BE" w:rsidR="002D4BFA" w:rsidRPr="002F3390" w:rsidRDefault="002D4BFA" w:rsidP="0062166D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Wykonawca wyraża zgodę na udostępnianie w trybie ustawy, o której mowa w ust. 1, zawartych w</w:t>
      </w:r>
      <w:r w:rsidR="00F86DD5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niniejszej umowie dotyczących go danych osobowych w zakresie obejmującym imię i nazwisko.</w:t>
      </w:r>
    </w:p>
    <w:p w14:paraId="555C0BCE" w14:textId="77777777" w:rsidR="00B626EF" w:rsidRDefault="00B626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400C66FC" w14:textId="5D087CCB" w:rsidR="004A1554" w:rsidRPr="002F3390" w:rsidRDefault="004A1554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Pr="002F3390">
        <w:rPr>
          <w:rFonts w:ascii="Acumin Pro" w:hAnsi="Acumin Pro"/>
          <w:b/>
          <w:bCs/>
          <w:sz w:val="20"/>
          <w:szCs w:val="20"/>
        </w:rPr>
        <w:t>1</w:t>
      </w:r>
      <w:r w:rsidR="0009044D">
        <w:rPr>
          <w:rFonts w:ascii="Acumin Pro" w:hAnsi="Acumin Pro"/>
          <w:b/>
          <w:bCs/>
          <w:sz w:val="20"/>
          <w:szCs w:val="20"/>
        </w:rPr>
        <w:t>6</w:t>
      </w:r>
    </w:p>
    <w:p w14:paraId="36D7A804" w14:textId="77777777" w:rsidR="004A1554" w:rsidRPr="002F3390" w:rsidRDefault="004A1554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Postanowienia końcowe</w:t>
      </w:r>
    </w:p>
    <w:p w14:paraId="098D8B40" w14:textId="77777777" w:rsidR="0029007B" w:rsidRPr="002F3390" w:rsidRDefault="005D1F2E" w:rsidP="002F3390">
      <w:pPr>
        <w:pStyle w:val="Akapitzlist"/>
        <w:numPr>
          <w:ilvl w:val="0"/>
          <w:numId w:val="10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Wszelkie zmiany i uzupełnienia treści niniejszej umowy mogą być dokonywane</w:t>
      </w:r>
      <w:r w:rsidR="0029007B" w:rsidRPr="002F3390">
        <w:rPr>
          <w:rFonts w:ascii="Acumin Pro" w:hAnsi="Acumin Pro"/>
          <w:sz w:val="20"/>
          <w:szCs w:val="20"/>
        </w:rPr>
        <w:t>:</w:t>
      </w:r>
    </w:p>
    <w:p w14:paraId="0A556C76" w14:textId="4EE723CD" w:rsidR="00F913B0" w:rsidRPr="002F3390" w:rsidRDefault="005D1F2E" w:rsidP="0062166D">
      <w:pPr>
        <w:pStyle w:val="Akapitzlist"/>
        <w:numPr>
          <w:ilvl w:val="0"/>
          <w:numId w:val="17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>w formie pisemnej w po</w:t>
      </w:r>
      <w:r w:rsidR="00F613E4" w:rsidRPr="002F3390">
        <w:rPr>
          <w:rFonts w:ascii="Acumin Pro" w:hAnsi="Acumin Pro"/>
          <w:color w:val="000000" w:themeColor="text1"/>
          <w:sz w:val="20"/>
          <w:szCs w:val="20"/>
        </w:rPr>
        <w:t>staci aneksu podpisanego przez S</w:t>
      </w:r>
      <w:r w:rsidR="00D01EDE" w:rsidRPr="002F3390">
        <w:rPr>
          <w:rFonts w:ascii="Acumin Pro" w:hAnsi="Acumin Pro"/>
          <w:color w:val="000000" w:themeColor="text1"/>
          <w:sz w:val="20"/>
          <w:szCs w:val="20"/>
        </w:rPr>
        <w:t xml:space="preserve">trony </w:t>
      </w:r>
      <w:r w:rsidR="0029007B" w:rsidRPr="002F3390">
        <w:rPr>
          <w:rFonts w:ascii="Acumin Pro" w:hAnsi="Acumin Pro"/>
          <w:color w:val="000000" w:themeColor="text1"/>
          <w:sz w:val="20"/>
          <w:szCs w:val="20"/>
        </w:rPr>
        <w:t>lub</w:t>
      </w:r>
    </w:p>
    <w:p w14:paraId="25D678FC" w14:textId="0C20942E" w:rsidR="0029007B" w:rsidRPr="002F3390" w:rsidRDefault="0029007B" w:rsidP="0062166D">
      <w:pPr>
        <w:pStyle w:val="Akapitzlist"/>
        <w:numPr>
          <w:ilvl w:val="0"/>
          <w:numId w:val="17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w </w:t>
      </w:r>
      <w:r w:rsidR="00F613E4" w:rsidRPr="002F3390">
        <w:rPr>
          <w:rFonts w:ascii="Acumin Pro" w:hAnsi="Acumin Pro"/>
          <w:color w:val="000000" w:themeColor="text1"/>
          <w:sz w:val="20"/>
          <w:szCs w:val="20"/>
        </w:rPr>
        <w:t>formie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B820D4">
        <w:rPr>
          <w:rFonts w:ascii="Acumin Pro" w:hAnsi="Acumin Pro"/>
          <w:color w:val="000000" w:themeColor="text1"/>
          <w:sz w:val="20"/>
          <w:szCs w:val="20"/>
        </w:rPr>
        <w:t>elektroniczne</w:t>
      </w:r>
      <w:r w:rsidR="007B2C86">
        <w:rPr>
          <w:rFonts w:ascii="Acumin Pro" w:hAnsi="Acumin Pro"/>
          <w:color w:val="000000" w:themeColor="text1"/>
          <w:sz w:val="20"/>
          <w:szCs w:val="20"/>
        </w:rPr>
        <w:t>j w postaci aneksu</w:t>
      </w:r>
      <w:r w:rsidR="00F613E4" w:rsidRPr="002F3390">
        <w:rPr>
          <w:rFonts w:ascii="Acumin Pro" w:hAnsi="Acumin Pro"/>
          <w:color w:val="000000" w:themeColor="text1"/>
          <w:sz w:val="20"/>
          <w:szCs w:val="20"/>
        </w:rPr>
        <w:t xml:space="preserve"> opatrzonego kwalifikowanym podpisem</w:t>
      </w:r>
      <w:r w:rsidR="00BD7240" w:rsidRPr="002F3390">
        <w:rPr>
          <w:rFonts w:ascii="Acumin Pro" w:hAnsi="Acumin Pro"/>
          <w:color w:val="000000" w:themeColor="text1"/>
          <w:sz w:val="20"/>
          <w:szCs w:val="20"/>
        </w:rPr>
        <w:t xml:space="preserve"> elektronicznym przez Strony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, z zastrzeżeniem ust. 7 niniejszego paragrafu.</w:t>
      </w:r>
    </w:p>
    <w:p w14:paraId="5616B630" w14:textId="5A34AD70" w:rsidR="00D01EDE" w:rsidRPr="002F3390" w:rsidRDefault="005D1F2E" w:rsidP="002F3390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>Wszelkie zawiadomienia</w:t>
      </w:r>
      <w:r w:rsidR="00CA0D5A" w:rsidRPr="002F3390">
        <w:rPr>
          <w:rFonts w:ascii="Acumin Pro" w:hAnsi="Acumin Pro"/>
          <w:color w:val="000000" w:themeColor="text1"/>
          <w:sz w:val="20"/>
          <w:szCs w:val="20"/>
        </w:rPr>
        <w:t>,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oświadczenia</w:t>
      </w:r>
      <w:r w:rsidR="00CA0D5A" w:rsidRPr="002F3390">
        <w:rPr>
          <w:rFonts w:ascii="Acumin Pro" w:hAnsi="Acumin Pro"/>
          <w:color w:val="000000" w:themeColor="text1"/>
          <w:sz w:val="20"/>
          <w:szCs w:val="20"/>
        </w:rPr>
        <w:t xml:space="preserve"> i wnioski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związane z wykonywanie</w:t>
      </w:r>
      <w:r w:rsidR="00D01EDE" w:rsidRPr="002F3390">
        <w:rPr>
          <w:rFonts w:ascii="Acumin Pro" w:hAnsi="Acumin Pro"/>
          <w:color w:val="000000" w:themeColor="text1"/>
          <w:sz w:val="20"/>
          <w:szCs w:val="20"/>
        </w:rPr>
        <w:t xml:space="preserve">m niniejszej umowy wymagają: </w:t>
      </w:r>
    </w:p>
    <w:p w14:paraId="67F633EA" w14:textId="3429E803" w:rsidR="005D1F2E" w:rsidRPr="002F3390" w:rsidRDefault="005D1F2E" w:rsidP="002F3390">
      <w:pPr>
        <w:pStyle w:val="Akapitzlist"/>
        <w:numPr>
          <w:ilvl w:val="1"/>
          <w:numId w:val="8"/>
        </w:numPr>
        <w:spacing w:after="0" w:line="360" w:lineRule="auto"/>
        <w:ind w:left="709" w:hanging="283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formy pisemnej i będą doręczone drugiej stronie za potwierdzeniem odbioru na poniżej wskazane adresy:</w:t>
      </w:r>
    </w:p>
    <w:p w14:paraId="6B3290DD" w14:textId="3E47C8D4" w:rsidR="005D1F2E" w:rsidRPr="002F3390" w:rsidRDefault="005D1F2E" w:rsidP="002F3390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Zamawiający: Muzeum Narodowe w Poznaniu, Sekcja Zamówień Publicznych, Al.</w:t>
      </w:r>
      <w:r w:rsidR="00F86DD5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Marcinkowskiego 9, 61 -745 Poznań;</w:t>
      </w:r>
    </w:p>
    <w:p w14:paraId="0DEC6DF7" w14:textId="7DC73BCD" w:rsidR="005D1F2E" w:rsidRPr="002F3390" w:rsidRDefault="00AC7179" w:rsidP="002F3390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</w:t>
      </w:r>
      <w:r w:rsidR="005D1F2E" w:rsidRPr="002F3390">
        <w:rPr>
          <w:rFonts w:ascii="Acumin Pro" w:hAnsi="Acumin Pro"/>
          <w:sz w:val="20"/>
          <w:szCs w:val="20"/>
        </w:rPr>
        <w:t>konawca:....................................................................................................................</w:t>
      </w:r>
      <w:r w:rsidR="00874AC7" w:rsidRPr="002F3390">
        <w:rPr>
          <w:rFonts w:ascii="Acumin Pro" w:hAnsi="Acumin Pro"/>
          <w:sz w:val="20"/>
          <w:szCs w:val="20"/>
        </w:rPr>
        <w:t>.............</w:t>
      </w:r>
    </w:p>
    <w:p w14:paraId="5F4E16E4" w14:textId="526EF77F" w:rsidR="00D01EDE" w:rsidRPr="002F3390" w:rsidRDefault="00D01EDE" w:rsidP="002F3390">
      <w:pPr>
        <w:spacing w:after="0" w:line="360" w:lineRule="auto"/>
        <w:ind w:left="708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lub</w:t>
      </w:r>
    </w:p>
    <w:p w14:paraId="2332CE23" w14:textId="5A68B732" w:rsidR="00D01EDE" w:rsidRPr="002F3390" w:rsidRDefault="00D01EDE" w:rsidP="002F3390">
      <w:pPr>
        <w:pStyle w:val="Akapitzlist"/>
        <w:numPr>
          <w:ilvl w:val="1"/>
          <w:numId w:val="8"/>
        </w:numPr>
        <w:spacing w:after="0" w:line="360" w:lineRule="auto"/>
        <w:ind w:left="709" w:hanging="283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formy elektronicznej opatrzonej kwalifikowanym podpisem 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>elektronicznym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lub podpisem 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>zaufanym lub podpisem osobistym</w:t>
      </w:r>
      <w:r w:rsidR="004347B9" w:rsidRPr="002F3390">
        <w:rPr>
          <w:rFonts w:ascii="Acumin Pro" w:hAnsi="Acumin Pro"/>
          <w:color w:val="000000" w:themeColor="text1"/>
          <w:sz w:val="20"/>
          <w:szCs w:val="20"/>
        </w:rPr>
        <w:t xml:space="preserve">, z wyłączeniem zgłoszenia, o którym mowa w § </w:t>
      </w:r>
      <w:r w:rsidR="005B3EAB" w:rsidRPr="002F3390">
        <w:rPr>
          <w:rFonts w:ascii="Acumin Pro" w:hAnsi="Acumin Pro"/>
          <w:color w:val="000000" w:themeColor="text1"/>
          <w:sz w:val="20"/>
          <w:szCs w:val="20"/>
        </w:rPr>
        <w:t>7</w:t>
      </w:r>
      <w:r w:rsidR="004347B9" w:rsidRPr="002F3390">
        <w:rPr>
          <w:rFonts w:ascii="Acumin Pro" w:hAnsi="Acumin Pro"/>
          <w:color w:val="000000" w:themeColor="text1"/>
          <w:sz w:val="20"/>
          <w:szCs w:val="20"/>
        </w:rPr>
        <w:t xml:space="preserve"> ust. </w:t>
      </w:r>
      <w:r w:rsidR="001D5F71">
        <w:rPr>
          <w:rFonts w:ascii="Acumin Pro" w:hAnsi="Acumin Pro"/>
          <w:color w:val="000000" w:themeColor="text1"/>
          <w:sz w:val="20"/>
          <w:szCs w:val="20"/>
        </w:rPr>
        <w:t>3</w:t>
      </w:r>
      <w:r w:rsidR="001D5F71" w:rsidRPr="002F3390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4347B9" w:rsidRPr="002F3390">
        <w:rPr>
          <w:rFonts w:ascii="Acumin Pro" w:hAnsi="Acumin Pro"/>
          <w:color w:val="000000" w:themeColor="text1"/>
          <w:sz w:val="20"/>
          <w:szCs w:val="20"/>
        </w:rPr>
        <w:t>niniejszej umowy</w:t>
      </w:r>
      <w:r w:rsidR="00BF6231" w:rsidRPr="002F3390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>i będą przesłane na niżej wskazane adresy mailowe:</w:t>
      </w:r>
    </w:p>
    <w:p w14:paraId="3B38E72C" w14:textId="5F2585FA" w:rsidR="00440C00" w:rsidRPr="002F3390" w:rsidRDefault="00440C00" w:rsidP="0062166D">
      <w:pPr>
        <w:pStyle w:val="Akapitzlist"/>
        <w:numPr>
          <w:ilvl w:val="4"/>
          <w:numId w:val="18"/>
        </w:numPr>
        <w:spacing w:after="0" w:line="360" w:lineRule="auto"/>
        <w:ind w:left="993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Zamawiający: </w:t>
      </w:r>
      <w:r w:rsidR="005B3EAB" w:rsidRPr="002F3390">
        <w:rPr>
          <w:rFonts w:ascii="Acumin Pro" w:hAnsi="Acumin Pro"/>
          <w:color w:val="000000" w:themeColor="text1"/>
          <w:sz w:val="20"/>
          <w:szCs w:val="20"/>
        </w:rPr>
        <w:t>………………………………………………………………………………………………………….</w:t>
      </w:r>
    </w:p>
    <w:p w14:paraId="17FEE543" w14:textId="78F2131A" w:rsidR="00440C00" w:rsidRPr="002F3390" w:rsidRDefault="00440C00" w:rsidP="0062166D">
      <w:pPr>
        <w:pStyle w:val="Akapitzlist"/>
        <w:numPr>
          <w:ilvl w:val="4"/>
          <w:numId w:val="18"/>
        </w:numPr>
        <w:spacing w:after="0" w:line="360" w:lineRule="auto"/>
        <w:ind w:left="993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>Wykonawc</w:t>
      </w:r>
      <w:r w:rsidR="00E36CC5" w:rsidRPr="002F3390">
        <w:rPr>
          <w:rFonts w:ascii="Acumin Pro" w:hAnsi="Acumin Pro"/>
          <w:color w:val="000000" w:themeColor="text1"/>
          <w:sz w:val="20"/>
          <w:szCs w:val="20"/>
        </w:rPr>
        <w:t>a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: …………………………………………………………………</w:t>
      </w:r>
      <w:r w:rsidR="005B3EAB" w:rsidRPr="002F3390">
        <w:rPr>
          <w:rFonts w:ascii="Acumin Pro" w:hAnsi="Acumin Pro"/>
          <w:color w:val="000000" w:themeColor="text1"/>
          <w:sz w:val="20"/>
          <w:szCs w:val="20"/>
        </w:rPr>
        <w:t>…..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…………………………………….</w:t>
      </w:r>
      <w:r w:rsidR="004347B9" w:rsidRPr="002F3390">
        <w:rPr>
          <w:rFonts w:ascii="Acumin Pro" w:hAnsi="Acumin Pro"/>
          <w:color w:val="000000" w:themeColor="text1"/>
          <w:sz w:val="20"/>
          <w:szCs w:val="20"/>
        </w:rPr>
        <w:t>.</w:t>
      </w:r>
    </w:p>
    <w:p w14:paraId="424363FD" w14:textId="7E66B897" w:rsidR="005D1F2E" w:rsidRPr="002F3390" w:rsidRDefault="005D1F2E" w:rsidP="002F3390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Każda Strona zawiadomi drugą Stronę o zmianie adresu 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>pocztowego i</w:t>
      </w:r>
      <w:r w:rsidR="00641441" w:rsidRPr="002F3390">
        <w:rPr>
          <w:rFonts w:ascii="Acumin Pro" w:hAnsi="Acumin Pro"/>
          <w:color w:val="000000" w:themeColor="text1"/>
          <w:sz w:val="20"/>
          <w:szCs w:val="20"/>
        </w:rPr>
        <w:t xml:space="preserve"> adresu 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 xml:space="preserve">mailowego 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w jeden z</w:t>
      </w:r>
      <w:r w:rsidR="00F86DD5" w:rsidRPr="002F3390">
        <w:rPr>
          <w:rFonts w:ascii="Acumin Pro" w:hAnsi="Acumin Pro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powyżej opisanych sposobów, w przeciwnym wypadku zawiadomienia lub oświadczenia przekazane na dotychczasow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>e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adres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>y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uważane będą za skutecznie doręczone.</w:t>
      </w:r>
    </w:p>
    <w:p w14:paraId="370091AB" w14:textId="77777777" w:rsidR="008C5697" w:rsidRPr="002F3390" w:rsidRDefault="008C5697" w:rsidP="002F3390">
      <w:pPr>
        <w:pStyle w:val="Akapitzlist"/>
        <w:numPr>
          <w:ilvl w:val="0"/>
          <w:numId w:val="10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Ewentualne spory powstałe na tle wykonania niniejszej umowy strony będą rozstrzygały polubownie. W przypadku braku możliwości polubownego rozstrzygnięcia sporu, strony poddają spór pod rozstrzygnięcie Sądowi właściwemu dla siedziby Zamawiającego.</w:t>
      </w:r>
    </w:p>
    <w:p w14:paraId="2BE1264A" w14:textId="77777777" w:rsidR="008C5697" w:rsidRPr="002F3390" w:rsidRDefault="008C5697" w:rsidP="002F3390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W sprawach nieuregulowanych niniejszą umową mają zastosowanie odpowiednie przepisy 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powszechnie obowiązujące.</w:t>
      </w:r>
    </w:p>
    <w:p w14:paraId="2E5FB0C9" w14:textId="0EB2882C" w:rsidR="005D1F2E" w:rsidRPr="002F3390" w:rsidRDefault="005D1F2E" w:rsidP="002F3390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>Niniejszą umowę</w:t>
      </w:r>
      <w:r w:rsidR="008F5B5F" w:rsidRPr="002F3390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sporządzono w 3 jednobrzmiących egzemplarzach, 2 egzemplarze dla Zamawiając</w:t>
      </w:r>
      <w:r w:rsidR="00540425" w:rsidRPr="002F3390">
        <w:rPr>
          <w:rFonts w:ascii="Acumin Pro" w:hAnsi="Acumin Pro"/>
          <w:color w:val="000000" w:themeColor="text1"/>
          <w:sz w:val="20"/>
          <w:szCs w:val="20"/>
        </w:rPr>
        <w:t>ego, 1 egzemplarz dla Wykonawcy</w:t>
      </w:r>
      <w:r w:rsidR="008F5B5F" w:rsidRPr="002F3390">
        <w:rPr>
          <w:rFonts w:ascii="Acumin Pro" w:hAnsi="Acumin Pro"/>
          <w:color w:val="000000" w:themeColor="text1"/>
          <w:sz w:val="20"/>
          <w:szCs w:val="20"/>
        </w:rPr>
        <w:t xml:space="preserve"> lub</w:t>
      </w:r>
      <w:r w:rsidR="00540425" w:rsidRPr="002F3390">
        <w:rPr>
          <w:rFonts w:ascii="Acumin Pro" w:hAnsi="Acumin Pro"/>
          <w:iCs/>
          <w:color w:val="000000" w:themeColor="text1"/>
          <w:sz w:val="20"/>
          <w:szCs w:val="20"/>
          <w:lang w:eastAsia="pl-PL"/>
        </w:rPr>
        <w:t xml:space="preserve"> </w:t>
      </w:r>
      <w:r w:rsidR="00540425" w:rsidRPr="002F3390">
        <w:rPr>
          <w:rFonts w:ascii="Acumin Pro" w:hAnsi="Acumin Pro"/>
          <w:iCs/>
          <w:color w:val="000000" w:themeColor="text1"/>
          <w:sz w:val="20"/>
          <w:szCs w:val="20"/>
        </w:rPr>
        <w:t xml:space="preserve">w </w:t>
      </w:r>
      <w:r w:rsidR="00F613E4" w:rsidRPr="002F3390">
        <w:rPr>
          <w:rFonts w:ascii="Acumin Pro" w:hAnsi="Acumin Pro"/>
          <w:iCs/>
          <w:color w:val="000000" w:themeColor="text1"/>
          <w:sz w:val="20"/>
          <w:szCs w:val="20"/>
        </w:rPr>
        <w:t xml:space="preserve">postaci </w:t>
      </w:r>
      <w:r w:rsidR="00540425" w:rsidRPr="002F3390">
        <w:rPr>
          <w:rFonts w:ascii="Acumin Pro" w:hAnsi="Acumin Pro"/>
          <w:iCs/>
          <w:color w:val="000000" w:themeColor="text1"/>
          <w:sz w:val="20"/>
          <w:szCs w:val="20"/>
        </w:rPr>
        <w:t xml:space="preserve">elektronicznej </w:t>
      </w:r>
      <w:r w:rsidR="00F613E4" w:rsidRPr="002F3390">
        <w:rPr>
          <w:rFonts w:ascii="Acumin Pro" w:hAnsi="Acumin Pro"/>
          <w:iCs/>
          <w:color w:val="000000" w:themeColor="text1"/>
          <w:sz w:val="20"/>
          <w:szCs w:val="20"/>
        </w:rPr>
        <w:t>opatrzonej kwalifikowanym podpisem</w:t>
      </w:r>
      <w:r w:rsidR="00411FDD" w:rsidRPr="002F3390">
        <w:rPr>
          <w:rFonts w:ascii="Acumin Pro" w:hAnsi="Acumin Pro"/>
          <w:iCs/>
          <w:color w:val="000000" w:themeColor="text1"/>
          <w:sz w:val="20"/>
          <w:szCs w:val="20"/>
        </w:rPr>
        <w:t xml:space="preserve"> przez Strony umowy</w:t>
      </w:r>
      <w:r w:rsidR="008F5B5F" w:rsidRPr="002F3390">
        <w:rPr>
          <w:rFonts w:ascii="Acumin Pro" w:hAnsi="Acumin Pro"/>
          <w:iCs/>
          <w:color w:val="000000" w:themeColor="text1"/>
          <w:sz w:val="20"/>
          <w:szCs w:val="20"/>
        </w:rPr>
        <w:t xml:space="preserve">. </w:t>
      </w:r>
    </w:p>
    <w:p w14:paraId="2DBD0F30" w14:textId="4E842649" w:rsidR="00540425" w:rsidRPr="002F3390" w:rsidRDefault="00540425" w:rsidP="002F3390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iCs/>
          <w:color w:val="000000" w:themeColor="text1"/>
          <w:sz w:val="20"/>
          <w:szCs w:val="20"/>
        </w:rPr>
        <w:t>Każda ze Stron potwierdza, że używany przez nią podpis elektroniczny jest kwalifikowanym podpisem elektronicznym w rozumieniu kodeksu cywilnego, wydanym przez kwalifikowanego dostawcę usług zaufania oraz spełnia wymogi dla kwalifikowanego podpisu elektronicznego zawarte w Rozporządzeniu Parlamentu Europejskiego i Rady (UE) nr 910/2014 z dnia 23 lipca 2014 r. w sprawie identyfikacji elektronicznej i usług zaufania w odniesieniu do transakcji elektronicznych na rynku wewnętrznym oraz uchylające dyrektywę 1999/93/WE (eIDAS</w:t>
      </w:r>
      <w:r w:rsidRPr="002F3390">
        <w:rPr>
          <w:rFonts w:ascii="Acumin Pro" w:hAnsi="Acumin Pro"/>
          <w:i/>
          <w:iCs/>
          <w:color w:val="000000" w:themeColor="text1"/>
          <w:sz w:val="20"/>
          <w:szCs w:val="20"/>
        </w:rPr>
        <w:t>)</w:t>
      </w:r>
      <w:r w:rsidR="00641441" w:rsidRPr="002F3390">
        <w:rPr>
          <w:rFonts w:ascii="Acumin Pro" w:hAnsi="Acumin Pro"/>
          <w:i/>
          <w:iCs/>
          <w:color w:val="000000" w:themeColor="text1"/>
          <w:sz w:val="20"/>
          <w:szCs w:val="20"/>
        </w:rPr>
        <w:t>.</w:t>
      </w:r>
    </w:p>
    <w:p w14:paraId="15C7C80D" w14:textId="389BB796" w:rsidR="006D3F4E" w:rsidRPr="002F3390" w:rsidRDefault="00541A88" w:rsidP="002F3390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W przypadku zawarcia umowy w formie elektronicznej u</w:t>
      </w:r>
      <w:r w:rsidR="006D3F4E"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 xml:space="preserve">mowa </w:t>
      </w:r>
      <w:r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 xml:space="preserve">niniejsza </w:t>
      </w:r>
      <w:r w:rsidR="006D3F4E"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zosta</w:t>
      </w:r>
      <w:r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je</w:t>
      </w:r>
      <w:r w:rsidR="006D3F4E"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 xml:space="preserve"> zawarta z</w:t>
      </w:r>
      <w:r w:rsidR="00E30096"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 </w:t>
      </w:r>
      <w:r w:rsidR="006D3F4E"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chwilą złożenia ostatniego z podpisów elektronicznych stosownie do wskazania znacznika czasu ujawnionego w szczegółach dokumentu zawartego w postaci elektronicznej.</w:t>
      </w:r>
      <w:r w:rsidR="0039324B" w:rsidRPr="002F3390">
        <w:rPr>
          <w:rStyle w:val="Odwoanieprzypisudolnego"/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footnoteReference w:id="1"/>
      </w:r>
    </w:p>
    <w:p w14:paraId="280DDAA0" w14:textId="77777777" w:rsidR="00AC7179" w:rsidRPr="002F3390" w:rsidRDefault="00AC7179" w:rsidP="002F3390">
      <w:pPr>
        <w:pStyle w:val="Akapitzlist"/>
        <w:spacing w:after="0"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3688EA2B" w14:textId="77777777" w:rsidR="00AC7179" w:rsidRPr="002F3390" w:rsidRDefault="004A1554" w:rsidP="002F3390">
      <w:pPr>
        <w:pStyle w:val="Akapitzlist"/>
        <w:spacing w:after="0" w:line="360" w:lineRule="auto"/>
        <w:ind w:left="0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 xml:space="preserve">           </w:t>
      </w:r>
      <w:r w:rsidR="00AC7179" w:rsidRPr="002F3390">
        <w:rPr>
          <w:rFonts w:ascii="Acumin Pro" w:hAnsi="Acumin Pro"/>
          <w:b/>
          <w:bCs/>
          <w:sz w:val="20"/>
          <w:szCs w:val="20"/>
        </w:rPr>
        <w:t xml:space="preserve">ZAMAWIAJĄCY </w:t>
      </w:r>
      <w:r w:rsidR="00AC7179" w:rsidRPr="002F3390">
        <w:rPr>
          <w:rFonts w:ascii="Acumin Pro" w:hAnsi="Acumin Pro"/>
          <w:b/>
          <w:bCs/>
          <w:sz w:val="20"/>
          <w:szCs w:val="20"/>
        </w:rPr>
        <w:tab/>
      </w:r>
      <w:r w:rsidR="00AC7179" w:rsidRPr="002F3390">
        <w:rPr>
          <w:rFonts w:ascii="Acumin Pro" w:hAnsi="Acumin Pro"/>
          <w:b/>
          <w:bCs/>
          <w:sz w:val="20"/>
          <w:szCs w:val="20"/>
        </w:rPr>
        <w:tab/>
      </w:r>
      <w:r w:rsidR="00AC7179" w:rsidRPr="002F3390">
        <w:rPr>
          <w:rFonts w:ascii="Acumin Pro" w:hAnsi="Acumin Pro"/>
          <w:b/>
          <w:bCs/>
          <w:sz w:val="20"/>
          <w:szCs w:val="20"/>
        </w:rPr>
        <w:tab/>
      </w:r>
      <w:r w:rsidR="00AC7179" w:rsidRPr="002F3390">
        <w:rPr>
          <w:rFonts w:ascii="Acumin Pro" w:hAnsi="Acumin Pro"/>
          <w:b/>
          <w:bCs/>
          <w:sz w:val="20"/>
          <w:szCs w:val="20"/>
        </w:rPr>
        <w:tab/>
      </w:r>
      <w:r w:rsidR="00AC7179" w:rsidRPr="002F3390">
        <w:rPr>
          <w:rFonts w:ascii="Acumin Pro" w:hAnsi="Acumin Pro"/>
          <w:b/>
          <w:bCs/>
          <w:sz w:val="20"/>
          <w:szCs w:val="20"/>
        </w:rPr>
        <w:tab/>
      </w:r>
      <w:r w:rsidR="00AC7179" w:rsidRPr="002F3390">
        <w:rPr>
          <w:rFonts w:ascii="Acumin Pro" w:hAnsi="Acumin Pro"/>
          <w:b/>
          <w:bCs/>
          <w:sz w:val="20"/>
          <w:szCs w:val="20"/>
        </w:rPr>
        <w:tab/>
      </w:r>
      <w:r w:rsidR="00AC7179" w:rsidRPr="002F3390">
        <w:rPr>
          <w:rFonts w:ascii="Acumin Pro" w:hAnsi="Acumin Pro"/>
          <w:b/>
          <w:bCs/>
          <w:sz w:val="20"/>
          <w:szCs w:val="20"/>
        </w:rPr>
        <w:tab/>
        <w:t>WYKONAWCA</w:t>
      </w:r>
    </w:p>
    <w:sectPr w:rsidR="00AC7179" w:rsidRPr="002F3390" w:rsidSect="008129F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2DB461B" w16cid:durableId="269CC85F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F7E6C8" w14:textId="77777777" w:rsidR="0062166D" w:rsidRDefault="0062166D" w:rsidP="00716728">
      <w:pPr>
        <w:spacing w:after="0" w:line="240" w:lineRule="auto"/>
      </w:pPr>
      <w:r>
        <w:separator/>
      </w:r>
    </w:p>
  </w:endnote>
  <w:endnote w:type="continuationSeparator" w:id="0">
    <w:p w14:paraId="0ACFC85A" w14:textId="77777777" w:rsidR="0062166D" w:rsidRDefault="0062166D" w:rsidP="0071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ans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28251687"/>
      <w:docPartObj>
        <w:docPartGallery w:val="Page Numbers (Bottom of Page)"/>
        <w:docPartUnique/>
      </w:docPartObj>
    </w:sdtPr>
    <w:sdtEndPr>
      <w:rPr>
        <w:rFonts w:ascii="Acumin Pro" w:hAnsi="Acumin Pro"/>
        <w:sz w:val="16"/>
        <w:szCs w:val="16"/>
      </w:rPr>
    </w:sdtEndPr>
    <w:sdtContent>
      <w:p w14:paraId="080CC3D3" w14:textId="3F761E2C" w:rsidR="00114B3F" w:rsidRPr="00114B3F" w:rsidRDefault="00114B3F">
        <w:pPr>
          <w:pStyle w:val="Stopka"/>
          <w:jc w:val="right"/>
          <w:rPr>
            <w:rFonts w:ascii="Acumin Pro" w:hAnsi="Acumin Pro"/>
            <w:sz w:val="16"/>
            <w:szCs w:val="16"/>
          </w:rPr>
        </w:pPr>
        <w:r w:rsidRPr="00114B3F">
          <w:rPr>
            <w:rFonts w:ascii="Acumin Pro" w:hAnsi="Acumin Pro"/>
            <w:sz w:val="16"/>
            <w:szCs w:val="16"/>
          </w:rPr>
          <w:fldChar w:fldCharType="begin"/>
        </w:r>
        <w:r w:rsidRPr="00114B3F">
          <w:rPr>
            <w:rFonts w:ascii="Acumin Pro" w:hAnsi="Acumin Pro"/>
            <w:sz w:val="16"/>
            <w:szCs w:val="16"/>
          </w:rPr>
          <w:instrText>PAGE   \* MERGEFORMAT</w:instrText>
        </w:r>
        <w:r w:rsidRPr="00114B3F">
          <w:rPr>
            <w:rFonts w:ascii="Acumin Pro" w:hAnsi="Acumin Pro"/>
            <w:sz w:val="16"/>
            <w:szCs w:val="16"/>
          </w:rPr>
          <w:fldChar w:fldCharType="separate"/>
        </w:r>
        <w:r w:rsidR="008453CF">
          <w:rPr>
            <w:rFonts w:ascii="Acumin Pro" w:hAnsi="Acumin Pro"/>
            <w:noProof/>
            <w:sz w:val="16"/>
            <w:szCs w:val="16"/>
          </w:rPr>
          <w:t>11</w:t>
        </w:r>
        <w:r w:rsidRPr="00114B3F">
          <w:rPr>
            <w:rFonts w:ascii="Acumin Pro" w:hAnsi="Acumin Pro"/>
            <w:sz w:val="16"/>
            <w:szCs w:val="16"/>
          </w:rPr>
          <w:fldChar w:fldCharType="end"/>
        </w:r>
      </w:p>
    </w:sdtContent>
  </w:sdt>
  <w:p w14:paraId="65018A67" w14:textId="77777777" w:rsidR="00114B3F" w:rsidRDefault="00114B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0F92F0" w14:textId="77777777" w:rsidR="0062166D" w:rsidRDefault="0062166D" w:rsidP="00716728">
      <w:pPr>
        <w:spacing w:after="0" w:line="240" w:lineRule="auto"/>
      </w:pPr>
      <w:r>
        <w:separator/>
      </w:r>
    </w:p>
  </w:footnote>
  <w:footnote w:type="continuationSeparator" w:id="0">
    <w:p w14:paraId="2BBBD7DE" w14:textId="77777777" w:rsidR="0062166D" w:rsidRDefault="0062166D" w:rsidP="00716728">
      <w:pPr>
        <w:spacing w:after="0" w:line="240" w:lineRule="auto"/>
      </w:pPr>
      <w:r>
        <w:continuationSeparator/>
      </w:r>
    </w:p>
  </w:footnote>
  <w:footnote w:id="1">
    <w:p w14:paraId="7C6E8A43" w14:textId="7B4784A1" w:rsidR="0039324B" w:rsidRDefault="0039324B">
      <w:pPr>
        <w:pStyle w:val="Tekstprzypisudolnego"/>
      </w:pPr>
      <w:r>
        <w:rPr>
          <w:rStyle w:val="Odwoanieprzypisudolnego"/>
        </w:rPr>
        <w:footnoteRef/>
      </w:r>
      <w:r>
        <w:t xml:space="preserve"> Ust. 7 i 8  dot. jeśli umowę zawarto w formie elektronicznej.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51C72"/>
    <w:multiLevelType w:val="hybridMultilevel"/>
    <w:tmpl w:val="58FAF6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658EA"/>
    <w:multiLevelType w:val="hybridMultilevel"/>
    <w:tmpl w:val="803E68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2D004C"/>
    <w:multiLevelType w:val="hybridMultilevel"/>
    <w:tmpl w:val="1348F5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F7D67"/>
    <w:multiLevelType w:val="hybridMultilevel"/>
    <w:tmpl w:val="75F2256E"/>
    <w:lvl w:ilvl="0" w:tplc="5A04CA4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D444C4A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3D617C"/>
    <w:multiLevelType w:val="multilevel"/>
    <w:tmpl w:val="AEB4DD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5" w15:restartNumberingAfterBreak="0">
    <w:nsid w:val="26E96938"/>
    <w:multiLevelType w:val="hybridMultilevel"/>
    <w:tmpl w:val="B3DA29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EF50C3"/>
    <w:multiLevelType w:val="hybridMultilevel"/>
    <w:tmpl w:val="A000D01A"/>
    <w:lvl w:ilvl="0" w:tplc="180CE30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75525CF"/>
    <w:multiLevelType w:val="hybridMultilevel"/>
    <w:tmpl w:val="58FAF6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B96BF0"/>
    <w:multiLevelType w:val="hybridMultilevel"/>
    <w:tmpl w:val="608AFAF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A110B9B"/>
    <w:multiLevelType w:val="hybridMultilevel"/>
    <w:tmpl w:val="892039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F865282"/>
    <w:multiLevelType w:val="hybridMultilevel"/>
    <w:tmpl w:val="13C00E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CF0CBE"/>
    <w:multiLevelType w:val="hybridMultilevel"/>
    <w:tmpl w:val="D1DC8606"/>
    <w:lvl w:ilvl="0" w:tplc="17EAEF8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A8953D9"/>
    <w:multiLevelType w:val="hybridMultilevel"/>
    <w:tmpl w:val="54D612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E55162"/>
    <w:multiLevelType w:val="hybridMultilevel"/>
    <w:tmpl w:val="C47EB0C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5756826"/>
    <w:multiLevelType w:val="hybridMultilevel"/>
    <w:tmpl w:val="7AD84D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CD1443C"/>
    <w:multiLevelType w:val="hybridMultilevel"/>
    <w:tmpl w:val="F52419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0D68CEE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0F4AB0"/>
    <w:multiLevelType w:val="hybridMultilevel"/>
    <w:tmpl w:val="305C8B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4FA5296"/>
    <w:multiLevelType w:val="hybridMultilevel"/>
    <w:tmpl w:val="0E3095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B1163F4"/>
    <w:multiLevelType w:val="hybridMultilevel"/>
    <w:tmpl w:val="8208EF82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2C5342"/>
    <w:multiLevelType w:val="hybridMultilevel"/>
    <w:tmpl w:val="8376B15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656942FE"/>
    <w:multiLevelType w:val="hybridMultilevel"/>
    <w:tmpl w:val="753A9F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E110E8"/>
    <w:multiLevelType w:val="hybridMultilevel"/>
    <w:tmpl w:val="AFD4E2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A866332"/>
    <w:multiLevelType w:val="hybridMultilevel"/>
    <w:tmpl w:val="96720738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2A6A5A"/>
    <w:multiLevelType w:val="hybridMultilevel"/>
    <w:tmpl w:val="8F262AA8"/>
    <w:lvl w:ilvl="0" w:tplc="D1C4DD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BFE035F"/>
    <w:multiLevelType w:val="hybridMultilevel"/>
    <w:tmpl w:val="031E18AE"/>
    <w:lvl w:ilvl="0" w:tplc="0C2AE500">
      <w:start w:val="1"/>
      <w:numFmt w:val="decimal"/>
      <w:lvlText w:val="%1)"/>
      <w:lvlJc w:val="left"/>
      <w:pPr>
        <w:ind w:left="1080" w:hanging="360"/>
      </w:pPr>
      <w:rPr>
        <w:rFonts w:eastAsia="Arial Unicode MS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C9955E0"/>
    <w:multiLevelType w:val="hybridMultilevel"/>
    <w:tmpl w:val="805820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6"/>
  </w:num>
  <w:num w:numId="3">
    <w:abstractNumId w:val="10"/>
  </w:num>
  <w:num w:numId="4">
    <w:abstractNumId w:val="23"/>
  </w:num>
  <w:num w:numId="5">
    <w:abstractNumId w:val="12"/>
  </w:num>
  <w:num w:numId="6">
    <w:abstractNumId w:val="11"/>
  </w:num>
  <w:num w:numId="7">
    <w:abstractNumId w:val="14"/>
  </w:num>
  <w:num w:numId="8">
    <w:abstractNumId w:val="20"/>
  </w:num>
  <w:num w:numId="9">
    <w:abstractNumId w:val="21"/>
  </w:num>
  <w:num w:numId="10">
    <w:abstractNumId w:val="17"/>
  </w:num>
  <w:num w:numId="11">
    <w:abstractNumId w:val="13"/>
  </w:num>
  <w:num w:numId="12">
    <w:abstractNumId w:val="1"/>
  </w:num>
  <w:num w:numId="13">
    <w:abstractNumId w:val="2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4"/>
  </w:num>
  <w:num w:numId="17">
    <w:abstractNumId w:val="19"/>
  </w:num>
  <w:num w:numId="18">
    <w:abstractNumId w:val="24"/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22"/>
  </w:num>
  <w:num w:numId="22">
    <w:abstractNumId w:val="8"/>
  </w:num>
  <w:num w:numId="23">
    <w:abstractNumId w:val="7"/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0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AEF"/>
    <w:rsid w:val="00000666"/>
    <w:rsid w:val="000010A5"/>
    <w:rsid w:val="00004463"/>
    <w:rsid w:val="000074FB"/>
    <w:rsid w:val="00017A8E"/>
    <w:rsid w:val="00022037"/>
    <w:rsid w:val="00023492"/>
    <w:rsid w:val="00033D0A"/>
    <w:rsid w:val="0005213F"/>
    <w:rsid w:val="00054447"/>
    <w:rsid w:val="00056152"/>
    <w:rsid w:val="000575C3"/>
    <w:rsid w:val="00062DA5"/>
    <w:rsid w:val="00071DE7"/>
    <w:rsid w:val="00074865"/>
    <w:rsid w:val="000761DE"/>
    <w:rsid w:val="00082DCD"/>
    <w:rsid w:val="0009044D"/>
    <w:rsid w:val="00092567"/>
    <w:rsid w:val="00095109"/>
    <w:rsid w:val="000A736D"/>
    <w:rsid w:val="000B7D79"/>
    <w:rsid w:val="000C7EA3"/>
    <w:rsid w:val="000D011D"/>
    <w:rsid w:val="000E2FBA"/>
    <w:rsid w:val="000E6325"/>
    <w:rsid w:val="000F1278"/>
    <w:rsid w:val="001005C6"/>
    <w:rsid w:val="0010202D"/>
    <w:rsid w:val="00114B3F"/>
    <w:rsid w:val="001155FC"/>
    <w:rsid w:val="00117569"/>
    <w:rsid w:val="00123174"/>
    <w:rsid w:val="00123B85"/>
    <w:rsid w:val="00127A74"/>
    <w:rsid w:val="001328F0"/>
    <w:rsid w:val="001431C0"/>
    <w:rsid w:val="00155A0E"/>
    <w:rsid w:val="00161A5D"/>
    <w:rsid w:val="00165B5C"/>
    <w:rsid w:val="001729FD"/>
    <w:rsid w:val="001770E1"/>
    <w:rsid w:val="001809AD"/>
    <w:rsid w:val="00194051"/>
    <w:rsid w:val="00194A58"/>
    <w:rsid w:val="001A2F01"/>
    <w:rsid w:val="001A3BF3"/>
    <w:rsid w:val="001B4FF4"/>
    <w:rsid w:val="001C7C2A"/>
    <w:rsid w:val="001D5F71"/>
    <w:rsid w:val="001E451D"/>
    <w:rsid w:val="001E5176"/>
    <w:rsid w:val="001E6D8F"/>
    <w:rsid w:val="001F649C"/>
    <w:rsid w:val="002020C5"/>
    <w:rsid w:val="0020325C"/>
    <w:rsid w:val="00205FEF"/>
    <w:rsid w:val="00206E5E"/>
    <w:rsid w:val="00207DD0"/>
    <w:rsid w:val="00213A24"/>
    <w:rsid w:val="00220173"/>
    <w:rsid w:val="002217AB"/>
    <w:rsid w:val="00232535"/>
    <w:rsid w:val="00252C4B"/>
    <w:rsid w:val="0025351F"/>
    <w:rsid w:val="00255EB6"/>
    <w:rsid w:val="00256C2C"/>
    <w:rsid w:val="002578BD"/>
    <w:rsid w:val="00263D34"/>
    <w:rsid w:val="002677EF"/>
    <w:rsid w:val="00275FA9"/>
    <w:rsid w:val="002818F1"/>
    <w:rsid w:val="0028257D"/>
    <w:rsid w:val="002840A0"/>
    <w:rsid w:val="0028617E"/>
    <w:rsid w:val="0029007B"/>
    <w:rsid w:val="00290E54"/>
    <w:rsid w:val="002A41F5"/>
    <w:rsid w:val="002B2D4A"/>
    <w:rsid w:val="002C3104"/>
    <w:rsid w:val="002D0BAB"/>
    <w:rsid w:val="002D2910"/>
    <w:rsid w:val="002D2DD9"/>
    <w:rsid w:val="002D4BFA"/>
    <w:rsid w:val="002D74C4"/>
    <w:rsid w:val="002F3390"/>
    <w:rsid w:val="002F58FB"/>
    <w:rsid w:val="00300713"/>
    <w:rsid w:val="003049D7"/>
    <w:rsid w:val="00307DB9"/>
    <w:rsid w:val="00311951"/>
    <w:rsid w:val="0031344C"/>
    <w:rsid w:val="0031419A"/>
    <w:rsid w:val="00320D04"/>
    <w:rsid w:val="00323DA7"/>
    <w:rsid w:val="00327C1D"/>
    <w:rsid w:val="00331F36"/>
    <w:rsid w:val="00342A74"/>
    <w:rsid w:val="00343472"/>
    <w:rsid w:val="00351D81"/>
    <w:rsid w:val="00361EA1"/>
    <w:rsid w:val="00364B7F"/>
    <w:rsid w:val="00367CCC"/>
    <w:rsid w:val="00371E3C"/>
    <w:rsid w:val="003723BA"/>
    <w:rsid w:val="00374B03"/>
    <w:rsid w:val="00374C72"/>
    <w:rsid w:val="0038367E"/>
    <w:rsid w:val="00385210"/>
    <w:rsid w:val="0039087F"/>
    <w:rsid w:val="003915FD"/>
    <w:rsid w:val="0039324B"/>
    <w:rsid w:val="003A168F"/>
    <w:rsid w:val="003B3D9C"/>
    <w:rsid w:val="003C5BB0"/>
    <w:rsid w:val="003C5DBD"/>
    <w:rsid w:val="003C74B4"/>
    <w:rsid w:val="003D17B5"/>
    <w:rsid w:val="003D4CAB"/>
    <w:rsid w:val="003D5070"/>
    <w:rsid w:val="003E5C04"/>
    <w:rsid w:val="003F57B4"/>
    <w:rsid w:val="003F7C95"/>
    <w:rsid w:val="00411FDD"/>
    <w:rsid w:val="004157C7"/>
    <w:rsid w:val="00423E07"/>
    <w:rsid w:val="0042468C"/>
    <w:rsid w:val="004342DD"/>
    <w:rsid w:val="004347B9"/>
    <w:rsid w:val="00436CD3"/>
    <w:rsid w:val="00440C00"/>
    <w:rsid w:val="00441B4C"/>
    <w:rsid w:val="00445C6B"/>
    <w:rsid w:val="004569F0"/>
    <w:rsid w:val="00460D7D"/>
    <w:rsid w:val="00463967"/>
    <w:rsid w:val="00466330"/>
    <w:rsid w:val="00471DB7"/>
    <w:rsid w:val="004838D3"/>
    <w:rsid w:val="00485C49"/>
    <w:rsid w:val="004938A2"/>
    <w:rsid w:val="00496C8C"/>
    <w:rsid w:val="004A1554"/>
    <w:rsid w:val="004B2E28"/>
    <w:rsid w:val="004B2EC9"/>
    <w:rsid w:val="004C4FDE"/>
    <w:rsid w:val="004D17A4"/>
    <w:rsid w:val="004D519F"/>
    <w:rsid w:val="004E0578"/>
    <w:rsid w:val="004F7ADF"/>
    <w:rsid w:val="00500041"/>
    <w:rsid w:val="00500E8B"/>
    <w:rsid w:val="00516017"/>
    <w:rsid w:val="00521521"/>
    <w:rsid w:val="00524881"/>
    <w:rsid w:val="00531B47"/>
    <w:rsid w:val="00540425"/>
    <w:rsid w:val="00541A88"/>
    <w:rsid w:val="00551984"/>
    <w:rsid w:val="0056141C"/>
    <w:rsid w:val="005640AB"/>
    <w:rsid w:val="00564641"/>
    <w:rsid w:val="00565F14"/>
    <w:rsid w:val="005741AA"/>
    <w:rsid w:val="00575F81"/>
    <w:rsid w:val="005772B6"/>
    <w:rsid w:val="005814DC"/>
    <w:rsid w:val="00584CBB"/>
    <w:rsid w:val="005919C9"/>
    <w:rsid w:val="00594D3F"/>
    <w:rsid w:val="0059556E"/>
    <w:rsid w:val="005965B7"/>
    <w:rsid w:val="005971B7"/>
    <w:rsid w:val="005A1D56"/>
    <w:rsid w:val="005A275D"/>
    <w:rsid w:val="005A4921"/>
    <w:rsid w:val="005B24EC"/>
    <w:rsid w:val="005B3EAB"/>
    <w:rsid w:val="005C2F29"/>
    <w:rsid w:val="005C41C1"/>
    <w:rsid w:val="005D13D9"/>
    <w:rsid w:val="005D1F2E"/>
    <w:rsid w:val="005E206E"/>
    <w:rsid w:val="005F45BA"/>
    <w:rsid w:val="005F5F65"/>
    <w:rsid w:val="005F6C6E"/>
    <w:rsid w:val="005F7E69"/>
    <w:rsid w:val="00602215"/>
    <w:rsid w:val="006061C7"/>
    <w:rsid w:val="00611202"/>
    <w:rsid w:val="00612EB0"/>
    <w:rsid w:val="00614C74"/>
    <w:rsid w:val="00616E07"/>
    <w:rsid w:val="0062166D"/>
    <w:rsid w:val="00622957"/>
    <w:rsid w:val="00627823"/>
    <w:rsid w:val="00633251"/>
    <w:rsid w:val="006351CD"/>
    <w:rsid w:val="00641441"/>
    <w:rsid w:val="00643056"/>
    <w:rsid w:val="00645346"/>
    <w:rsid w:val="006621D8"/>
    <w:rsid w:val="0066238E"/>
    <w:rsid w:val="00666751"/>
    <w:rsid w:val="006670DB"/>
    <w:rsid w:val="006677E8"/>
    <w:rsid w:val="006725C6"/>
    <w:rsid w:val="006771F5"/>
    <w:rsid w:val="006877B6"/>
    <w:rsid w:val="00695D5F"/>
    <w:rsid w:val="006A3325"/>
    <w:rsid w:val="006B3F36"/>
    <w:rsid w:val="006B73A9"/>
    <w:rsid w:val="006B7E84"/>
    <w:rsid w:val="006C0E13"/>
    <w:rsid w:val="006C0E35"/>
    <w:rsid w:val="006C653C"/>
    <w:rsid w:val="006C6B5F"/>
    <w:rsid w:val="006D3F4E"/>
    <w:rsid w:val="006E2C57"/>
    <w:rsid w:val="006E5262"/>
    <w:rsid w:val="006F0CF5"/>
    <w:rsid w:val="006F1906"/>
    <w:rsid w:val="00701F62"/>
    <w:rsid w:val="00702CBF"/>
    <w:rsid w:val="007119C6"/>
    <w:rsid w:val="00715B7C"/>
    <w:rsid w:val="00716728"/>
    <w:rsid w:val="00725049"/>
    <w:rsid w:val="0072574F"/>
    <w:rsid w:val="00732E44"/>
    <w:rsid w:val="007338ED"/>
    <w:rsid w:val="00741997"/>
    <w:rsid w:val="00750F70"/>
    <w:rsid w:val="00753B81"/>
    <w:rsid w:val="0076251E"/>
    <w:rsid w:val="0076384C"/>
    <w:rsid w:val="00767BD4"/>
    <w:rsid w:val="00770010"/>
    <w:rsid w:val="00771773"/>
    <w:rsid w:val="007815C2"/>
    <w:rsid w:val="00785F6F"/>
    <w:rsid w:val="007867A0"/>
    <w:rsid w:val="0079366E"/>
    <w:rsid w:val="007A38F6"/>
    <w:rsid w:val="007A4EA0"/>
    <w:rsid w:val="007A5308"/>
    <w:rsid w:val="007A56AF"/>
    <w:rsid w:val="007B2C86"/>
    <w:rsid w:val="007B5B5D"/>
    <w:rsid w:val="007D4048"/>
    <w:rsid w:val="007D70E6"/>
    <w:rsid w:val="007F1ED9"/>
    <w:rsid w:val="007F4159"/>
    <w:rsid w:val="00801293"/>
    <w:rsid w:val="008129F6"/>
    <w:rsid w:val="008161F9"/>
    <w:rsid w:val="008200A2"/>
    <w:rsid w:val="00820360"/>
    <w:rsid w:val="00820982"/>
    <w:rsid w:val="00821765"/>
    <w:rsid w:val="00824454"/>
    <w:rsid w:val="0084362A"/>
    <w:rsid w:val="008453CF"/>
    <w:rsid w:val="0084640B"/>
    <w:rsid w:val="0085121D"/>
    <w:rsid w:val="008538CE"/>
    <w:rsid w:val="00854B37"/>
    <w:rsid w:val="0087240F"/>
    <w:rsid w:val="00874AC7"/>
    <w:rsid w:val="00877ECB"/>
    <w:rsid w:val="00887469"/>
    <w:rsid w:val="008A1122"/>
    <w:rsid w:val="008A29DE"/>
    <w:rsid w:val="008B5AD3"/>
    <w:rsid w:val="008B7D8A"/>
    <w:rsid w:val="008C5697"/>
    <w:rsid w:val="008C6C96"/>
    <w:rsid w:val="008E27C6"/>
    <w:rsid w:val="008F5B5F"/>
    <w:rsid w:val="00901A7B"/>
    <w:rsid w:val="00903510"/>
    <w:rsid w:val="00903D0E"/>
    <w:rsid w:val="009206ED"/>
    <w:rsid w:val="00925F69"/>
    <w:rsid w:val="00927273"/>
    <w:rsid w:val="00930E23"/>
    <w:rsid w:val="00934CBA"/>
    <w:rsid w:val="00935192"/>
    <w:rsid w:val="00941A04"/>
    <w:rsid w:val="009462FC"/>
    <w:rsid w:val="00953438"/>
    <w:rsid w:val="00960218"/>
    <w:rsid w:val="00963425"/>
    <w:rsid w:val="00963CD6"/>
    <w:rsid w:val="00970A27"/>
    <w:rsid w:val="0097177C"/>
    <w:rsid w:val="00975097"/>
    <w:rsid w:val="009848E5"/>
    <w:rsid w:val="009A1FF8"/>
    <w:rsid w:val="009A2A50"/>
    <w:rsid w:val="009A361C"/>
    <w:rsid w:val="009B15A9"/>
    <w:rsid w:val="009C0EB3"/>
    <w:rsid w:val="009D2741"/>
    <w:rsid w:val="009D3539"/>
    <w:rsid w:val="009E3833"/>
    <w:rsid w:val="009E3AFA"/>
    <w:rsid w:val="009F0FB9"/>
    <w:rsid w:val="009F1148"/>
    <w:rsid w:val="00A04D92"/>
    <w:rsid w:val="00A060DF"/>
    <w:rsid w:val="00A06C14"/>
    <w:rsid w:val="00A07216"/>
    <w:rsid w:val="00A16074"/>
    <w:rsid w:val="00A175FB"/>
    <w:rsid w:val="00A21718"/>
    <w:rsid w:val="00A24137"/>
    <w:rsid w:val="00A26D79"/>
    <w:rsid w:val="00A26E95"/>
    <w:rsid w:val="00A2765E"/>
    <w:rsid w:val="00A30BBF"/>
    <w:rsid w:val="00A32775"/>
    <w:rsid w:val="00A446AD"/>
    <w:rsid w:val="00A505FA"/>
    <w:rsid w:val="00A52E89"/>
    <w:rsid w:val="00A53309"/>
    <w:rsid w:val="00A55E1A"/>
    <w:rsid w:val="00A5663C"/>
    <w:rsid w:val="00A6337F"/>
    <w:rsid w:val="00A63C75"/>
    <w:rsid w:val="00A721A4"/>
    <w:rsid w:val="00A73201"/>
    <w:rsid w:val="00A755BE"/>
    <w:rsid w:val="00A77011"/>
    <w:rsid w:val="00A773DB"/>
    <w:rsid w:val="00A84205"/>
    <w:rsid w:val="00A8558B"/>
    <w:rsid w:val="00A94535"/>
    <w:rsid w:val="00A95898"/>
    <w:rsid w:val="00AA06F6"/>
    <w:rsid w:val="00AA21E7"/>
    <w:rsid w:val="00AA4739"/>
    <w:rsid w:val="00AB05F1"/>
    <w:rsid w:val="00AC32AA"/>
    <w:rsid w:val="00AC683D"/>
    <w:rsid w:val="00AC7179"/>
    <w:rsid w:val="00AE6C17"/>
    <w:rsid w:val="00AF182E"/>
    <w:rsid w:val="00AF1CF6"/>
    <w:rsid w:val="00AF7E63"/>
    <w:rsid w:val="00B01369"/>
    <w:rsid w:val="00B025C5"/>
    <w:rsid w:val="00B066A5"/>
    <w:rsid w:val="00B23A54"/>
    <w:rsid w:val="00B27C80"/>
    <w:rsid w:val="00B43BA5"/>
    <w:rsid w:val="00B4451B"/>
    <w:rsid w:val="00B45A99"/>
    <w:rsid w:val="00B466EA"/>
    <w:rsid w:val="00B5036D"/>
    <w:rsid w:val="00B567CE"/>
    <w:rsid w:val="00B57C50"/>
    <w:rsid w:val="00B626EF"/>
    <w:rsid w:val="00B630DD"/>
    <w:rsid w:val="00B65204"/>
    <w:rsid w:val="00B74176"/>
    <w:rsid w:val="00B75134"/>
    <w:rsid w:val="00B820D4"/>
    <w:rsid w:val="00B824D0"/>
    <w:rsid w:val="00B83DE3"/>
    <w:rsid w:val="00B9036C"/>
    <w:rsid w:val="00B97F11"/>
    <w:rsid w:val="00BA5083"/>
    <w:rsid w:val="00BB5B26"/>
    <w:rsid w:val="00BC3F8F"/>
    <w:rsid w:val="00BC44DE"/>
    <w:rsid w:val="00BD3796"/>
    <w:rsid w:val="00BD4503"/>
    <w:rsid w:val="00BD7240"/>
    <w:rsid w:val="00BE4105"/>
    <w:rsid w:val="00BE440C"/>
    <w:rsid w:val="00BF6231"/>
    <w:rsid w:val="00BF651F"/>
    <w:rsid w:val="00C00B82"/>
    <w:rsid w:val="00C01102"/>
    <w:rsid w:val="00C124E5"/>
    <w:rsid w:val="00C24387"/>
    <w:rsid w:val="00C26544"/>
    <w:rsid w:val="00C313C9"/>
    <w:rsid w:val="00C315F9"/>
    <w:rsid w:val="00C41CE7"/>
    <w:rsid w:val="00C504C9"/>
    <w:rsid w:val="00C56E5C"/>
    <w:rsid w:val="00C63773"/>
    <w:rsid w:val="00C675C9"/>
    <w:rsid w:val="00C85269"/>
    <w:rsid w:val="00CA0D5A"/>
    <w:rsid w:val="00CD3216"/>
    <w:rsid w:val="00CD3AE8"/>
    <w:rsid w:val="00CD3C30"/>
    <w:rsid w:val="00CE2B41"/>
    <w:rsid w:val="00CE490B"/>
    <w:rsid w:val="00CF2142"/>
    <w:rsid w:val="00CF65CA"/>
    <w:rsid w:val="00CF7E9B"/>
    <w:rsid w:val="00D007F2"/>
    <w:rsid w:val="00D01EDE"/>
    <w:rsid w:val="00D05D9C"/>
    <w:rsid w:val="00D27184"/>
    <w:rsid w:val="00D32206"/>
    <w:rsid w:val="00D44B37"/>
    <w:rsid w:val="00D54D10"/>
    <w:rsid w:val="00D56C08"/>
    <w:rsid w:val="00D61896"/>
    <w:rsid w:val="00D6227C"/>
    <w:rsid w:val="00D67982"/>
    <w:rsid w:val="00D67C31"/>
    <w:rsid w:val="00D70509"/>
    <w:rsid w:val="00D7550A"/>
    <w:rsid w:val="00D85C07"/>
    <w:rsid w:val="00D8791F"/>
    <w:rsid w:val="00DA0812"/>
    <w:rsid w:val="00DA2857"/>
    <w:rsid w:val="00DC3863"/>
    <w:rsid w:val="00DC4735"/>
    <w:rsid w:val="00DD4E64"/>
    <w:rsid w:val="00DD7F9E"/>
    <w:rsid w:val="00DE3CD6"/>
    <w:rsid w:val="00DF22DE"/>
    <w:rsid w:val="00DF6F1E"/>
    <w:rsid w:val="00E111AE"/>
    <w:rsid w:val="00E131C6"/>
    <w:rsid w:val="00E30096"/>
    <w:rsid w:val="00E301DD"/>
    <w:rsid w:val="00E36CC5"/>
    <w:rsid w:val="00E40811"/>
    <w:rsid w:val="00E43292"/>
    <w:rsid w:val="00E4724A"/>
    <w:rsid w:val="00E6369B"/>
    <w:rsid w:val="00E718E1"/>
    <w:rsid w:val="00E71C90"/>
    <w:rsid w:val="00E751E1"/>
    <w:rsid w:val="00E76C5F"/>
    <w:rsid w:val="00E82C16"/>
    <w:rsid w:val="00E85EB7"/>
    <w:rsid w:val="00E86E31"/>
    <w:rsid w:val="00E954A3"/>
    <w:rsid w:val="00EA45F8"/>
    <w:rsid w:val="00EA485F"/>
    <w:rsid w:val="00EC0E3E"/>
    <w:rsid w:val="00EC6DC6"/>
    <w:rsid w:val="00ED4BAE"/>
    <w:rsid w:val="00ED5C78"/>
    <w:rsid w:val="00ED7541"/>
    <w:rsid w:val="00ED7BC4"/>
    <w:rsid w:val="00EE334A"/>
    <w:rsid w:val="00EE490F"/>
    <w:rsid w:val="00EE6F21"/>
    <w:rsid w:val="00EF01B3"/>
    <w:rsid w:val="00EF0655"/>
    <w:rsid w:val="00EF103B"/>
    <w:rsid w:val="00EF61DE"/>
    <w:rsid w:val="00F04419"/>
    <w:rsid w:val="00F113E1"/>
    <w:rsid w:val="00F15DD8"/>
    <w:rsid w:val="00F20CFC"/>
    <w:rsid w:val="00F26E2B"/>
    <w:rsid w:val="00F306DD"/>
    <w:rsid w:val="00F34718"/>
    <w:rsid w:val="00F43FAB"/>
    <w:rsid w:val="00F47B01"/>
    <w:rsid w:val="00F50117"/>
    <w:rsid w:val="00F608A9"/>
    <w:rsid w:val="00F613E4"/>
    <w:rsid w:val="00F86570"/>
    <w:rsid w:val="00F86DD5"/>
    <w:rsid w:val="00F913B0"/>
    <w:rsid w:val="00F927AB"/>
    <w:rsid w:val="00F94AEF"/>
    <w:rsid w:val="00F95795"/>
    <w:rsid w:val="00F96DD5"/>
    <w:rsid w:val="00FA1065"/>
    <w:rsid w:val="00FB12A7"/>
    <w:rsid w:val="00FB18F9"/>
    <w:rsid w:val="00FC4BD5"/>
    <w:rsid w:val="00FF3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F8A62"/>
  <w15:docId w15:val="{E733D18F-33DF-4576-925D-2DF88D1DD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29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D1F2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167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6728"/>
  </w:style>
  <w:style w:type="paragraph" w:styleId="Stopka">
    <w:name w:val="footer"/>
    <w:basedOn w:val="Normalny"/>
    <w:link w:val="StopkaZnak"/>
    <w:uiPriority w:val="99"/>
    <w:unhideWhenUsed/>
    <w:rsid w:val="007167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6728"/>
  </w:style>
  <w:style w:type="paragraph" w:styleId="Tekstdymka">
    <w:name w:val="Balloon Text"/>
    <w:basedOn w:val="Normalny"/>
    <w:link w:val="TekstdymkaZnak"/>
    <w:uiPriority w:val="99"/>
    <w:semiHidden/>
    <w:unhideWhenUsed/>
    <w:rsid w:val="00516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6017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5772B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772B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874AC7"/>
  </w:style>
  <w:style w:type="paragraph" w:styleId="Bezodstpw">
    <w:name w:val="No Spacing"/>
    <w:uiPriority w:val="1"/>
    <w:qFormat/>
    <w:rsid w:val="004938A2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"/>
    <w:uiPriority w:val="99"/>
    <w:unhideWhenUsed/>
    <w:rsid w:val="009848E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848E5"/>
  </w:style>
  <w:style w:type="character" w:styleId="Odwoaniedokomentarza">
    <w:name w:val="annotation reference"/>
    <w:basedOn w:val="Domylnaczcionkaakapitu"/>
    <w:uiPriority w:val="99"/>
    <w:semiHidden/>
    <w:unhideWhenUsed/>
    <w:rsid w:val="00C313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13C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13C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13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13C9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D4BA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D4BA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D4BAE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20CFC"/>
    <w:rPr>
      <w:color w:val="0563C1" w:themeColor="hyperlink"/>
      <w:u w:val="single"/>
    </w:rPr>
  </w:style>
  <w:style w:type="paragraph" w:customStyle="1" w:styleId="MNPTre">
    <w:name w:val="MNP Treść"/>
    <w:rsid w:val="000E2FB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eastAsia="Arial Unicode MS" w:hAnsi="Acumin Pro" w:cs="Arial Unicode MS"/>
      <w:color w:val="000000"/>
      <w:sz w:val="20"/>
      <w:szCs w:val="20"/>
      <w:bdr w:val="nil"/>
      <w:shd w:val="clear" w:color="auto" w:fill="FFFFFF"/>
      <w:lang w:val="it-IT" w:eastAsia="pl-PL"/>
    </w:rPr>
  </w:style>
  <w:style w:type="character" w:customStyle="1" w:styleId="markedcontent">
    <w:name w:val="markedcontent"/>
    <w:basedOn w:val="Domylnaczcionkaakapitu"/>
    <w:rsid w:val="00E301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23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C5C498-28C0-454C-8DFF-80AF4E95D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11</Pages>
  <Words>3966</Words>
  <Characters>23798</Characters>
  <Application>Microsoft Office Word</Application>
  <DocSecurity>0</DocSecurity>
  <Lines>198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Agnieszka</cp:lastModifiedBy>
  <cp:revision>16</cp:revision>
  <cp:lastPrinted>2022-08-09T11:29:00Z</cp:lastPrinted>
  <dcterms:created xsi:type="dcterms:W3CDTF">2022-08-09T10:15:00Z</dcterms:created>
  <dcterms:modified xsi:type="dcterms:W3CDTF">2022-08-10T13:20:00Z</dcterms:modified>
</cp:coreProperties>
</file>