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3A092" w14:textId="2BB751D9"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3B1CFC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AB7ECC">
        <w:rPr>
          <w:rFonts w:ascii="Acumin Pro" w:eastAsia="Times New Roman" w:hAnsi="Acumin Pro" w:cs="Arial"/>
          <w:b/>
          <w:sz w:val="20"/>
          <w:szCs w:val="20"/>
          <w:lang w:eastAsia="pl-PL"/>
        </w:rPr>
        <w:t>22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14:paraId="2F63DCE7" w14:textId="77777777"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E179F8" w:rsidRPr="00817B16" w14:paraId="129FBF79" w14:textId="77777777" w:rsidTr="00E179F8">
        <w:trPr>
          <w:jc w:val="center"/>
        </w:trPr>
        <w:tc>
          <w:tcPr>
            <w:tcW w:w="9212" w:type="dxa"/>
          </w:tcPr>
          <w:p w14:paraId="251E57EC" w14:textId="77777777"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2D04B3CE" w14:textId="77777777" w:rsidR="000F06CC" w:rsidRDefault="000F06CC" w:rsidP="000F06CC">
            <w:pPr>
              <w:jc w:val="center"/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FORMULARZ OFERTOWY – </w:t>
            </w:r>
            <w:r>
              <w:rPr>
                <w:rFonts w:ascii="Acumin Pro" w:eastAsia="Times New Roman" w:hAnsi="Acumin Pro" w:cs="Arial"/>
                <w:b/>
                <w:color w:val="FF0000"/>
                <w:sz w:val="32"/>
                <w:szCs w:val="20"/>
                <w:u w:val="single"/>
                <w:lang w:eastAsia="pl-PL"/>
              </w:rPr>
              <w:t>PO ZMIANACH</w:t>
            </w:r>
          </w:p>
          <w:p w14:paraId="181FAF96" w14:textId="2A69A1EF" w:rsidR="0071200F" w:rsidRPr="00817B16" w:rsidRDefault="0071200F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</w:tbl>
    <w:p w14:paraId="15813E5B" w14:textId="77777777" w:rsidR="00765EE1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1A41E1C8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Ja/my* niżej podpisani:</w:t>
      </w:r>
    </w:p>
    <w:p w14:paraId="6C7F7C63" w14:textId="0E42EBA3" w:rsidR="00D71481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71D3CDC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658A808B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0D723D53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działając w imieniu i na rzecz:</w:t>
      </w:r>
    </w:p>
    <w:p w14:paraId="72A7510C" w14:textId="1AD42DD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647D0B4" w14:textId="5C1E3778" w:rsidR="0071200F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A1BFBE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3E9BDE94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CB6B1CC" w14:textId="3E6216BA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 xml:space="preserve">Adres: </w:t>
      </w:r>
      <w:bookmarkStart w:id="1" w:name="_Hlk113874327"/>
      <w:r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bookmarkEnd w:id="1"/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07CFDDBE" w14:textId="54C71B7F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4C7A7499" w14:textId="65001D89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10D802BA" w14:textId="5079F18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49ED57B0" w14:textId="20B133E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…………………………………………..</w:t>
      </w:r>
    </w:p>
    <w:p w14:paraId="3149C4AB" w14:textId="0D27AE30" w:rsidR="00D71481" w:rsidRPr="00D71481" w:rsidRDefault="00D71481" w:rsidP="00D71481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Adres</w:t>
      </w:r>
      <w:r>
        <w:rPr>
          <w:rFonts w:ascii="Acumin Pro" w:hAnsi="Acumin Pro" w:cs="Times New Roman"/>
          <w:sz w:val="20"/>
          <w:szCs w:val="20"/>
        </w:rPr>
        <w:t xml:space="preserve"> </w:t>
      </w:r>
      <w:r w:rsidRPr="00D71481">
        <w:rPr>
          <w:rFonts w:ascii="Acumin Pro" w:hAnsi="Acumin Pro" w:cs="Times New Roman"/>
          <w:sz w:val="20"/>
          <w:szCs w:val="20"/>
        </w:rPr>
        <w:t>e-mail: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…………………………….</w:t>
      </w:r>
    </w:p>
    <w:p w14:paraId="760AA3C4" w14:textId="77777777" w:rsidR="00D71481" w:rsidRPr="00817B16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14:paraId="113999A1" w14:textId="3F74FB4D" w:rsidR="00D71481" w:rsidRPr="007E166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69C7800A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587F592" w14:textId="77777777" w:rsid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Ubiegając się o udzielenie zamówienia publicznego na: </w:t>
      </w:r>
      <w:r w:rsidRPr="00A3059A">
        <w:rPr>
          <w:rFonts w:ascii="Acumin Pro" w:hAnsi="Acumin Pro"/>
          <w:b/>
          <w:sz w:val="20"/>
          <w:szCs w:val="20"/>
        </w:rPr>
        <w:t>Dostarczenie sprzętu do elektronicznego zarządzania dokumentami</w:t>
      </w:r>
      <w:r>
        <w:rPr>
          <w:rFonts w:ascii="Acumin Pro" w:hAnsi="Acumin Pro"/>
          <w:b/>
          <w:sz w:val="20"/>
          <w:szCs w:val="20"/>
        </w:rPr>
        <w:t>.</w:t>
      </w:r>
    </w:p>
    <w:p w14:paraId="6BE4B821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078BEE0" w14:textId="77777777" w:rsidR="002C4F18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color w:val="FF0000"/>
          <w:sz w:val="20"/>
          <w:szCs w:val="20"/>
        </w:rPr>
      </w:pPr>
      <w:r w:rsidRPr="00D71481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  <w:r w:rsidRPr="00D71481"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  <w:t xml:space="preserve"> </w:t>
      </w:r>
    </w:p>
    <w:p w14:paraId="733F7EFF" w14:textId="77777777" w:rsidR="00D71481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sz w:val="20"/>
          <w:szCs w:val="20"/>
        </w:rPr>
      </w:pPr>
    </w:p>
    <w:p w14:paraId="65F804DB" w14:textId="0F67CF42" w:rsidR="00D71481" w:rsidRDefault="002C4F18" w:rsidP="002C4F18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2" w:name="_Hlk111717327"/>
      <w:bookmarkStart w:id="3" w:name="_Hlk111716694"/>
      <w:r w:rsidRPr="002C4F18">
        <w:rPr>
          <w:rFonts w:ascii="Acumin Pro" w:hAnsi="Acumin Pro"/>
          <w:sz w:val="20"/>
          <w:szCs w:val="20"/>
        </w:rPr>
        <w:t>Składam/y ofertę</w:t>
      </w:r>
      <w:r w:rsidRPr="002C4F18">
        <w:rPr>
          <w:rFonts w:ascii="Acumin Pro" w:hAnsi="Acumin Pro"/>
          <w:b/>
          <w:sz w:val="20"/>
          <w:szCs w:val="20"/>
        </w:rPr>
        <w:t xml:space="preserve"> </w:t>
      </w:r>
      <w:r w:rsidRPr="002C4F18">
        <w:rPr>
          <w:rFonts w:ascii="Acumin Pro" w:hAnsi="Acumin Pro"/>
          <w:sz w:val="20"/>
          <w:szCs w:val="20"/>
        </w:rPr>
        <w:t xml:space="preserve">na realizację </w:t>
      </w:r>
      <w:r w:rsidRPr="002C4F18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 w:rsidR="00D71481">
        <w:rPr>
          <w:rFonts w:ascii="Acumin Pro" w:hAnsi="Acumin Pro"/>
          <w:b/>
          <w:sz w:val="20"/>
          <w:szCs w:val="20"/>
          <w:u w:val="single"/>
        </w:rPr>
        <w:t xml:space="preserve">1 </w:t>
      </w:r>
      <w:r w:rsidRPr="002C4F18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2C4F18">
        <w:rPr>
          <w:rFonts w:ascii="Acumin Pro" w:hAnsi="Acumin Pro"/>
          <w:sz w:val="20"/>
          <w:szCs w:val="20"/>
        </w:rPr>
        <w:t>Specyfikacji Warunków Zamówienia, na następujących warunkach:</w:t>
      </w:r>
    </w:p>
    <w:bookmarkEnd w:id="2"/>
    <w:p w14:paraId="76DF2816" w14:textId="77777777" w:rsidR="00D71481" w:rsidRDefault="002C4F18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lastRenderedPageBreak/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76F625EA" w14:textId="77777777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dostarczony serwer kopii zapasowej wraz z oprogramowaniem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7F86C3EE" w14:textId="13D608EC" w:rsidR="000E6512" w:rsidRP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48 miesięcy )…………………...…………………………………………………………</w:t>
      </w:r>
    </w:p>
    <w:p w14:paraId="6C9E5108" w14:textId="500C132E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dostarczoną bibliotekę taśmową wraz z</w:t>
      </w:r>
      <w:r w:rsidR="00506BE6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nośnikami taśmowymi,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5AA88F33" w14:textId="6B932CB5" w:rsid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12 miesięcy )…………………...…………………………………………………………</w:t>
      </w:r>
    </w:p>
    <w:p w14:paraId="08270FE6" w14:textId="3B8A68CD" w:rsidR="003B1CFC" w:rsidRPr="003B1CFC" w:rsidRDefault="003B1CFC" w:rsidP="003B1CFC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4" w:name="_Hlk113874467"/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bookmarkEnd w:id="4"/>
    <w:p w14:paraId="0491E1E1" w14:textId="77777777" w:rsidR="003B1CFC" w:rsidRPr="000E6512" w:rsidRDefault="003B1CFC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8347D6D" w14:textId="764029FE" w:rsidR="0040632D" w:rsidRPr="00293363" w:rsidRDefault="00AD1CE3" w:rsidP="0029336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bookmarkStart w:id="5" w:name="_Hlk112656617"/>
      <w:r>
        <w:rPr>
          <w:rFonts w:ascii="Acumin Pro" w:hAnsi="Acumin Pro"/>
          <w:b/>
          <w:szCs w:val="20"/>
        </w:rPr>
        <w:t>Opis przedmiotu zamówienia (p</w:t>
      </w:r>
      <w:r w:rsidR="00763CD6"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="00763CD6" w:rsidRPr="00293363">
        <w:rPr>
          <w:rFonts w:ascii="Acumin Pro" w:hAnsi="Acumin Pro"/>
          <w:b/>
          <w:szCs w:val="20"/>
        </w:rPr>
        <w:t>:</w:t>
      </w:r>
    </w:p>
    <w:tbl>
      <w:tblPr>
        <w:tblW w:w="500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273"/>
        <w:gridCol w:w="2911"/>
        <w:gridCol w:w="160"/>
        <w:gridCol w:w="481"/>
        <w:gridCol w:w="136"/>
        <w:gridCol w:w="2693"/>
      </w:tblGrid>
      <w:tr w:rsidR="00962DB3" w:rsidRPr="00850BE6" w14:paraId="2554FA38" w14:textId="77777777" w:rsidTr="00BF117D">
        <w:trPr>
          <w:trHeight w:val="1143"/>
        </w:trPr>
        <w:tc>
          <w:tcPr>
            <w:tcW w:w="22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bookmarkEnd w:id="5"/>
          <w:p w14:paraId="20BC9FD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2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7F4D658D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3A3A1338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 xml:space="preserve">Wartość parametru </w:t>
            </w:r>
          </w:p>
          <w:p w14:paraId="573DDFFC" w14:textId="60299BB8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6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BC6B9DC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  <w:p w14:paraId="11D51BA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  <w:p w14:paraId="37933495" w14:textId="77777777" w:rsidR="00962DB3" w:rsidRPr="00850BE6" w:rsidRDefault="00962DB3" w:rsidP="0040632D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  <w:t>Wypełnia Wykonawca</w:t>
            </w:r>
          </w:p>
        </w:tc>
      </w:tr>
      <w:tr w:rsidR="00610A7B" w:rsidRPr="00850BE6" w14:paraId="4BE3C38E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</w:tcPr>
          <w:p w14:paraId="6C0D0E2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biblioteka taśmowa</w:t>
            </w:r>
          </w:p>
        </w:tc>
      </w:tr>
      <w:tr w:rsidR="0040632D" w:rsidRPr="00850BE6" w14:paraId="6D0FCB37" w14:textId="77777777" w:rsidTr="00BF117D">
        <w:trPr>
          <w:trHeight w:val="300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BD2080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438A2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Biblioteka taśmowa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21CD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Producent:…………………………………………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….</w:t>
            </w:r>
          </w:p>
          <w:p w14:paraId="573A27A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Model:……………………………………………………</w:t>
            </w:r>
          </w:p>
        </w:tc>
      </w:tr>
      <w:tr w:rsidR="00962DB3" w:rsidRPr="00850BE6" w14:paraId="6ABBC36A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1F3FADD" w14:textId="4140FDA8" w:rsidR="00962DB3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BA9C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3D2F3B" w14:textId="6CE289E6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D6A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:………………………………………………</w:t>
            </w:r>
          </w:p>
        </w:tc>
      </w:tr>
      <w:tr w:rsidR="0040632D" w:rsidRPr="00850BE6" w14:paraId="00B9F8E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044AD0C" w14:textId="2BA7215F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82A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obudowy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933D340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C19E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5184C95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8F5F4E" w14:textId="4633FE2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830E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88976DF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A2182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4EAA356" w14:textId="77777777" w:rsidTr="00BF117D">
        <w:trPr>
          <w:trHeight w:val="16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E2DB5AC" w14:textId="70B9412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6CD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napędu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1202AFD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  <w:t>LTO-7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1DD11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45A4B2D0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88912F3" w14:textId="15945B0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E61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Kompatybilność wsteczna napędu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038FFD31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LTO-5 ( odczyt) ; LTO-6 ( zapis/odczyt)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F0E59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07D4750F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A6CB10C" w14:textId="60CE4095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1113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napędów taśmowych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8F695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90513" w14:textId="330152C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6FB841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C9B7B0A" w14:textId="71CEB274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C307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Interfejs systemu taśmy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B6CD6A4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734A7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61E5388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6C17E" w14:textId="42071B5E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9CA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Bufor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41B690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1000 MB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8C5B3" w14:textId="5B45A18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E8CB52C" w14:textId="77777777" w:rsidTr="00BF117D">
        <w:trPr>
          <w:trHeight w:val="27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1B72881" w14:textId="61A1ABC6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9A7F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Strumień danych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3CCA28A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6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Gb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/s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8467BD" w14:textId="1B9CD01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32968CD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70F2808" w14:textId="61D1277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FACF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Rodzaje zapisu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C1AAB48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Bez kompresji / z kompresją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29F4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365695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4A553D1" w14:textId="5D269AD1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D589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gniazd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7A8D30C9" w14:textId="2B5C81F9" w:rsidR="0040632D" w:rsidRPr="00850BE6" w:rsidRDefault="00442BC7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95803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gniazd:…………………………………………</w:t>
            </w:r>
          </w:p>
        </w:tc>
      </w:tr>
      <w:tr w:rsidR="00610A7B" w:rsidRPr="00850BE6" w14:paraId="2CA0510D" w14:textId="77777777" w:rsidTr="00954F5B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4863B5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nośników taśmowych LTO</w:t>
            </w:r>
          </w:p>
        </w:tc>
      </w:tr>
      <w:tr w:rsidR="00610A7B" w:rsidRPr="00850BE6" w14:paraId="3994160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D5239A4" w14:textId="0F6720E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7679FAD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taśmowego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09978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Kompatybilny z napędem biblioteki taśmowej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D2BC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2644D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……………………..</w:t>
            </w:r>
          </w:p>
        </w:tc>
      </w:tr>
      <w:tr w:rsidR="00610A7B" w:rsidRPr="00850BE6" w14:paraId="5546DE45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1D07DF" w14:textId="58DC9EE1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51C3B1E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etykiet taśmowych LTO z kodem kreskowym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B8BE39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20A7483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8B15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</w:t>
            </w:r>
          </w:p>
          <w:p w14:paraId="0ED67B5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………………………..</w:t>
            </w:r>
          </w:p>
        </w:tc>
      </w:tr>
      <w:tr w:rsidR="00610A7B" w:rsidRPr="00850BE6" w14:paraId="54E2F4F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C9EE36" w14:textId="36028EC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4FC44BB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czyszczącego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89A350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0EF11D3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9BDD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…………………..</w:t>
            </w:r>
          </w:p>
          <w:p w14:paraId="51F591B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</w:t>
            </w:r>
          </w:p>
        </w:tc>
      </w:tr>
      <w:tr w:rsidR="00610A7B" w:rsidRPr="00850BE6" w14:paraId="177888C4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DB7986" w14:textId="5A568049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1D77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taśmowych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436BC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50</w:t>
            </w:r>
          </w:p>
          <w:p w14:paraId="018BC8F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AA046C" w14:textId="1B75768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56DF84C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6238ADE" w14:textId="696A6BC8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31AF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kasety bez / z kompresją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27DADE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6TB / 15 TB</w:t>
            </w:r>
          </w:p>
          <w:p w14:paraId="3A843CC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C3E2" w14:textId="68EB289F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7FAB8C6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7F496CF" w14:textId="2D4F3C3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73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etykiet nośników taśmowych LTO z kodem kreskowym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C4FB2B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200</w:t>
            </w:r>
          </w:p>
          <w:p w14:paraId="68888E4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6BAD7" w14:textId="428734BB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75C455D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8F68A3" w14:textId="12D32D5A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ED7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czyszczących LTO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7C97B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  <w:p w14:paraId="05D465D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541C09" w14:textId="41E4EF6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BA7364" w:rsidRPr="00850BE6" w14:paraId="5F039B90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81D16E2" w14:textId="41243187" w:rsidR="00BA7364" w:rsidRPr="00850BE6" w:rsidRDefault="005E19B8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*</w:t>
            </w:r>
            <w:r w:rsidR="00BA7364"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serwer kopii zapasowej</w:t>
            </w:r>
          </w:p>
        </w:tc>
      </w:tr>
      <w:tr w:rsidR="00610A7B" w:rsidRPr="00850BE6" w14:paraId="5B9A6FB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73DDBF" w14:textId="3F5D6D13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00EBA9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Serwer kopii zapasowej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8C9EF" w14:textId="471FC72D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6207AD91" w14:textId="4FECFBA1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</w:t>
            </w:r>
          </w:p>
        </w:tc>
      </w:tr>
      <w:tr w:rsidR="00610A7B" w:rsidRPr="00850BE6" w14:paraId="3B0DDC7F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BB8EE0" w14:textId="672E3085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FC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931951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5U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30392B" w14:textId="630ADF56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Wielkość: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</w:tc>
      </w:tr>
      <w:tr w:rsidR="00610A7B" w:rsidRPr="00850BE6" w14:paraId="581F9727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D0BE9E" w14:textId="72BE381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7C0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FB0C9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E57E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91DCE1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F6A9A1" w14:textId="1D43C7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665F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13BFA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13 000 pkt. w teście www.cpubenchmark.net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AD3A19" w14:textId="09FE3199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</w:t>
            </w:r>
          </w:p>
          <w:p w14:paraId="395AD31F" w14:textId="71AF2C8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7F9A9A49" w14:textId="1171A258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610A7B" w:rsidRPr="00850BE6" w14:paraId="0E041BE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7792872" w14:textId="4CB76B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1653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 -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640974" w14:textId="4C545A7F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 w jednej kości</w:t>
            </w:r>
          </w:p>
          <w:p w14:paraId="64CB7C4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AD700" w14:textId="290EC473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Pojemność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</w:t>
            </w:r>
          </w:p>
          <w:p w14:paraId="36C711D6" w14:textId="18883B6C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</w:t>
            </w:r>
          </w:p>
        </w:tc>
      </w:tr>
      <w:tr w:rsidR="00610A7B" w:rsidRPr="00850BE6" w14:paraId="072C8599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AE581C" w14:textId="7A4FE476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E0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dysku - typ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62E76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3.0 SAS</w:t>
            </w:r>
          </w:p>
          <w:p w14:paraId="3055579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0DA2D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77833A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20DE53F" w14:textId="7C68260E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0713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-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pamieć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cache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A4F2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GB</w:t>
            </w:r>
          </w:p>
          <w:p w14:paraId="57F21B5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0D995" w14:textId="6A6E2B41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EE8B98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96321C8" w14:textId="29191D5C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B665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52FA937" w14:textId="314FF1CD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  <w:r w:rsidR="000F06CC"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2x minimum 900GB SAS + minimum 176 TB przestrzeni RAW SATA, w parzystej ilości dysków umożliwiających zastosowanie RAID5+0 oraz RAID6+0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7B8D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7D649B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2197B5" w14:textId="4B6E4A1C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5A85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FF64655" w14:textId="365F72CC" w:rsidR="00610A7B" w:rsidRPr="00850BE6" w:rsidRDefault="000F06CC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Min. 44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F51FEB" w14:textId="4E3E489C" w:rsidR="00610A7B" w:rsidRPr="00850BE6" w:rsidRDefault="00BF117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wnęk……………………………………..</w:t>
            </w:r>
          </w:p>
        </w:tc>
      </w:tr>
      <w:tr w:rsidR="00610A7B" w:rsidRPr="00850BE6" w14:paraId="22D9186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2D6FF66" w14:textId="544F1A1D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A09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1ED3445" w14:textId="67D9FD7D" w:rsidR="0040632D" w:rsidRPr="00850BE6" w:rsidRDefault="000F06CC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DVD-RW lub zewnętrzny dający taką samą funkcjonalność, będący widoczny z poziomu </w:t>
            </w:r>
            <w:proofErr w:type="spellStart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BIOSu</w:t>
            </w:r>
            <w:proofErr w:type="spellEnd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serwera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B181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C611AA9" w14:textId="77777777" w:rsidTr="00BF117D">
        <w:trPr>
          <w:trHeight w:val="468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892723" w14:textId="1F8B0912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F6B1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11AD2C0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wspacie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dla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3B7FB38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6525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0D908B2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489D6F" w14:textId="7338BB5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C959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392F19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1 x VGA, min. 4 x USB (w tym przynajmniej 2 x 3.0)</w:t>
            </w:r>
          </w:p>
          <w:p w14:paraId="274BB2E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1B41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VGA:……………………… </w:t>
            </w:r>
          </w:p>
          <w:p w14:paraId="2CAECDE8" w14:textId="491E1625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 ………………..</w:t>
            </w:r>
          </w:p>
          <w:p w14:paraId="58855166" w14:textId="5B7CC31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:……………………….</w:t>
            </w:r>
          </w:p>
        </w:tc>
      </w:tr>
      <w:tr w:rsidR="00610A7B" w:rsidRPr="00850BE6" w14:paraId="6E517C4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37FE02" w14:textId="4C9959C2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8899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62367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Redundantne, hot-plug </w:t>
            </w:r>
          </w:p>
          <w:p w14:paraId="22CFAB2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B4B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BC8A74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19C6C6" w14:textId="17AD731F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B741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DD09DB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 wentylatory Hot-Plug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3F8B1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811A62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BC57301" w14:textId="5637FFF7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DA0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8D674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1BBEEB0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A364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1645826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20D867" w14:textId="6F425A60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A8E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CCE9CA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4D5D95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59FF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5BA79445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790758" w14:textId="70AFB5FA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B7A6F" w14:textId="5C00002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713816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2834C865" w14:textId="125862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F89CE4" w14:textId="63C4BBC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607AC8A1" w14:textId="77777777" w:rsidTr="00954F5B">
        <w:trPr>
          <w:trHeight w:val="1543"/>
        </w:trPr>
        <w:tc>
          <w:tcPr>
            <w:tcW w:w="22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3A9209C" w14:textId="3427F80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18.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4BD11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**Oprogramowanie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646B45B2" w14:textId="66D9EF0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5DB87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CE643D2" w14:textId="77777777" w:rsidTr="00954F5B">
        <w:trPr>
          <w:trHeight w:val="207"/>
        </w:trPr>
        <w:tc>
          <w:tcPr>
            <w:tcW w:w="22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5261A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32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58521873" w14:textId="5CBC7C31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Oprogramowanie do archiwizacji odtwarzania danych</w:t>
            </w: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80EBE3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54F5B" w:rsidRPr="00850BE6" w14:paraId="7443160D" w14:textId="77777777" w:rsidTr="00954F5B">
        <w:trPr>
          <w:trHeight w:val="298"/>
        </w:trPr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16FBE0D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16DAE958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73688AB" w14:textId="6AF5D9D2" w:rsidR="00954F5B" w:rsidRPr="00850BE6" w:rsidRDefault="00954F5B" w:rsidP="00F93EF0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Veeam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Backup&amp;Replication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lub równoważny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5EEB3" w14:textId="139A3B60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Nazwa:………………………………….</w:t>
            </w:r>
          </w:p>
        </w:tc>
      </w:tr>
      <w:tr w:rsidR="00954F5B" w:rsidRPr="00850BE6" w14:paraId="2B68B691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CB1E66F" w14:textId="51B36BF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217F3" w14:textId="62E927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Funkcje podstawowe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9C1A5BC" w14:textId="259A7676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 ; Odtwarzanie danych ; Zarządzanie danymi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D32CC0" w14:textId="31BF5BF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092ED64D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5673DB2" w14:textId="6B425BD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693DB" w14:textId="44A5AB9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Lokalizacja zarchiwizowanych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B530941" w14:textId="22B5D82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lokalna macierz dyskowa, biblioteka taśmowa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96F482" w14:textId="3531ADB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BEAB3AB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DF5D828" w14:textId="6BCB2BC3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5B8A" w14:textId="6268C9D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Odtwarzanie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D2E6AEB" w14:textId="6913DD3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możliwość odczytu danych z kompresją lub bez ; odtwarzanie danych włącznie z systemem operacyjnym serwera ;  możliwość wyboru fragmentu zarchiwizowanych danych do odtworzenia ; odtwarzanie zarchiwizowanych baz danych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C86C2C" w14:textId="3A1BB72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5533C9C9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D8380C" w14:textId="6C5AC90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AFDE6" w14:textId="6B6B8232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31B3CB8" w14:textId="166E9E2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zapis danych z systemem operacyjnym ; zapis wybranego fragmentu danych ; zapis danych z kompresją lub bez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F5225B" w14:textId="2CB5AD29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296271CD" w14:textId="77777777" w:rsidTr="005E19B8">
        <w:trPr>
          <w:gridAfter w:val="1"/>
          <w:wAfter w:w="1485" w:type="pct"/>
          <w:trHeight w:val="300"/>
        </w:trPr>
        <w:tc>
          <w:tcPr>
            <w:tcW w:w="30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C069E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E6D2AF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340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2D6402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</w:tr>
    </w:tbl>
    <w:p w14:paraId="5BD84B0D" w14:textId="3A04EFCD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dopuszcza rozwiązanie dostarczenia serwera wraz z macierzą uzupełniającą brakujące dyski, macierz musi być w 100% kompatybilna z serwerem</w:t>
      </w:r>
    </w:p>
    <w:p w14:paraId="46BF622A" w14:textId="505FB794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** Zamawiający jest uprawniony do korzystania z licencji przeznaczonych dla placówek edukacyjnych</w:t>
      </w:r>
    </w:p>
    <w:p w14:paraId="6A706E00" w14:textId="77777777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647D40B5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6" w:name="_Hlk111717187"/>
      <w:r w:rsidRPr="00850BE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62CF24C" w14:textId="77777777" w:rsidTr="00D71481">
        <w:tc>
          <w:tcPr>
            <w:tcW w:w="2699" w:type="pct"/>
          </w:tcPr>
          <w:p w14:paraId="342847E8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085B5531" w14:textId="77777777" w:rsidR="00D71481" w:rsidRPr="00850BE6" w:rsidRDefault="00D71481" w:rsidP="00D71481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32DFFE5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52FF8597" w14:textId="77777777" w:rsidTr="00D71481">
        <w:tc>
          <w:tcPr>
            <w:tcW w:w="2699" w:type="pct"/>
          </w:tcPr>
          <w:p w14:paraId="15582B4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280D1DA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4C7A42B3" w14:textId="77777777" w:rsidTr="00D71481">
        <w:tc>
          <w:tcPr>
            <w:tcW w:w="2699" w:type="pct"/>
          </w:tcPr>
          <w:p w14:paraId="2FB4D33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716B06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95D9A5B" w14:textId="77777777" w:rsidR="00D71481" w:rsidRPr="00850BE6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6F759EA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3BC05D51" w14:textId="77777777" w:rsidTr="00D71481">
        <w:tc>
          <w:tcPr>
            <w:tcW w:w="2699" w:type="pct"/>
          </w:tcPr>
          <w:p w14:paraId="3A41637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79909C12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0AE39176" w14:textId="77777777" w:rsidTr="00D71481">
        <w:tc>
          <w:tcPr>
            <w:tcW w:w="2699" w:type="pct"/>
          </w:tcPr>
          <w:p w14:paraId="5DC8D32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C595A2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3B08CFC2" w14:textId="77777777" w:rsidTr="00D71481">
        <w:tc>
          <w:tcPr>
            <w:tcW w:w="2699" w:type="pct"/>
          </w:tcPr>
          <w:p w14:paraId="57501DE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37971B8D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5C170FA7" w14:textId="77777777" w:rsidR="00D71481" w:rsidRPr="00850BE6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BC07320" w14:textId="7B78E5A5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71200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210D7D53" w14:textId="77777777" w:rsidR="00D71481" w:rsidRPr="00850BE6" w:rsidRDefault="00D71481" w:rsidP="00D71481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bookmarkEnd w:id="6"/>
    <w:p w14:paraId="1D8DA5CE" w14:textId="77777777" w:rsidR="00D71481" w:rsidRPr="00850BE6" w:rsidRDefault="00D71481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bookmarkEnd w:id="3"/>
    <w:p w14:paraId="5E1EA2B5" w14:textId="1CD8F95D" w:rsidR="00D71481" w:rsidRPr="00850BE6" w:rsidRDefault="00D71481" w:rsidP="00D71481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Składam/y ofertę</w:t>
      </w:r>
      <w:r w:rsidRPr="00850BE6">
        <w:rPr>
          <w:rFonts w:ascii="Acumin Pro" w:hAnsi="Acumin Pro"/>
          <w:b/>
          <w:sz w:val="20"/>
          <w:szCs w:val="20"/>
        </w:rPr>
        <w:t xml:space="preserve"> </w:t>
      </w:r>
      <w:r w:rsidRPr="00850BE6">
        <w:rPr>
          <w:rFonts w:ascii="Acumin Pro" w:hAnsi="Acumin Pro"/>
          <w:sz w:val="20"/>
          <w:szCs w:val="20"/>
        </w:rPr>
        <w:t xml:space="preserve">na realizację </w:t>
      </w:r>
      <w:r w:rsidRPr="00850BE6">
        <w:rPr>
          <w:rFonts w:ascii="Acumin Pro" w:hAnsi="Acumin Pro"/>
          <w:b/>
          <w:sz w:val="20"/>
          <w:szCs w:val="20"/>
          <w:u w:val="single"/>
        </w:rPr>
        <w:t xml:space="preserve">zadania częściowego nr 2 </w:t>
      </w:r>
      <w:r w:rsidRPr="00850BE6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850BE6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5854CF8C" w14:textId="4413B744" w:rsidR="00D71481" w:rsidRDefault="00D71481" w:rsidP="003B1CFC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48AB06E0" w14:textId="03391B92" w:rsidR="00D71481" w:rsidRDefault="00D71481" w:rsidP="00D7148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B1CFC">
        <w:rPr>
          <w:rFonts w:ascii="Acumin Pro" w:hAnsi="Acumin Pro"/>
          <w:sz w:val="20"/>
          <w:szCs w:val="20"/>
        </w:rPr>
        <w:t xml:space="preserve">Udzielam/y gwarancji jakości </w:t>
      </w:r>
      <w:r w:rsidR="000E6512" w:rsidRPr="003B1CFC">
        <w:rPr>
          <w:rFonts w:ascii="Acumin Pro" w:hAnsi="Acumin Pro"/>
          <w:sz w:val="20"/>
          <w:szCs w:val="20"/>
        </w:rPr>
        <w:t>i</w:t>
      </w:r>
      <w:r w:rsidRPr="003B1CFC">
        <w:rPr>
          <w:rFonts w:ascii="Acumin Pro" w:hAnsi="Acumin Pro"/>
          <w:sz w:val="20"/>
          <w:szCs w:val="20"/>
        </w:rPr>
        <w:t xml:space="preserve"> rękojmi za wady na cały przedmiot zamówienia (w pełnych miesiącach): ……………………………………… miesięcy (min. </w:t>
      </w:r>
      <w:r w:rsidR="000E6512" w:rsidRPr="003B1CFC">
        <w:rPr>
          <w:rFonts w:ascii="Acumin Pro" w:hAnsi="Acumin Pro"/>
          <w:sz w:val="20"/>
          <w:szCs w:val="20"/>
        </w:rPr>
        <w:t>48</w:t>
      </w:r>
      <w:r w:rsidRPr="003B1CFC">
        <w:rPr>
          <w:rFonts w:ascii="Acumin Pro" w:hAnsi="Acumin Pro"/>
          <w:sz w:val="20"/>
          <w:szCs w:val="20"/>
        </w:rPr>
        <w:t xml:space="preserve"> miesięcy).</w:t>
      </w:r>
    </w:p>
    <w:p w14:paraId="49D20BEA" w14:textId="74E1E534" w:rsidR="000E6512" w:rsidRDefault="003B1CFC" w:rsidP="00AD1CE3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p w14:paraId="0C9C457C" w14:textId="77777777" w:rsidR="003B1CFC" w:rsidRPr="003B1CFC" w:rsidRDefault="003B1CFC" w:rsidP="003B1CFC">
      <w:pPr>
        <w:spacing w:after="0" w:line="360" w:lineRule="auto"/>
        <w:ind w:left="72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C0B955A" w14:textId="2ECEAD10" w:rsidR="00AD1CE3" w:rsidRPr="00293363" w:rsidRDefault="00AD1CE3" w:rsidP="00AD1CE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r>
        <w:rPr>
          <w:rFonts w:ascii="Acumin Pro" w:hAnsi="Acumin Pro"/>
          <w:b/>
          <w:szCs w:val="20"/>
        </w:rPr>
        <w:t>Opis przedmiotu zamówienia (p</w:t>
      </w:r>
      <w:r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Pr="00293363">
        <w:rPr>
          <w:rFonts w:ascii="Acumin Pro" w:hAnsi="Acumin Pro"/>
          <w:b/>
          <w:szCs w:val="20"/>
        </w:rPr>
        <w:t>:</w:t>
      </w:r>
    </w:p>
    <w:tbl>
      <w:tblPr>
        <w:tblW w:w="514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1976"/>
        <w:gridCol w:w="3937"/>
        <w:gridCol w:w="2974"/>
      </w:tblGrid>
      <w:tr w:rsidR="00962DB3" w:rsidRPr="00850BE6" w14:paraId="68C56BBE" w14:textId="77777777" w:rsidTr="00BF117D">
        <w:trPr>
          <w:trHeight w:val="977"/>
        </w:trPr>
        <w:tc>
          <w:tcPr>
            <w:tcW w:w="22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AFE41A0" w14:textId="0CF27DE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062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F2F2F2" w:themeFill="background1" w:themeFillShade="F2"/>
            <w:noWrap/>
            <w:hideMark/>
          </w:tcPr>
          <w:p w14:paraId="672889D7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2116" w:type="pc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hideMark/>
          </w:tcPr>
          <w:p w14:paraId="0CAFB0B5" w14:textId="66845F32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Wartość parametru</w:t>
            </w:r>
          </w:p>
          <w:p w14:paraId="193CDA78" w14:textId="12A6BE81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E95ED82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</w:tc>
      </w:tr>
      <w:tr w:rsidR="00962DB3" w:rsidRPr="00850BE6" w14:paraId="7F14CE7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418221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178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E29DE90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Serwer plików 1 szt.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C2B75" w14:textId="48ECFD0B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102BE59F" w14:textId="523D76F6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…………………………………………..</w:t>
            </w:r>
          </w:p>
        </w:tc>
      </w:tr>
      <w:tr w:rsidR="00962DB3" w:rsidRPr="00850BE6" w14:paraId="6C7C2F3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C42876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a.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2175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35F8A22" w14:textId="766E0E3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3U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4300A2" w14:textId="75F055D1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Wielkość: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…………………………………………….</w:t>
            </w:r>
          </w:p>
        </w:tc>
      </w:tr>
      <w:tr w:rsidR="00962DB3" w:rsidRPr="00850BE6" w14:paraId="53CF5C2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446C464" w14:textId="4163745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8D711" w14:textId="3CA5866B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Typ obudowy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48F7D7E" w14:textId="4201D09C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CE2E33" w14:textId="4AD2537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73487A2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32C9E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B039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A25383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serwera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EB05C1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010B4FD5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6280AE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f.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676DD" w14:textId="53A66D3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61C621" w14:textId="644F49EE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000 pkt w teście wydajności www.cpubenchmark.net</w:t>
            </w:r>
          </w:p>
          <w:p w14:paraId="77E2C1E4" w14:textId="224B9A0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5798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…………………………</w:t>
            </w:r>
          </w:p>
          <w:p w14:paraId="5454C50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………………………………</w:t>
            </w:r>
          </w:p>
          <w:p w14:paraId="513533A6" w14:textId="531871B7" w:rsidR="00442BC7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962DB3" w:rsidRPr="00850BE6" w14:paraId="4313979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260C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167F" w14:textId="306129B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13373E9" w14:textId="3B38AF06" w:rsidR="00E570AD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GB, DDR4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w jednej kości</w:t>
            </w:r>
          </w:p>
          <w:p w14:paraId="45B88157" w14:textId="05F6204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5754F" w14:textId="5DEE09F8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pamięci 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18425069" w14:textId="32E12669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………………………………..</w:t>
            </w:r>
          </w:p>
        </w:tc>
      </w:tr>
      <w:tr w:rsidR="00962DB3" w:rsidRPr="00850BE6" w14:paraId="47A815A1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03DD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6EBA" w14:textId="7D9B59F4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BF7447" w14:textId="796A91AC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 3.0</w:t>
            </w:r>
          </w:p>
          <w:p w14:paraId="5160B1E3" w14:textId="67D14E8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531E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528633D7" w14:textId="77777777" w:rsidTr="00BF117D">
        <w:trPr>
          <w:trHeight w:val="2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0BE1EE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3EAF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506B3B3" w14:textId="3D65FF17" w:rsidR="00962DB3" w:rsidRPr="000F06CC" w:rsidRDefault="000F06CC" w:rsidP="000F06CC">
            <w:pPr>
              <w:spacing w:line="360" w:lineRule="auto"/>
              <w:jc w:val="both"/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2 x minimum 900GB </w:t>
            </w:r>
            <w:r>
              <w:rPr>
                <w:rFonts w:ascii="Acumin Pro" w:eastAsia="Times New Roman" w:hAnsi="Acumin Pro" w:cs="Calibri"/>
                <w:b/>
                <w:color w:val="FF0000"/>
                <w:sz w:val="16"/>
                <w:u w:val="single"/>
                <w:lang w:eastAsia="pl-PL"/>
              </w:rPr>
              <w:t>SAS</w:t>
            </w: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+ minimum 88 TB przestrzeni RAW SATA, w parzystej ilości dysków umożliwiających zastosowanie RAID5+0 oraz RAID6+0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5B3ED5" w14:textId="55426B9E" w:rsidR="00962DB3" w:rsidRPr="00850BE6" w:rsidRDefault="00442BC7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2A187E8C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7F9D5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E5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418A9B7" w14:textId="17866E6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  <w:p w14:paraId="3734CFCB" w14:textId="16C58F5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4694E" w14:textId="42975B4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wnęk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……………………………………….</w:t>
            </w:r>
          </w:p>
        </w:tc>
      </w:tr>
      <w:tr w:rsidR="00962DB3" w:rsidRPr="00850BE6" w14:paraId="4172944A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BB96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ł.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AEAC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52EA459" w14:textId="2E3DAA96" w:rsidR="00962DB3" w:rsidRPr="00850BE6" w:rsidRDefault="000F06CC" w:rsidP="000F06CC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DVD-RW lub zewnętrzny dający taką samą funkcjonalność, będący widoczny z poziomu </w:t>
            </w:r>
            <w:proofErr w:type="spellStart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BIOSu</w:t>
            </w:r>
            <w:proofErr w:type="spellEnd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serwera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63B70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13192D7B" w14:textId="77777777" w:rsidTr="00BF117D">
        <w:trPr>
          <w:trHeight w:val="6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3AFAC8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B9CF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2A527D2B" w14:textId="67DD4662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wsparcie dla </w:t>
            </w:r>
            <w:proofErr w:type="spellStart"/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</w:p>
          <w:p w14:paraId="46C9251D" w14:textId="32D82D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F1A379" w14:textId="50923C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kontrolerów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………………………………….</w:t>
            </w:r>
          </w:p>
        </w:tc>
      </w:tr>
      <w:tr w:rsidR="00962DB3" w:rsidRPr="00850BE6" w14:paraId="4EE81B13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F276F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AAC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43B200B" w14:textId="04A997C5" w:rsidR="00962DB3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 x VGA, 4 x USB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(w tym min. 2 x 3.0)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3D82" w14:textId="0F848CE5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</w:t>
            </w:r>
          </w:p>
          <w:p w14:paraId="60C9196A" w14:textId="1DE0E056" w:rsidR="00850BE6" w:rsidRPr="00850BE6" w:rsidRDefault="00850BE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3.0:…………………….</w:t>
            </w:r>
          </w:p>
          <w:p w14:paraId="53C97333" w14:textId="294A13F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</w:t>
            </w:r>
          </w:p>
          <w:p w14:paraId="72555699" w14:textId="4C6FB543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62DB3" w:rsidRPr="00850BE6" w14:paraId="386C3C6E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9638C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151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61C414F" w14:textId="2C238A8B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Redundantne, 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FDD1F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24CEC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B572A0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B8E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C66EFCE" w14:textId="6A86C43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A82E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64BD727" w14:textId="77777777" w:rsidTr="00BF117D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C1F8B80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7642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57B5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3F8BBC1D" w14:textId="22CB10F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C7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4EF5C9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71C552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689BB8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CD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A54662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0F38CD66" w14:textId="0034880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C765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08737B7" w14:textId="77777777" w:rsidTr="00BF117D">
        <w:trPr>
          <w:trHeight w:val="70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A00C97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t.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D397D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Oprogramowanie*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57DB976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  <w:p w14:paraId="70A983E1" w14:textId="6F77894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5443A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3716" w:rsidRPr="00850BE6" w14:paraId="011164E8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E714EB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u.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6414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C39556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665DA67F" w14:textId="26D6F6B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A6E2D" w14:textId="6A2EB521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</w:tbl>
    <w:p w14:paraId="194E7F69" w14:textId="46768D95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jest uprawniony do korzystania z licencji przeznaczonych dla placówek edukacyjnych</w:t>
      </w:r>
    </w:p>
    <w:p w14:paraId="4D22579B" w14:textId="77777777" w:rsidR="00AA769E" w:rsidRPr="00AA769E" w:rsidRDefault="00AA769E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77C9C7DD" w14:textId="77777777" w:rsidR="003619AE" w:rsidRPr="00817B16" w:rsidRDefault="003619AE" w:rsidP="003619A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4768" w:type="pct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5167"/>
      </w:tblGrid>
      <w:tr w:rsidR="003619AE" w:rsidRPr="00850BE6" w14:paraId="622B9DEF" w14:textId="77777777" w:rsidTr="002C50A5">
        <w:trPr>
          <w:trHeight w:val="598"/>
        </w:trPr>
        <w:tc>
          <w:tcPr>
            <w:tcW w:w="2010" w:type="pct"/>
          </w:tcPr>
          <w:p w14:paraId="13055BC7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color w:val="000000"/>
                <w:sz w:val="16"/>
                <w:szCs w:val="16"/>
              </w:rPr>
              <w:t>Część zamówienia powierzona Podwykonawcy</w:t>
            </w:r>
          </w:p>
        </w:tc>
        <w:tc>
          <w:tcPr>
            <w:tcW w:w="2990" w:type="pct"/>
          </w:tcPr>
          <w:p w14:paraId="4F9EA9BF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Nazwa Podwykonawcy</w:t>
            </w:r>
          </w:p>
          <w:p w14:paraId="14E2F708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(o ile jest znana na etapie składania ofert)</w:t>
            </w:r>
          </w:p>
        </w:tc>
      </w:tr>
      <w:tr w:rsidR="003619AE" w:rsidRPr="00850BE6" w14:paraId="5B2B8930" w14:textId="77777777" w:rsidTr="002C50A5">
        <w:tc>
          <w:tcPr>
            <w:tcW w:w="2010" w:type="pct"/>
          </w:tcPr>
          <w:p w14:paraId="3E56C439" w14:textId="77777777" w:rsidR="003619AE" w:rsidRPr="00850BE6" w:rsidRDefault="003619AE" w:rsidP="00AB7ECC">
            <w:pPr>
              <w:spacing w:line="360" w:lineRule="auto"/>
              <w:ind w:firstLine="29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1.</w:t>
            </w:r>
          </w:p>
        </w:tc>
        <w:tc>
          <w:tcPr>
            <w:tcW w:w="2990" w:type="pct"/>
          </w:tcPr>
          <w:p w14:paraId="21B295DA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  <w:tr w:rsidR="003619AE" w:rsidRPr="00850BE6" w14:paraId="0764E3B7" w14:textId="77777777" w:rsidTr="002C50A5">
        <w:tc>
          <w:tcPr>
            <w:tcW w:w="2010" w:type="pct"/>
          </w:tcPr>
          <w:p w14:paraId="303ACABC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 xml:space="preserve">2. </w:t>
            </w:r>
          </w:p>
        </w:tc>
        <w:tc>
          <w:tcPr>
            <w:tcW w:w="2990" w:type="pct"/>
          </w:tcPr>
          <w:p w14:paraId="5A804F09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</w:tbl>
    <w:p w14:paraId="1406A85C" w14:textId="77777777" w:rsidR="003619AE" w:rsidRPr="002C3B34" w:rsidRDefault="003619AE" w:rsidP="002C3B3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E7593A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4044142A" w14:textId="77777777" w:rsidTr="00AB7ECC">
        <w:tc>
          <w:tcPr>
            <w:tcW w:w="2699" w:type="pct"/>
          </w:tcPr>
          <w:p w14:paraId="5FAE83BF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45012FEC" w14:textId="77777777" w:rsidR="00D71481" w:rsidRPr="00850BE6" w:rsidRDefault="00D71481" w:rsidP="00AB7EC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59983C0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69A7201F" w14:textId="77777777" w:rsidTr="00AB7ECC">
        <w:tc>
          <w:tcPr>
            <w:tcW w:w="2699" w:type="pct"/>
          </w:tcPr>
          <w:p w14:paraId="0EC66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6BBDC12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13570747" w14:textId="77777777" w:rsidTr="00AB7ECC">
        <w:tc>
          <w:tcPr>
            <w:tcW w:w="2699" w:type="pct"/>
          </w:tcPr>
          <w:p w14:paraId="4B883F5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4F20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CBEDE4D" w14:textId="77777777" w:rsidR="00D71481" w:rsidRPr="00D71481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1162E99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D7148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9083579" w14:textId="77777777" w:rsidTr="00AB7ECC">
        <w:tc>
          <w:tcPr>
            <w:tcW w:w="2699" w:type="pct"/>
          </w:tcPr>
          <w:p w14:paraId="1AA839D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42BFF434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72AD3B24" w14:textId="77777777" w:rsidTr="00AB7ECC">
        <w:tc>
          <w:tcPr>
            <w:tcW w:w="2699" w:type="pct"/>
          </w:tcPr>
          <w:p w14:paraId="2AF840D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0DC68CD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5611EAA1" w14:textId="77777777" w:rsidTr="00AB7ECC">
        <w:tc>
          <w:tcPr>
            <w:tcW w:w="2699" w:type="pct"/>
          </w:tcPr>
          <w:p w14:paraId="7AC2B68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AE17353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862F42A" w14:textId="77777777" w:rsidR="00D71481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73DA248" w14:textId="77777777" w:rsid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728798BE" w14:textId="77777777" w:rsidR="008B4F6C" w:rsidRPr="0043663F" w:rsidRDefault="00D71481" w:rsidP="0043663F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</w:t>
      </w:r>
      <w:r>
        <w:rPr>
          <w:rFonts w:ascii="Acumin Pro" w:hAnsi="Acumin Pro"/>
          <w:sz w:val="20"/>
          <w:szCs w:val="20"/>
        </w:rPr>
        <w:t xml:space="preserve"> </w:t>
      </w:r>
      <w:r w:rsidRPr="00D71481">
        <w:rPr>
          <w:rFonts w:ascii="Acumin Pro" w:hAnsi="Acumin Pro"/>
          <w:sz w:val="20"/>
          <w:szCs w:val="20"/>
        </w:rPr>
        <w:t>podatku:</w:t>
      </w:r>
      <w:r>
        <w:rPr>
          <w:rFonts w:ascii="Acumin Pro" w:hAnsi="Acumin Pro"/>
          <w:sz w:val="20"/>
          <w:szCs w:val="20"/>
        </w:rPr>
        <w:t>..</w:t>
      </w:r>
      <w:r w:rsidRPr="00D71481">
        <w:rPr>
          <w:rFonts w:ascii="Acumin Pro" w:hAnsi="Acumin Pro"/>
          <w:sz w:val="20"/>
          <w:szCs w:val="20"/>
        </w:rPr>
        <w:t>………………………………</w:t>
      </w:r>
      <w:r>
        <w:rPr>
          <w:rFonts w:ascii="Acumin Pro" w:hAnsi="Acumin Pro"/>
          <w:sz w:val="20"/>
          <w:szCs w:val="20"/>
        </w:rPr>
        <w:t>…………………….</w:t>
      </w:r>
    </w:p>
    <w:p w14:paraId="56FBA323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 akceptujemy wszystkie warunki w niej zawarte.</w:t>
      </w:r>
    </w:p>
    <w:p w14:paraId="0EAE6822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złożenia niniejszej oferty.</w:t>
      </w:r>
    </w:p>
    <w:p w14:paraId="53DDA1D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8B4F6C"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78968580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418C7BE2" w14:textId="5902F733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zapoznaliśmy się z projektowanymi postanowieniami umowy, określonymi w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B665BE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4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57954A8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wypełniliśmy obowiązki informacyjne przewidziane w art. 13 lub art. 14</w:t>
      </w:r>
      <w:r w:rsidR="00D64F76" w:rsidRPr="00D64F76">
        <w:t xml:space="preserve"> 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vertAlign w:val="superscript"/>
          <w:lang w:eastAsia="pl-PL"/>
        </w:rPr>
        <w:footnoteReference w:id="1"/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wobec osób fizycznych, od których dane osobowe bezpośrednio lub pośrednio pozyskałem w celu ubiegania się udzielenie zamówienia publicznego w niniejszym postępowaniu.</w:t>
      </w:r>
    </w:p>
    <w:p w14:paraId="5AB19CC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6AD85FC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14:paraId="09DF14D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14:paraId="4E2F0A6B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14:paraId="7DAF78F1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14:paraId="4FBFC018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6A0C260E" w14:textId="77777777" w:rsidR="008B4F8D" w:rsidRDefault="008B4F6C" w:rsidP="00AA769E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</w:t>
      </w:r>
      <w:r w:rsidR="003B1CF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…………</w:t>
      </w:r>
    </w:p>
    <w:p w14:paraId="04687EC8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6E619A8B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1A3DBE5D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34E6D5" w14:textId="6B084EC4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38C293D7" w14:textId="1BAE6278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0C045463" w14:textId="1D2615AF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1AAB7F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29DFFB0F" w14:textId="7E3C514F" w:rsidR="00301F39" w:rsidRPr="00301F39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301F39">
        <w:rPr>
          <w:rFonts w:ascii="Acumin Pro" w:hAnsi="Acumin Pro"/>
          <w:sz w:val="20"/>
          <w:szCs w:val="20"/>
        </w:rPr>
        <w:t>………………………………………………………………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</w:p>
    <w:p w14:paraId="2498C164" w14:textId="10AF41EC" w:rsidR="00301F39" w:rsidRPr="00AA769E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  <w:sectPr w:rsidR="00301F39" w:rsidRPr="00AA769E" w:rsidSect="007E1661">
          <w:pgSz w:w="11906" w:h="16838"/>
          <w:pgMar w:top="1247" w:right="1418" w:bottom="1418" w:left="1418" w:header="709" w:footer="709" w:gutter="0"/>
          <w:cols w:space="708"/>
          <w:docGrid w:linePitch="360"/>
        </w:sectPr>
      </w:pPr>
      <w:r w:rsidRPr="00301F39">
        <w:rPr>
          <w:rFonts w:ascii="Acumin Pro" w:hAnsi="Acumin Pro"/>
          <w:sz w:val="20"/>
          <w:szCs w:val="20"/>
        </w:rPr>
        <w:t>Data; kwalifikowany podpis elektroniczny, podpisu zaufany lub elektroniczny podpis osobisty</w:t>
      </w:r>
    </w:p>
    <w:p w14:paraId="20821739" w14:textId="558E35AE" w:rsidR="00B665BE" w:rsidRPr="00B665BE" w:rsidRDefault="00B665BE" w:rsidP="00B665BE">
      <w:pPr>
        <w:tabs>
          <w:tab w:val="left" w:pos="2705"/>
        </w:tabs>
        <w:rPr>
          <w:sz w:val="2"/>
          <w:szCs w:val="2"/>
        </w:rPr>
      </w:pPr>
    </w:p>
    <w:sectPr w:rsidR="00B665BE" w:rsidRPr="00B665BE" w:rsidSect="00AC58F1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B9532" w14:textId="77777777" w:rsidR="0040632D" w:rsidRDefault="0040632D" w:rsidP="00277079">
      <w:pPr>
        <w:spacing w:after="0" w:line="240" w:lineRule="auto"/>
      </w:pPr>
      <w:r>
        <w:separator/>
      </w:r>
    </w:p>
  </w:endnote>
  <w:endnote w:type="continuationSeparator" w:id="0">
    <w:p w14:paraId="27672C73" w14:textId="77777777" w:rsidR="0040632D" w:rsidRDefault="0040632D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A9D6F" w14:textId="77777777" w:rsidR="0040632D" w:rsidRDefault="0040632D" w:rsidP="00277079">
      <w:pPr>
        <w:spacing w:after="0" w:line="240" w:lineRule="auto"/>
      </w:pPr>
      <w:r>
        <w:separator/>
      </w:r>
    </w:p>
  </w:footnote>
  <w:footnote w:type="continuationSeparator" w:id="0">
    <w:p w14:paraId="2FE97847" w14:textId="77777777" w:rsidR="0040632D" w:rsidRDefault="0040632D" w:rsidP="00277079">
      <w:pPr>
        <w:spacing w:after="0" w:line="240" w:lineRule="auto"/>
      </w:pPr>
      <w:r>
        <w:continuationSeparator/>
      </w:r>
    </w:p>
  </w:footnote>
  <w:footnote w:id="1">
    <w:p w14:paraId="5E7E7437" w14:textId="77777777" w:rsidR="0040632D" w:rsidRDefault="0040632D" w:rsidP="00D64F76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2BB2D73A"/>
    <w:lvl w:ilvl="0" w:tplc="7298B79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F6A59"/>
    <w:multiLevelType w:val="hybridMultilevel"/>
    <w:tmpl w:val="2466BC62"/>
    <w:lvl w:ilvl="0" w:tplc="D8CCA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E6E"/>
    <w:multiLevelType w:val="hybridMultilevel"/>
    <w:tmpl w:val="92E278A8"/>
    <w:lvl w:ilvl="0" w:tplc="39BC47C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C072E"/>
    <w:multiLevelType w:val="hybridMultilevel"/>
    <w:tmpl w:val="60C856AC"/>
    <w:lvl w:ilvl="0" w:tplc="8A9ACDF8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13CF0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764EE9"/>
    <w:multiLevelType w:val="hybridMultilevel"/>
    <w:tmpl w:val="ED5EDE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4"/>
  </w:num>
  <w:num w:numId="5">
    <w:abstractNumId w:val="20"/>
  </w:num>
  <w:num w:numId="6">
    <w:abstractNumId w:val="32"/>
  </w:num>
  <w:num w:numId="7">
    <w:abstractNumId w:val="11"/>
  </w:num>
  <w:num w:numId="8">
    <w:abstractNumId w:val="18"/>
  </w:num>
  <w:num w:numId="9">
    <w:abstractNumId w:val="9"/>
  </w:num>
  <w:num w:numId="10">
    <w:abstractNumId w:val="12"/>
  </w:num>
  <w:num w:numId="11">
    <w:abstractNumId w:val="0"/>
  </w:num>
  <w:num w:numId="12">
    <w:abstractNumId w:val="33"/>
  </w:num>
  <w:num w:numId="13">
    <w:abstractNumId w:val="6"/>
  </w:num>
  <w:num w:numId="14">
    <w:abstractNumId w:val="22"/>
  </w:num>
  <w:num w:numId="15">
    <w:abstractNumId w:val="4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7"/>
  </w:num>
  <w:num w:numId="19">
    <w:abstractNumId w:val="26"/>
  </w:num>
  <w:num w:numId="20">
    <w:abstractNumId w:val="16"/>
  </w:num>
  <w:num w:numId="21">
    <w:abstractNumId w:val="25"/>
  </w:num>
  <w:num w:numId="22">
    <w:abstractNumId w:val="13"/>
  </w:num>
  <w:num w:numId="23">
    <w:abstractNumId w:val="8"/>
  </w:num>
  <w:num w:numId="24">
    <w:abstractNumId w:val="30"/>
  </w:num>
  <w:num w:numId="25">
    <w:abstractNumId w:val="23"/>
  </w:num>
  <w:num w:numId="26">
    <w:abstractNumId w:val="10"/>
  </w:num>
  <w:num w:numId="27">
    <w:abstractNumId w:val="28"/>
  </w:num>
  <w:num w:numId="28">
    <w:abstractNumId w:val="24"/>
  </w:num>
  <w:num w:numId="29">
    <w:abstractNumId w:val="7"/>
  </w:num>
  <w:num w:numId="30">
    <w:abstractNumId w:val="29"/>
  </w:num>
  <w:num w:numId="31">
    <w:abstractNumId w:val="19"/>
  </w:num>
  <w:num w:numId="32">
    <w:abstractNumId w:val="31"/>
  </w:num>
  <w:num w:numId="33">
    <w:abstractNumId w:val="15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11428"/>
    <w:rsid w:val="00012332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E0930"/>
    <w:rsid w:val="000E6512"/>
    <w:rsid w:val="000F047D"/>
    <w:rsid w:val="000F06CC"/>
    <w:rsid w:val="0010571C"/>
    <w:rsid w:val="00115E8A"/>
    <w:rsid w:val="001235B4"/>
    <w:rsid w:val="0012730A"/>
    <w:rsid w:val="00143417"/>
    <w:rsid w:val="001700FD"/>
    <w:rsid w:val="00171F81"/>
    <w:rsid w:val="00185F00"/>
    <w:rsid w:val="0019306E"/>
    <w:rsid w:val="001942C4"/>
    <w:rsid w:val="001B08D4"/>
    <w:rsid w:val="001C4299"/>
    <w:rsid w:val="001E0FC4"/>
    <w:rsid w:val="001F2EF4"/>
    <w:rsid w:val="00202619"/>
    <w:rsid w:val="002418AE"/>
    <w:rsid w:val="00252846"/>
    <w:rsid w:val="00261682"/>
    <w:rsid w:val="00263A29"/>
    <w:rsid w:val="002700BA"/>
    <w:rsid w:val="00277079"/>
    <w:rsid w:val="00280B24"/>
    <w:rsid w:val="00293363"/>
    <w:rsid w:val="00296DA3"/>
    <w:rsid w:val="002A435D"/>
    <w:rsid w:val="002A5B49"/>
    <w:rsid w:val="002B063F"/>
    <w:rsid w:val="002B226F"/>
    <w:rsid w:val="002B6394"/>
    <w:rsid w:val="002C3B34"/>
    <w:rsid w:val="002C4F18"/>
    <w:rsid w:val="002C50A5"/>
    <w:rsid w:val="002C79C6"/>
    <w:rsid w:val="002D685A"/>
    <w:rsid w:val="002E0E7F"/>
    <w:rsid w:val="002E4D96"/>
    <w:rsid w:val="00301F39"/>
    <w:rsid w:val="003057AC"/>
    <w:rsid w:val="00315923"/>
    <w:rsid w:val="00315DEE"/>
    <w:rsid w:val="003235A2"/>
    <w:rsid w:val="003236FC"/>
    <w:rsid w:val="00337CC2"/>
    <w:rsid w:val="00342203"/>
    <w:rsid w:val="00345CA8"/>
    <w:rsid w:val="003619AE"/>
    <w:rsid w:val="00367C9E"/>
    <w:rsid w:val="00376A49"/>
    <w:rsid w:val="00381468"/>
    <w:rsid w:val="003955EB"/>
    <w:rsid w:val="003A003B"/>
    <w:rsid w:val="003A4E1E"/>
    <w:rsid w:val="003A5B6E"/>
    <w:rsid w:val="003A7243"/>
    <w:rsid w:val="003B1CFC"/>
    <w:rsid w:val="003B2C34"/>
    <w:rsid w:val="003C75CA"/>
    <w:rsid w:val="003F5463"/>
    <w:rsid w:val="0040216C"/>
    <w:rsid w:val="00403716"/>
    <w:rsid w:val="0040632D"/>
    <w:rsid w:val="00415039"/>
    <w:rsid w:val="00420AED"/>
    <w:rsid w:val="00431591"/>
    <w:rsid w:val="0043663F"/>
    <w:rsid w:val="00442BC7"/>
    <w:rsid w:val="0044773E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D7B47"/>
    <w:rsid w:val="004E0082"/>
    <w:rsid w:val="004E085F"/>
    <w:rsid w:val="004E64AD"/>
    <w:rsid w:val="004F0ADC"/>
    <w:rsid w:val="004F1429"/>
    <w:rsid w:val="00506BE6"/>
    <w:rsid w:val="00512654"/>
    <w:rsid w:val="0053746A"/>
    <w:rsid w:val="00537675"/>
    <w:rsid w:val="00550481"/>
    <w:rsid w:val="0055172F"/>
    <w:rsid w:val="00567D11"/>
    <w:rsid w:val="00571CBA"/>
    <w:rsid w:val="005760F0"/>
    <w:rsid w:val="0058278E"/>
    <w:rsid w:val="00585F7A"/>
    <w:rsid w:val="005A7C1B"/>
    <w:rsid w:val="005C4DB1"/>
    <w:rsid w:val="005C6B6B"/>
    <w:rsid w:val="005E19B8"/>
    <w:rsid w:val="005E40E9"/>
    <w:rsid w:val="00610A7B"/>
    <w:rsid w:val="006206BF"/>
    <w:rsid w:val="00630F00"/>
    <w:rsid w:val="006771BE"/>
    <w:rsid w:val="006859B0"/>
    <w:rsid w:val="00694E5D"/>
    <w:rsid w:val="0069537B"/>
    <w:rsid w:val="00697857"/>
    <w:rsid w:val="006E1300"/>
    <w:rsid w:val="006F21EE"/>
    <w:rsid w:val="006F4C0F"/>
    <w:rsid w:val="006F53E1"/>
    <w:rsid w:val="00710571"/>
    <w:rsid w:val="0071200F"/>
    <w:rsid w:val="0071565A"/>
    <w:rsid w:val="007278D7"/>
    <w:rsid w:val="007345F3"/>
    <w:rsid w:val="007556EF"/>
    <w:rsid w:val="00763CD6"/>
    <w:rsid w:val="00765D67"/>
    <w:rsid w:val="00765EE1"/>
    <w:rsid w:val="00767637"/>
    <w:rsid w:val="00782503"/>
    <w:rsid w:val="00784115"/>
    <w:rsid w:val="0079771F"/>
    <w:rsid w:val="007C75A0"/>
    <w:rsid w:val="007D6B13"/>
    <w:rsid w:val="007E1661"/>
    <w:rsid w:val="007E4C5B"/>
    <w:rsid w:val="007E5C4E"/>
    <w:rsid w:val="007F4ADF"/>
    <w:rsid w:val="007F5B41"/>
    <w:rsid w:val="0080467C"/>
    <w:rsid w:val="008130EA"/>
    <w:rsid w:val="00817B16"/>
    <w:rsid w:val="00825D44"/>
    <w:rsid w:val="00836369"/>
    <w:rsid w:val="008502FA"/>
    <w:rsid w:val="00850BE6"/>
    <w:rsid w:val="008719D7"/>
    <w:rsid w:val="00893CFD"/>
    <w:rsid w:val="0089403A"/>
    <w:rsid w:val="008B137F"/>
    <w:rsid w:val="008B4F6C"/>
    <w:rsid w:val="008B4F8D"/>
    <w:rsid w:val="008C0FF7"/>
    <w:rsid w:val="008C36EE"/>
    <w:rsid w:val="008C4DAB"/>
    <w:rsid w:val="008C66F7"/>
    <w:rsid w:val="008D24B6"/>
    <w:rsid w:val="008D5550"/>
    <w:rsid w:val="008E419E"/>
    <w:rsid w:val="00913CA5"/>
    <w:rsid w:val="00954F5B"/>
    <w:rsid w:val="00962DB3"/>
    <w:rsid w:val="00981F9F"/>
    <w:rsid w:val="00984C47"/>
    <w:rsid w:val="00994666"/>
    <w:rsid w:val="00994DD0"/>
    <w:rsid w:val="009B46F3"/>
    <w:rsid w:val="009B5103"/>
    <w:rsid w:val="009C5369"/>
    <w:rsid w:val="009D69D5"/>
    <w:rsid w:val="009F265A"/>
    <w:rsid w:val="009F4F29"/>
    <w:rsid w:val="009F7061"/>
    <w:rsid w:val="009F7FDD"/>
    <w:rsid w:val="00A246CC"/>
    <w:rsid w:val="00A3050C"/>
    <w:rsid w:val="00A3059A"/>
    <w:rsid w:val="00A405B5"/>
    <w:rsid w:val="00A44E1E"/>
    <w:rsid w:val="00A52E8B"/>
    <w:rsid w:val="00A62E7E"/>
    <w:rsid w:val="00A83EAF"/>
    <w:rsid w:val="00A95BA2"/>
    <w:rsid w:val="00AA769E"/>
    <w:rsid w:val="00AA7FAA"/>
    <w:rsid w:val="00AB431D"/>
    <w:rsid w:val="00AB7ECC"/>
    <w:rsid w:val="00AC58F1"/>
    <w:rsid w:val="00AD1CE3"/>
    <w:rsid w:val="00AE3914"/>
    <w:rsid w:val="00AF608A"/>
    <w:rsid w:val="00B221C5"/>
    <w:rsid w:val="00B23925"/>
    <w:rsid w:val="00B27B04"/>
    <w:rsid w:val="00B401F9"/>
    <w:rsid w:val="00B4580D"/>
    <w:rsid w:val="00B45FAA"/>
    <w:rsid w:val="00B665BE"/>
    <w:rsid w:val="00B700D2"/>
    <w:rsid w:val="00BA307F"/>
    <w:rsid w:val="00BA7364"/>
    <w:rsid w:val="00BB10E6"/>
    <w:rsid w:val="00BE54E7"/>
    <w:rsid w:val="00BF117D"/>
    <w:rsid w:val="00C0463B"/>
    <w:rsid w:val="00C14B73"/>
    <w:rsid w:val="00C1745E"/>
    <w:rsid w:val="00C4355E"/>
    <w:rsid w:val="00C6048C"/>
    <w:rsid w:val="00C62AC2"/>
    <w:rsid w:val="00C63D22"/>
    <w:rsid w:val="00C647E3"/>
    <w:rsid w:val="00C70C9A"/>
    <w:rsid w:val="00C76E8A"/>
    <w:rsid w:val="00C931E1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7641"/>
    <w:rsid w:val="00D21EA9"/>
    <w:rsid w:val="00D37CCD"/>
    <w:rsid w:val="00D4345C"/>
    <w:rsid w:val="00D45738"/>
    <w:rsid w:val="00D50379"/>
    <w:rsid w:val="00D53719"/>
    <w:rsid w:val="00D553CB"/>
    <w:rsid w:val="00D64F76"/>
    <w:rsid w:val="00D71481"/>
    <w:rsid w:val="00D71E03"/>
    <w:rsid w:val="00D92E68"/>
    <w:rsid w:val="00D93529"/>
    <w:rsid w:val="00D9441D"/>
    <w:rsid w:val="00D9623C"/>
    <w:rsid w:val="00DA5593"/>
    <w:rsid w:val="00DB0DBC"/>
    <w:rsid w:val="00DB236E"/>
    <w:rsid w:val="00DB6185"/>
    <w:rsid w:val="00DB73C6"/>
    <w:rsid w:val="00DD46A2"/>
    <w:rsid w:val="00DE0C4D"/>
    <w:rsid w:val="00DF3B16"/>
    <w:rsid w:val="00E179F8"/>
    <w:rsid w:val="00E31EE2"/>
    <w:rsid w:val="00E3703B"/>
    <w:rsid w:val="00E43892"/>
    <w:rsid w:val="00E4683E"/>
    <w:rsid w:val="00E46CC2"/>
    <w:rsid w:val="00E570AD"/>
    <w:rsid w:val="00E706D5"/>
    <w:rsid w:val="00E769C5"/>
    <w:rsid w:val="00EA3C4C"/>
    <w:rsid w:val="00EA4E2C"/>
    <w:rsid w:val="00EE0B5A"/>
    <w:rsid w:val="00EE6082"/>
    <w:rsid w:val="00F46937"/>
    <w:rsid w:val="00F57493"/>
    <w:rsid w:val="00F66342"/>
    <w:rsid w:val="00F86D91"/>
    <w:rsid w:val="00F93EF0"/>
    <w:rsid w:val="00F94BED"/>
    <w:rsid w:val="00F968F6"/>
    <w:rsid w:val="00FA14E9"/>
    <w:rsid w:val="00FB55E7"/>
    <w:rsid w:val="00FC2DCF"/>
    <w:rsid w:val="00FC644A"/>
    <w:rsid w:val="00FC6BAE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0CFF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5E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063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63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63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0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0A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65BE"/>
  </w:style>
  <w:style w:type="paragraph" w:styleId="Stopka">
    <w:name w:val="footer"/>
    <w:basedOn w:val="Normalny"/>
    <w:link w:val="Stopka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6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5DEC8-5E6A-4FF4-837C-09540638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1794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2</cp:revision>
  <cp:lastPrinted>2022-09-12T12:04:00Z</cp:lastPrinted>
  <dcterms:created xsi:type="dcterms:W3CDTF">2022-09-20T07:32:00Z</dcterms:created>
  <dcterms:modified xsi:type="dcterms:W3CDTF">2022-09-20T07:32:00Z</dcterms:modified>
</cp:coreProperties>
</file>