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C6C4A" w14:textId="77777777" w:rsidR="009F2B79" w:rsidRPr="00817B16" w:rsidRDefault="009F2B79" w:rsidP="009F2B79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Załącznik nr 2 do SWZ</w:t>
      </w:r>
    </w:p>
    <w:p w14:paraId="499317AB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:rsidRPr="00BE2854" w14:paraId="6D8DDA0B" w14:textId="77777777" w:rsidTr="00E179F8">
        <w:trPr>
          <w:jc w:val="center"/>
        </w:trPr>
        <w:tc>
          <w:tcPr>
            <w:tcW w:w="9212" w:type="dxa"/>
          </w:tcPr>
          <w:p w14:paraId="2AFFCB39" w14:textId="77777777" w:rsidR="00D546EA" w:rsidRPr="00BE2854" w:rsidRDefault="00D546EA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322403DA" w14:textId="77777777" w:rsidR="00B4580D" w:rsidRDefault="00E179F8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2AB49A3D" w14:textId="77777777" w:rsidR="00F56051" w:rsidRPr="00BE2854" w:rsidRDefault="00F56051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75F2C790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7DDECAFB" w14:textId="77777777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671E0022" w14:textId="018F9392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</w:t>
      </w:r>
      <w:r w:rsidR="0092147B">
        <w:rPr>
          <w:rFonts w:ascii="Acumin Pro" w:hAnsi="Acumin Pro" w:cs="Times New Roman"/>
          <w:sz w:val="20"/>
          <w:szCs w:val="20"/>
        </w:rPr>
        <w:t>…………</w:t>
      </w:r>
    </w:p>
    <w:p w14:paraId="04F8096C" w14:textId="77777777" w:rsidR="00432176" w:rsidRPr="00A740BB" w:rsidRDefault="00432176" w:rsidP="009F2B79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3A8E2B62" w14:textId="77777777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7B231C73" w14:textId="77777777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0D075D6B" w14:textId="7C1CE988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</w:t>
      </w:r>
      <w:r w:rsidR="0092147B">
        <w:rPr>
          <w:rFonts w:ascii="Acumin Pro" w:hAnsi="Acumin Pro" w:cs="Times New Roman"/>
          <w:sz w:val="20"/>
          <w:szCs w:val="20"/>
        </w:rPr>
        <w:t>……………</w:t>
      </w:r>
    </w:p>
    <w:p w14:paraId="6E978C3D" w14:textId="77777777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14:paraId="46EBED1B" w14:textId="77777777" w:rsidR="00432176" w:rsidRPr="00A740BB" w:rsidRDefault="00432176" w:rsidP="009F2B79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63F402D7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231DF0BD" w14:textId="7C37F329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bookmarkStart w:id="0" w:name="_Hlk113348906"/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bookmarkEnd w:id="0"/>
      <w:r w:rsidR="009F2B79" w:rsidRPr="00BE2854">
        <w:rPr>
          <w:rFonts w:ascii="Acumin Pro" w:hAnsi="Acumin Pro" w:cs="Times New Roman"/>
          <w:sz w:val="20"/>
          <w:szCs w:val="20"/>
        </w:rPr>
        <w:t>……</w:t>
      </w:r>
      <w:r w:rsidR="0092147B">
        <w:rPr>
          <w:rFonts w:ascii="Acumin Pro" w:hAnsi="Acumin Pro" w:cs="Times New Roman"/>
          <w:sz w:val="20"/>
          <w:szCs w:val="20"/>
        </w:rPr>
        <w:t>…………………</w:t>
      </w:r>
    </w:p>
    <w:p w14:paraId="4EA93516" w14:textId="09785B04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</w:t>
      </w:r>
    </w:p>
    <w:p w14:paraId="4C667032" w14:textId="69486A50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</w:t>
      </w:r>
    </w:p>
    <w:p w14:paraId="10EB1AE3" w14:textId="1A23724E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</w:t>
      </w:r>
    </w:p>
    <w:p w14:paraId="26733F72" w14:textId="5CE4DBBF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</w:t>
      </w:r>
    </w:p>
    <w:p w14:paraId="2E55CF1C" w14:textId="52CF1E2E" w:rsidR="00273C82" w:rsidRPr="00BD1FF0" w:rsidRDefault="00273C82" w:rsidP="009F2B7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</w:t>
      </w:r>
    </w:p>
    <w:p w14:paraId="2CF71EB8" w14:textId="6EC5A4D9" w:rsidR="00A246CC" w:rsidRPr="00BE2854" w:rsidRDefault="00A246CC" w:rsidP="003C6F9D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9F2B79" w:rsidRPr="00BD1FF0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</w:t>
      </w:r>
    </w:p>
    <w:p w14:paraId="1F623F81" w14:textId="77777777"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172AF65B" w14:textId="2E8C308F" w:rsidR="00AE32B2" w:rsidRPr="0092147B" w:rsidRDefault="00AE32B2" w:rsidP="00DA1F0A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</w:t>
      </w:r>
      <w:bookmarkStart w:id="1" w:name="_Hlk113349439"/>
      <w:r w:rsidR="00DA1F0A">
        <w:rPr>
          <w:rFonts w:ascii="Acumin Pro" w:hAnsi="Acumin Pro"/>
          <w:sz w:val="20"/>
          <w:szCs w:val="20"/>
        </w:rPr>
        <w:t xml:space="preserve"> </w:t>
      </w:r>
      <w:r w:rsidR="00DA1F0A" w:rsidRPr="00DA1F0A">
        <w:rPr>
          <w:rFonts w:ascii="Acumin Pro" w:hAnsi="Acumin Pro"/>
          <w:b/>
          <w:sz w:val="20"/>
          <w:szCs w:val="20"/>
        </w:rPr>
        <w:t>Zakup wraz z dostarczeniem i montażem systemu CCTV i SSWiN – KD w Muzeum Instrumentów Muzycznych, Oddziale Muzeum Narodowego w Poznaniu</w:t>
      </w:r>
      <w:r w:rsidR="0092147B">
        <w:rPr>
          <w:rFonts w:ascii="Acumin Pro" w:hAnsi="Acumin Pro"/>
          <w:b/>
          <w:sz w:val="20"/>
          <w:szCs w:val="20"/>
        </w:rPr>
        <w:t xml:space="preserve">, </w:t>
      </w:r>
      <w:r w:rsidRPr="0092147B">
        <w:rPr>
          <w:rFonts w:ascii="Acumin Pro" w:hAnsi="Acumin Pro"/>
          <w:sz w:val="20"/>
          <w:szCs w:val="20"/>
        </w:rPr>
        <w:t>SKŁADA</w:t>
      </w:r>
      <w:r w:rsidR="00710AEE" w:rsidRPr="0092147B">
        <w:rPr>
          <w:rFonts w:ascii="Acumin Pro" w:hAnsi="Acumin Pro"/>
          <w:sz w:val="20"/>
          <w:szCs w:val="20"/>
        </w:rPr>
        <w:t>M/</w:t>
      </w:r>
      <w:r w:rsidRPr="0092147B">
        <w:rPr>
          <w:rFonts w:ascii="Acumin Pro" w:hAnsi="Acumin Pro"/>
          <w:sz w:val="20"/>
          <w:szCs w:val="20"/>
        </w:rPr>
        <w:t>MY OFERTĘ na następujących warunkach:</w:t>
      </w:r>
    </w:p>
    <w:p w14:paraId="6639C744" w14:textId="77777777" w:rsidR="0092147B" w:rsidRDefault="00AE32B2" w:rsidP="0092147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>Cena oferty brutto za realizację</w:t>
      </w:r>
      <w:r w:rsidR="00DB7D6A" w:rsidRPr="0092147B">
        <w:rPr>
          <w:rFonts w:ascii="Acumin Pro" w:hAnsi="Acumin Pro"/>
          <w:sz w:val="20"/>
          <w:szCs w:val="20"/>
        </w:rPr>
        <w:t xml:space="preserve"> całego</w:t>
      </w:r>
      <w:r w:rsidRPr="0092147B">
        <w:rPr>
          <w:rFonts w:ascii="Acumin Pro" w:hAnsi="Acumin Pro"/>
          <w:sz w:val="20"/>
          <w:szCs w:val="20"/>
        </w:rPr>
        <w:t xml:space="preserve"> </w:t>
      </w:r>
      <w:r w:rsidR="00DB7D6A" w:rsidRPr="0092147B">
        <w:rPr>
          <w:rFonts w:ascii="Acumin Pro" w:hAnsi="Acumin Pro"/>
          <w:sz w:val="20"/>
          <w:szCs w:val="20"/>
        </w:rPr>
        <w:t xml:space="preserve">zadania </w:t>
      </w:r>
      <w:r w:rsidRPr="0092147B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 w:rsidR="003848B2" w:rsidRPr="0092147B">
        <w:rPr>
          <w:rFonts w:ascii="Acumin Pro" w:hAnsi="Acumin Pro"/>
          <w:sz w:val="20"/>
          <w:szCs w:val="20"/>
        </w:rPr>
        <w:t>g</w:t>
      </w:r>
      <w:r w:rsidRPr="0092147B">
        <w:rPr>
          <w:rFonts w:ascii="Acumin Pro" w:hAnsi="Acumin Pro"/>
          <w:sz w:val="20"/>
          <w:szCs w:val="20"/>
        </w:rPr>
        <w:t xml:space="preserve"> stawki …………….%</w:t>
      </w:r>
      <w:r w:rsidR="00FB1B19" w:rsidRPr="0092147B">
        <w:rPr>
          <w:rFonts w:ascii="Acumin Pro" w:hAnsi="Acumin Pro"/>
          <w:sz w:val="20"/>
          <w:szCs w:val="20"/>
        </w:rPr>
        <w:t>.</w:t>
      </w:r>
    </w:p>
    <w:p w14:paraId="519E5D1C" w14:textId="77777777" w:rsidR="00F47937" w:rsidRPr="006D1A4E" w:rsidRDefault="00765D67" w:rsidP="0092147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 w:cs="Times New Roman"/>
          <w:sz w:val="20"/>
          <w:szCs w:val="20"/>
        </w:rPr>
        <w:t>Oferuj</w:t>
      </w:r>
      <w:r w:rsidR="00C63D22" w:rsidRPr="0092147B">
        <w:rPr>
          <w:rFonts w:ascii="Acumin Pro" w:hAnsi="Acumin Pro" w:cs="Times New Roman"/>
          <w:sz w:val="20"/>
          <w:szCs w:val="20"/>
        </w:rPr>
        <w:t>ę/</w:t>
      </w:r>
      <w:r w:rsidRPr="0092147B">
        <w:rPr>
          <w:rFonts w:ascii="Acumin Pro" w:hAnsi="Acumin Pro" w:cs="Times New Roman"/>
          <w:sz w:val="20"/>
          <w:szCs w:val="20"/>
        </w:rPr>
        <w:t>my następując</w:t>
      </w:r>
      <w:r w:rsidR="00FB1B19" w:rsidRPr="0092147B">
        <w:rPr>
          <w:rFonts w:ascii="Acumin Pro" w:hAnsi="Acumin Pro" w:cs="Times New Roman"/>
          <w:sz w:val="20"/>
          <w:szCs w:val="20"/>
        </w:rPr>
        <w:t>y</w:t>
      </w:r>
      <w:r w:rsidRPr="0092147B">
        <w:rPr>
          <w:rFonts w:ascii="Acumin Pro" w:hAnsi="Acumin Pro" w:cs="Times New Roman"/>
          <w:sz w:val="20"/>
          <w:szCs w:val="20"/>
        </w:rPr>
        <w:t xml:space="preserve"> </w:t>
      </w:r>
      <w:r w:rsidR="00FB1B19" w:rsidRPr="0092147B">
        <w:rPr>
          <w:rFonts w:ascii="Acumin Pro" w:hAnsi="Acumin Pro" w:cs="Times New Roman"/>
          <w:sz w:val="20"/>
          <w:szCs w:val="20"/>
        </w:rPr>
        <w:t>sprzęt</w:t>
      </w:r>
      <w:r w:rsidRPr="0092147B">
        <w:rPr>
          <w:rFonts w:ascii="Acumin Pro" w:hAnsi="Acumin Pro" w:cs="Times New Roman"/>
          <w:sz w:val="20"/>
          <w:szCs w:val="20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42"/>
        <w:gridCol w:w="4698"/>
        <w:gridCol w:w="3822"/>
      </w:tblGrid>
      <w:tr w:rsidR="00F47937" w:rsidRPr="009F2B79" w14:paraId="3395A03D" w14:textId="77777777" w:rsidTr="00DA1F0A">
        <w:tc>
          <w:tcPr>
            <w:tcW w:w="299" w:type="pct"/>
            <w:shd w:val="clear" w:color="auto" w:fill="F2F2F2" w:themeFill="background1" w:themeFillShade="F2"/>
          </w:tcPr>
          <w:bookmarkEnd w:id="1"/>
          <w:p w14:paraId="4366DA1B" w14:textId="77777777" w:rsidR="00F47937" w:rsidRPr="00F56051" w:rsidRDefault="00831EC6" w:rsidP="00DA1F0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92" w:type="pct"/>
            <w:shd w:val="clear" w:color="auto" w:fill="F2F2F2" w:themeFill="background1" w:themeFillShade="F2"/>
          </w:tcPr>
          <w:p w14:paraId="5BCA1CF7" w14:textId="77777777" w:rsidR="00F47937" w:rsidRPr="00F56051" w:rsidRDefault="00BB7B1C" w:rsidP="00DA1F0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2109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73C623CB" w14:textId="77777777" w:rsidR="00F47937" w:rsidRDefault="00F47937" w:rsidP="00DA1F0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F56051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13580A73" w14:textId="77777777" w:rsidR="00F56051" w:rsidRPr="00F56051" w:rsidRDefault="00F56051" w:rsidP="00DA1F0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1263F3" w:rsidRPr="009F2B79" w14:paraId="40916F78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0E31226C" w14:textId="77777777" w:rsidR="001263F3" w:rsidRPr="00F5605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</w:t>
            </w:r>
          </w:p>
        </w:tc>
        <w:tc>
          <w:tcPr>
            <w:tcW w:w="2592" w:type="pct"/>
          </w:tcPr>
          <w:p w14:paraId="0E02500C" w14:textId="77777777" w:rsidR="001263F3" w:rsidRDefault="00BB7B1C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5F3069">
              <w:t>Czujnik laserowy</w:t>
            </w:r>
          </w:p>
        </w:tc>
        <w:tc>
          <w:tcPr>
            <w:tcW w:w="2109" w:type="pct"/>
            <w:tcBorders>
              <w:bottom w:val="single" w:sz="12" w:space="0" w:color="auto"/>
            </w:tcBorders>
          </w:tcPr>
          <w:p w14:paraId="09C5826D" w14:textId="77777777" w:rsidR="001263F3" w:rsidRPr="00324781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>Producent:.............................</w:t>
            </w:r>
          </w:p>
          <w:p w14:paraId="79294D8F" w14:textId="77777777" w:rsidR="001263F3" w:rsidRPr="00324781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</w:rPr>
            </w:pPr>
            <w:r w:rsidRPr="00324781">
              <w:t>Model:.....................................</w:t>
            </w:r>
          </w:p>
        </w:tc>
      </w:tr>
      <w:tr w:rsidR="00F47937" w:rsidRPr="009F2B79" w14:paraId="262B0BE8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266E26A3" w14:textId="77777777" w:rsidR="00F47937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6ACCFF19" w14:textId="77777777" w:rsidR="00BB7B1C" w:rsidRDefault="00BB7B1C" w:rsidP="00BB7B1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sz w:val="20"/>
                <w:szCs w:val="20"/>
                <w:lang w:eastAsia="pl-PL"/>
              </w:rPr>
              <w:t>Centrala alarmowa</w:t>
            </w:r>
          </w:p>
          <w:p w14:paraId="556351A6" w14:textId="77777777" w:rsidR="001E02AE" w:rsidRPr="009F2B79" w:rsidRDefault="001E02A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4038FA" w14:textId="77777777" w:rsidR="008B0447" w:rsidRPr="00324781" w:rsidRDefault="008B0447" w:rsidP="008B0447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60D6A955" w14:textId="77777777" w:rsidR="00F47937" w:rsidRPr="00324781" w:rsidRDefault="008B0447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</w:tc>
      </w:tr>
      <w:tr w:rsidR="00F47937" w:rsidRPr="009F2B79" w14:paraId="3F688F9F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5C747794" w14:textId="77777777" w:rsidR="00F47937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7B1C60B9" w14:textId="77777777" w:rsidR="00F47937" w:rsidRPr="009F2B79" w:rsidRDefault="006D1A4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5F3069">
              <w:t>Oprogramowanie sterowaniem SSWiN</w:t>
            </w:r>
            <w:r>
              <w:t>-KD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B791FF" w14:textId="77777777" w:rsidR="00F47937" w:rsidRPr="00324781" w:rsidRDefault="006D1A4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 xml:space="preserve">Nazwa </w:t>
            </w:r>
          </w:p>
        </w:tc>
      </w:tr>
      <w:tr w:rsidR="00F47937" w:rsidRPr="009F2B79" w14:paraId="61C74AA1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295A9224" w14:textId="77777777" w:rsidR="00F47937" w:rsidRPr="005365E3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12A53E95" w14:textId="77777777" w:rsidR="00F47937" w:rsidRPr="006D1A4E" w:rsidRDefault="006D1A4E" w:rsidP="003D02E7">
            <w:pPr>
              <w:pStyle w:val="MNPTre"/>
              <w:spacing w:after="0"/>
              <w:rPr>
                <w:color w:val="FF0000"/>
                <w:sz w:val="18"/>
                <w:szCs w:val="18"/>
              </w:rPr>
            </w:pPr>
            <w:r w:rsidRPr="005F3069">
              <w:t>Obudowa centrali z transformatorem</w:t>
            </w:r>
            <w:r>
              <w:t xml:space="preserve"> 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5E82E3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0CD0377A" w14:textId="77777777" w:rsidR="00F47937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  <w:p w14:paraId="2AED0436" w14:textId="77777777" w:rsidR="006D1A4E" w:rsidRPr="00324781" w:rsidRDefault="006D1A4E" w:rsidP="006D7D0E">
            <w:pPr>
              <w:pStyle w:val="MNPTre"/>
              <w:spacing w:after="0"/>
              <w:jc w:val="left"/>
              <w:rPr>
                <w:color w:val="auto"/>
                <w:highlight w:val="yellow"/>
              </w:rPr>
            </w:pPr>
            <w:r w:rsidRPr="00324781">
              <w:rPr>
                <w:color w:val="auto"/>
              </w:rPr>
              <w:t>Stopień zabezbieczenia Guarde..................................</w:t>
            </w:r>
          </w:p>
        </w:tc>
      </w:tr>
      <w:tr w:rsidR="00F47937" w:rsidRPr="009F2B79" w14:paraId="3CFB3DD1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3586F97A" w14:textId="77777777" w:rsidR="00F47937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161D81E2" w14:textId="77777777" w:rsidR="00F47937" w:rsidRPr="006D1A4E" w:rsidRDefault="006D1A4E" w:rsidP="003D02E7">
            <w:pPr>
              <w:pStyle w:val="MNPTre"/>
              <w:spacing w:after="0"/>
              <w:rPr>
                <w:color w:val="FF0000"/>
                <w:sz w:val="18"/>
                <w:szCs w:val="18"/>
              </w:rPr>
            </w:pPr>
            <w:r>
              <w:t>Akumulator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0C764D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4A23081E" w14:textId="77777777" w:rsidR="00F47937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</w:tc>
      </w:tr>
      <w:tr w:rsidR="00F47937" w:rsidRPr="009F2B79" w14:paraId="4B637EA0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0D7F4961" w14:textId="77777777" w:rsidR="00F47937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672EC888" w14:textId="77777777" w:rsidR="00F47937" w:rsidRPr="006D1A4E" w:rsidRDefault="006D1A4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FF0000"/>
                <w:sz w:val="18"/>
                <w:szCs w:val="18"/>
              </w:rPr>
            </w:pPr>
            <w:r w:rsidRPr="005F3069">
              <w:t>Manipulator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CFEF63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2C1F649C" w14:textId="77777777" w:rsidR="00F47937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</w:tc>
      </w:tr>
      <w:tr w:rsidR="006D1A4E" w:rsidRPr="009F2B79" w14:paraId="7089B030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42FDA4AE" w14:textId="77777777" w:rsidR="006D1A4E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17A377E9" w14:textId="77777777" w:rsidR="006D1A4E" w:rsidRPr="006D1A4E" w:rsidRDefault="006D1A4E" w:rsidP="006D1A4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FF0000"/>
                <w:sz w:val="18"/>
                <w:szCs w:val="18"/>
              </w:rPr>
            </w:pPr>
            <w:r w:rsidRPr="005F3069">
              <w:t>Kontroler KD</w:t>
            </w:r>
            <w:r>
              <w:t xml:space="preserve">  wraz z obudową i zasilaczem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3BF12B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17A0026C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</w:tc>
      </w:tr>
      <w:tr w:rsidR="006D1A4E" w:rsidRPr="009F2B79" w14:paraId="7CC65D31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6D392229" w14:textId="77777777" w:rsidR="006D1A4E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43E0817F" w14:textId="77777777" w:rsidR="006D1A4E" w:rsidRPr="006D1A4E" w:rsidRDefault="006D1A4E" w:rsidP="006D1A4E">
            <w:pPr>
              <w:pStyle w:val="MNPTre"/>
              <w:spacing w:after="0"/>
              <w:rPr>
                <w:color w:val="FF0000"/>
                <w:sz w:val="18"/>
                <w:szCs w:val="18"/>
              </w:rPr>
            </w:pPr>
            <w:r w:rsidRPr="005F3069">
              <w:t>Czytnik</w:t>
            </w:r>
            <w:r>
              <w:t xml:space="preserve"> kart dostępu </w:t>
            </w:r>
          </w:p>
          <w:p w14:paraId="16D4AFB1" w14:textId="77777777" w:rsidR="006D1A4E" w:rsidRPr="006D1A4E" w:rsidRDefault="006D1A4E" w:rsidP="006D1A4E">
            <w:pPr>
              <w:pStyle w:val="MNPTre"/>
              <w:spacing w:after="0"/>
              <w:rPr>
                <w:color w:val="FF0000"/>
                <w:sz w:val="18"/>
                <w:szCs w:val="18"/>
              </w:rPr>
            </w:pP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64E8DF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5246AF78" w14:textId="77777777" w:rsidR="006D1A4E" w:rsidRPr="00324781" w:rsidRDefault="006D1A4E" w:rsidP="006D1A4E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</w:tc>
      </w:tr>
      <w:tr w:rsidR="006D1A4E" w:rsidRPr="009F2B79" w14:paraId="278FD3EB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60F20F65" w14:textId="77777777" w:rsidR="006D1A4E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4145736D" w14:textId="77777777" w:rsidR="009F0948" w:rsidRPr="005F3069" w:rsidRDefault="009F0948" w:rsidP="009F0948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5F3069">
              <w:rPr>
                <w:rFonts w:ascii="Acumin Pro" w:hAnsi="Acumin Pro"/>
                <w:sz w:val="20"/>
                <w:szCs w:val="20"/>
                <w:lang w:eastAsia="pl-PL"/>
              </w:rPr>
              <w:t>Zwora elektromagnetyczna</w:t>
            </w:r>
          </w:p>
          <w:p w14:paraId="2069FF5B" w14:textId="77777777" w:rsidR="006D1A4E" w:rsidRPr="006D1A4E" w:rsidRDefault="009F0948" w:rsidP="009F09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FF0000"/>
                <w:sz w:val="18"/>
                <w:szCs w:val="18"/>
              </w:rPr>
            </w:pPr>
            <w:r>
              <w:t>z</w:t>
            </w:r>
            <w:r w:rsidRPr="005F3069">
              <w:t xml:space="preserve"> uchwytem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7608F9" w14:textId="77777777" w:rsidR="009F0948" w:rsidRPr="00324781" w:rsidRDefault="009F0948" w:rsidP="009F0948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5442F3CD" w14:textId="77777777" w:rsidR="006D1A4E" w:rsidRPr="00324781" w:rsidRDefault="009F0948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Model: ………………………………</w:t>
            </w:r>
          </w:p>
        </w:tc>
      </w:tr>
      <w:tr w:rsidR="006D1A4E" w:rsidRPr="009F2B79" w14:paraId="48BC12E1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53C1AD0B" w14:textId="77777777" w:rsidR="006D1A4E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2592" w:type="pct"/>
            <w:tcBorders>
              <w:right w:val="single" w:sz="12" w:space="0" w:color="auto"/>
            </w:tcBorders>
          </w:tcPr>
          <w:p w14:paraId="4818748F" w14:textId="77777777" w:rsidR="006D1A4E" w:rsidRPr="009F2B79" w:rsidRDefault="009F0948" w:rsidP="006D1A4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5F3069">
              <w:rPr>
                <w:rStyle w:val="base-text-clamp"/>
              </w:rPr>
              <w:t>Przycisk awaryjnego otwierania drzw</w:t>
            </w:r>
            <w:r>
              <w:rPr>
                <w:rStyle w:val="base-text-clamp"/>
              </w:rPr>
              <w:t>i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3C6B90" w14:textId="77777777" w:rsidR="009F0948" w:rsidRPr="00324781" w:rsidRDefault="009F0948" w:rsidP="009F0948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41F75671" w14:textId="77777777" w:rsidR="006D1A4E" w:rsidRPr="00324781" w:rsidRDefault="009F0948" w:rsidP="009F09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>Model: ………………………………</w:t>
            </w:r>
          </w:p>
        </w:tc>
      </w:tr>
      <w:tr w:rsidR="006D1A4E" w:rsidRPr="009F2B79" w14:paraId="7BA525BF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722D15CE" w14:textId="77777777" w:rsidR="006D1A4E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2592" w:type="pct"/>
          </w:tcPr>
          <w:p w14:paraId="46AA7865" w14:textId="77777777" w:rsidR="006D1A4E" w:rsidRPr="008B0447" w:rsidRDefault="009F0948" w:rsidP="006D1A4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5F3069">
              <w:t>Przewód</w:t>
            </w:r>
            <w:r>
              <w:t xml:space="preserve"> - skrętka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99E93" w14:textId="77777777" w:rsidR="006D1A4E" w:rsidRPr="00324781" w:rsidRDefault="009F0948" w:rsidP="006D1A4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>Kategoria.........................................</w:t>
            </w:r>
          </w:p>
        </w:tc>
      </w:tr>
      <w:tr w:rsidR="00324781" w:rsidRPr="009F2B79" w14:paraId="7891EE6C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09A60102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2592" w:type="pct"/>
          </w:tcPr>
          <w:p w14:paraId="40815D81" w14:textId="77777777" w:rsidR="00324781" w:rsidRPr="005F306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697CB5">
              <w:t>Moduł sieciowy centrali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ECE50C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441BC644" w14:textId="77777777" w:rsidR="00324781" w:rsidRP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>Model: ………………………………</w:t>
            </w:r>
          </w:p>
        </w:tc>
      </w:tr>
      <w:tr w:rsidR="00324781" w:rsidRPr="009F2B79" w14:paraId="3DDE2986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1174AFA1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</w:t>
            </w:r>
          </w:p>
        </w:tc>
        <w:tc>
          <w:tcPr>
            <w:tcW w:w="2592" w:type="pct"/>
          </w:tcPr>
          <w:p w14:paraId="448279D9" w14:textId="77777777" w:rsidR="00324781" w:rsidRPr="008B0447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t>Akumulator żelowy bezobsługowy do zasilaczy awaryjnych .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8942D0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18D4FC42" w14:textId="77777777" w:rsidR="00324781" w:rsidRP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>Model: ………………………………</w:t>
            </w:r>
          </w:p>
        </w:tc>
      </w:tr>
      <w:tr w:rsidR="00324781" w:rsidRPr="009F2B79" w14:paraId="3B3F22D1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0EEBC057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</w:p>
        </w:tc>
        <w:tc>
          <w:tcPr>
            <w:tcW w:w="2592" w:type="pct"/>
          </w:tcPr>
          <w:p w14:paraId="053E8819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Listwa -  kanał kablowy korytko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F7ED4A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2457114B" w14:textId="77777777" w:rsidR="00324781" w:rsidRP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24781">
              <w:t>Wymiary : ………………………………</w:t>
            </w:r>
          </w:p>
        </w:tc>
      </w:tr>
      <w:tr w:rsidR="00324781" w:rsidRPr="009F2B79" w14:paraId="72C8D3A2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00278B17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</w:t>
            </w:r>
          </w:p>
        </w:tc>
        <w:tc>
          <w:tcPr>
            <w:tcW w:w="2592" w:type="pct"/>
          </w:tcPr>
          <w:p w14:paraId="080F98B2" w14:textId="77777777" w:rsidR="00324781" w:rsidRPr="005F3069" w:rsidRDefault="00324781" w:rsidP="00324781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K</w:t>
            </w:r>
            <w:r w:rsidRPr="005F3069">
              <w:rPr>
                <w:rFonts w:ascii="Acumin Pro" w:hAnsi="Acumin Pro"/>
                <w:sz w:val="20"/>
                <w:szCs w:val="20"/>
              </w:rPr>
              <w:t>amera stała wewnętrzna</w:t>
            </w:r>
          </w:p>
          <w:p w14:paraId="5961A600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2A4534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7AADA611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t>Model: ………………………………</w:t>
            </w:r>
          </w:p>
        </w:tc>
      </w:tr>
      <w:tr w:rsidR="00324781" w:rsidRPr="009F2B79" w14:paraId="4694FECC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1D6BD8A0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</w:t>
            </w:r>
          </w:p>
        </w:tc>
        <w:tc>
          <w:tcPr>
            <w:tcW w:w="2592" w:type="pct"/>
          </w:tcPr>
          <w:p w14:paraId="4D6245D2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K</w:t>
            </w:r>
            <w:r w:rsidRPr="005F3069">
              <w:t>amera stała zewnętrzna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1D5F02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57D2A1C6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t>Model: ………………………………</w:t>
            </w:r>
          </w:p>
        </w:tc>
      </w:tr>
      <w:tr w:rsidR="00324781" w:rsidRPr="009F2B79" w14:paraId="0D12577F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5CFFB817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</w:t>
            </w:r>
          </w:p>
        </w:tc>
        <w:tc>
          <w:tcPr>
            <w:tcW w:w="2592" w:type="pct"/>
          </w:tcPr>
          <w:p w14:paraId="59463E58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K</w:t>
            </w:r>
            <w:r w:rsidRPr="005F3069">
              <w:t>amera obrotowa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D296B3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07EC3DFA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t>Model: ………………………………</w:t>
            </w:r>
          </w:p>
        </w:tc>
      </w:tr>
      <w:tr w:rsidR="00324781" w:rsidRPr="009F2B79" w14:paraId="2C858520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13B3550B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</w:t>
            </w:r>
          </w:p>
        </w:tc>
        <w:tc>
          <w:tcPr>
            <w:tcW w:w="2592" w:type="pct"/>
          </w:tcPr>
          <w:p w14:paraId="61D2396C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F3069">
              <w:t>Przełącznik niezarządzalny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F1C770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4E7D0068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t>Model: ………………………………</w:t>
            </w:r>
          </w:p>
        </w:tc>
      </w:tr>
      <w:tr w:rsidR="00324781" w:rsidRPr="009F2B79" w14:paraId="42DEDB69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1950F352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</w:t>
            </w:r>
          </w:p>
        </w:tc>
        <w:tc>
          <w:tcPr>
            <w:tcW w:w="2592" w:type="pct"/>
          </w:tcPr>
          <w:p w14:paraId="51934A55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F3069">
              <w:t>Licencja - 1 kanał IP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978BE7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Nazwa ............................................</w:t>
            </w:r>
          </w:p>
        </w:tc>
      </w:tr>
      <w:tr w:rsidR="00324781" w:rsidRPr="009F2B79" w14:paraId="430B79C1" w14:textId="77777777" w:rsidTr="00DA1F0A">
        <w:tc>
          <w:tcPr>
            <w:tcW w:w="299" w:type="pct"/>
            <w:shd w:val="clear" w:color="auto" w:fill="F2F2F2" w:themeFill="background1" w:themeFillShade="F2"/>
          </w:tcPr>
          <w:p w14:paraId="7A941159" w14:textId="77777777" w:rsidR="00324781" w:rsidRPr="009F2B79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2592" w:type="pct"/>
          </w:tcPr>
          <w:p w14:paraId="1D6A8B1B" w14:textId="77777777" w:rsidR="00324781" w:rsidRDefault="00324781" w:rsidP="00324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F3069">
              <w:t>Dysk 3,5"</w:t>
            </w:r>
          </w:p>
        </w:tc>
        <w:tc>
          <w:tcPr>
            <w:tcW w:w="21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674362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rPr>
                <w:color w:val="auto"/>
              </w:rPr>
              <w:t>Producent: …………………………</w:t>
            </w:r>
          </w:p>
          <w:p w14:paraId="6390BF65" w14:textId="77777777" w:rsidR="00324781" w:rsidRPr="00324781" w:rsidRDefault="00324781" w:rsidP="00324781">
            <w:pPr>
              <w:pStyle w:val="MNPTre"/>
              <w:spacing w:after="0"/>
              <w:rPr>
                <w:color w:val="auto"/>
              </w:rPr>
            </w:pPr>
            <w:r w:rsidRPr="00324781">
              <w:t>Model: ………………………………</w:t>
            </w:r>
          </w:p>
        </w:tc>
      </w:tr>
    </w:tbl>
    <w:p w14:paraId="2A4AC8D1" w14:textId="77777777" w:rsidR="00FB608F" w:rsidRDefault="00F47937" w:rsidP="00F47937">
      <w:pPr>
        <w:spacing w:after="0" w:line="24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  <w:r w:rsidRPr="00D02CED"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ab/>
      </w:r>
    </w:p>
    <w:p w14:paraId="1206BC64" w14:textId="77777777" w:rsidR="0092147B" w:rsidRDefault="0092147B" w:rsidP="0092147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>Na dostarczon</w:t>
      </w:r>
      <w:r w:rsidR="003C6F9D">
        <w:rPr>
          <w:rFonts w:ascii="Acumin Pro" w:hAnsi="Acumin Pro"/>
          <w:sz w:val="20"/>
          <w:szCs w:val="20"/>
        </w:rPr>
        <w:t xml:space="preserve">e urządzenia </w:t>
      </w:r>
      <w:r w:rsidRPr="0092147B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14:paraId="2776003A" w14:textId="77777777" w:rsidR="00FB608F" w:rsidRPr="0092147B" w:rsidRDefault="00FB608F" w:rsidP="0092147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5000" w:type="pct"/>
        <w:tblInd w:w="-5" w:type="dxa"/>
        <w:tblLook w:val="04A0" w:firstRow="1" w:lastRow="0" w:firstColumn="1" w:lastColumn="0" w:noHBand="0" w:noVBand="1"/>
      </w:tblPr>
      <w:tblGrid>
        <w:gridCol w:w="4845"/>
        <w:gridCol w:w="4217"/>
      </w:tblGrid>
      <w:tr w:rsidR="00FB608F" w:rsidRPr="009F2B79" w14:paraId="07C866A7" w14:textId="77777777" w:rsidTr="005D37E6">
        <w:tc>
          <w:tcPr>
            <w:tcW w:w="2673" w:type="pct"/>
          </w:tcPr>
          <w:p w14:paraId="74F377E0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27" w:type="pct"/>
          </w:tcPr>
          <w:p w14:paraId="3B4ABF2A" w14:textId="77777777" w:rsidR="00FB608F" w:rsidRPr="009F2B79" w:rsidRDefault="00FB608F" w:rsidP="00BB6381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3D949296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FB608F" w:rsidRPr="009F2B79" w14:paraId="30EF41C5" w14:textId="77777777" w:rsidTr="005D37E6">
        <w:tc>
          <w:tcPr>
            <w:tcW w:w="2673" w:type="pct"/>
          </w:tcPr>
          <w:p w14:paraId="2E16C632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27" w:type="pct"/>
          </w:tcPr>
          <w:p w14:paraId="3ABE487A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B608F" w:rsidRPr="009F2B79" w14:paraId="57319FB1" w14:textId="77777777" w:rsidTr="005D37E6">
        <w:tc>
          <w:tcPr>
            <w:tcW w:w="2673" w:type="pct"/>
          </w:tcPr>
          <w:p w14:paraId="65BAE70D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27" w:type="pct"/>
          </w:tcPr>
          <w:p w14:paraId="4E3EB84F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25C81FD8" w14:textId="77777777" w:rsidR="00FB608F" w:rsidRPr="00850BE6" w:rsidRDefault="00FB608F" w:rsidP="00FB608F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097A7372" w14:textId="29748D56" w:rsidR="00FB608F" w:rsidRPr="0092147B" w:rsidRDefault="00FB608F" w:rsidP="0092147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92147B">
        <w:rPr>
          <w:rFonts w:ascii="Acumin Pro" w:hAnsi="Acumin Pro" w:cs="Arial"/>
          <w:bCs/>
          <w:sz w:val="20"/>
          <w:szCs w:val="20"/>
        </w:rPr>
        <w:t>poszczególni Wykonawcy (tworzący np. spółkę cywilną, konsorcjum) wykonają następując</w:t>
      </w:r>
      <w:r w:rsidR="00017849">
        <w:rPr>
          <w:rFonts w:ascii="Acumin Pro" w:hAnsi="Acumin Pro" w:cs="Arial"/>
          <w:bCs/>
          <w:sz w:val="20"/>
          <w:szCs w:val="20"/>
        </w:rPr>
        <w:t>y zakres zamówienia</w:t>
      </w:r>
      <w:r w:rsidRPr="0092147B">
        <w:rPr>
          <w:rFonts w:ascii="Acumin Pro" w:hAnsi="Acumin Pro" w:cs="Arial"/>
          <w:bCs/>
          <w:sz w:val="20"/>
          <w:szCs w:val="20"/>
        </w:rPr>
        <w:t xml:space="preserve"> (wypełnić jeśli dotyczy):</w:t>
      </w:r>
    </w:p>
    <w:tbl>
      <w:tblPr>
        <w:tblStyle w:val="Tabela-Siatka1"/>
        <w:tblW w:w="5000" w:type="pct"/>
        <w:tblInd w:w="-5" w:type="dxa"/>
        <w:tblLook w:val="04A0" w:firstRow="1" w:lastRow="0" w:firstColumn="1" w:lastColumn="0" w:noHBand="0" w:noVBand="1"/>
      </w:tblPr>
      <w:tblGrid>
        <w:gridCol w:w="4933"/>
        <w:gridCol w:w="4129"/>
      </w:tblGrid>
      <w:tr w:rsidR="00FB608F" w:rsidRPr="009F2B79" w14:paraId="31B776DB" w14:textId="77777777" w:rsidTr="005D37E6">
        <w:tc>
          <w:tcPr>
            <w:tcW w:w="2722" w:type="pct"/>
          </w:tcPr>
          <w:p w14:paraId="39AB84F3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278" w:type="pct"/>
          </w:tcPr>
          <w:p w14:paraId="04184263" w14:textId="7C46B1C8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Rodzaj,  zakres </w:t>
            </w:r>
            <w:r w:rsidR="0001784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zamówienia wykonywanego</w:t>
            </w: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przez Wykonawcę</w:t>
            </w:r>
          </w:p>
        </w:tc>
      </w:tr>
      <w:tr w:rsidR="00FB608F" w:rsidRPr="009F2B79" w14:paraId="258172BF" w14:textId="77777777" w:rsidTr="005D37E6">
        <w:tc>
          <w:tcPr>
            <w:tcW w:w="2722" w:type="pct"/>
          </w:tcPr>
          <w:p w14:paraId="66576D73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78" w:type="pct"/>
          </w:tcPr>
          <w:p w14:paraId="430EAFF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B608F" w:rsidRPr="009F2B79" w14:paraId="31A1947C" w14:textId="77777777" w:rsidTr="005D37E6">
        <w:tc>
          <w:tcPr>
            <w:tcW w:w="2722" w:type="pct"/>
          </w:tcPr>
          <w:p w14:paraId="721BBEF5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78" w:type="pct"/>
          </w:tcPr>
          <w:p w14:paraId="2D79B856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1ECA1956" w14:textId="77777777" w:rsidR="00FB608F" w:rsidRPr="00850BE6" w:rsidRDefault="00FB608F" w:rsidP="00FB608F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4A3ACC3D" w14:textId="77777777" w:rsidR="00FB608F" w:rsidRPr="0092147B" w:rsidRDefault="00FB608F" w:rsidP="0092147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92147B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BB6381" w:rsidRPr="0092147B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92147B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4CBA0B63" w14:textId="32059AE8" w:rsidR="005D37E6" w:rsidRDefault="0092147B" w:rsidP="005D37E6">
      <w:pPr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hAnsi="Acumin Pro"/>
          <w:sz w:val="20"/>
          <w:szCs w:val="20"/>
        </w:rPr>
        <w:t xml:space="preserve"> </w:t>
      </w:r>
      <w:r w:rsidR="00FB608F" w:rsidRPr="0092147B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</w:t>
      </w:r>
      <w:r w:rsidR="006D7D0E">
        <w:rPr>
          <w:rFonts w:ascii="Acumin Pro" w:hAnsi="Acumin Pro"/>
          <w:sz w:val="20"/>
          <w:szCs w:val="20"/>
        </w:rPr>
        <w:t xml:space="preserve"> </w:t>
      </w:r>
      <w:r w:rsidR="00FB608F" w:rsidRPr="0092147B">
        <w:rPr>
          <w:rFonts w:ascii="Acumin Pro" w:hAnsi="Acumin Pro"/>
          <w:sz w:val="20"/>
          <w:szCs w:val="20"/>
        </w:rPr>
        <w:t>..…………………………………………………</w:t>
      </w:r>
    </w:p>
    <w:p w14:paraId="1853BCE5" w14:textId="77777777" w:rsid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 akceptujemy wszystkie warunki w niej zawarte.</w:t>
      </w:r>
    </w:p>
    <w:p w14:paraId="5F824E31" w14:textId="77777777" w:rsid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 złożenia niniejszej oferty.</w:t>
      </w:r>
    </w:p>
    <w:p w14:paraId="24FEA610" w14:textId="77777777" w:rsid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Oświadczamy, że zamówienie wykonam/my* w terminie określonym w Specyfikacji Warunków Zamówienia.  </w:t>
      </w:r>
    </w:p>
    <w:p w14:paraId="58357BBE" w14:textId="77777777" w:rsid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14:paraId="16D91040" w14:textId="0E8C9267" w:rsid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 projektowanymi postanowieniami umowy, określonymi w</w:t>
      </w:r>
      <w:r w:rsidR="00BB6381"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załączniku nr </w:t>
      </w:r>
      <w:r w:rsidR="00A54FD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7</w:t>
      </w: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20513421" w14:textId="77777777" w:rsid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wypełniliśmy obowiązki informacyjne przewidziane w art. 13 lub art. 14</w:t>
      </w:r>
      <w:r w:rsidRPr="00D64F76">
        <w:t xml:space="preserve"> </w:t>
      </w: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 w:rsidRPr="00D64F76">
        <w:rPr>
          <w:vertAlign w:val="superscript"/>
          <w:lang w:eastAsia="pl-PL"/>
        </w:rPr>
        <w:footnoteReference w:id="1"/>
      </w: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wobec osób fizycznych, od których dane osobowe bezpośrednio lub pośrednio pozyskałem w celu ubiegania się udzielenie zamówienia publicznego w niniejszym postępowaniu.</w:t>
      </w:r>
    </w:p>
    <w:p w14:paraId="66499766" w14:textId="77777777" w:rsidR="00F56051" w:rsidRPr="005D37E6" w:rsidRDefault="00F56051" w:rsidP="005D37E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5D37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304213D9" w14:textId="77777777" w:rsidR="00F56051" w:rsidRPr="00F56051" w:rsidRDefault="0092147B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</w:t>
      </w:r>
      <w:r w:rsidR="00F56051"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14:paraId="720045F8" w14:textId="77777777" w:rsidR="00F56051" w:rsidRPr="00F56051" w:rsidRDefault="0092147B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</w:t>
      </w:r>
      <w:r w:rsidR="00F56051"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14:paraId="0F8928A4" w14:textId="77777777" w:rsidR="00F56051" w:rsidRPr="00F56051" w:rsidRDefault="0092147B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</w:t>
      </w:r>
      <w:r w:rsidR="00F56051"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14:paraId="1BE8E4A3" w14:textId="77777777" w:rsidR="00F56051" w:rsidRPr="00F56051" w:rsidRDefault="0092147B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</w:t>
      </w:r>
      <w:r w:rsidR="00F56051"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jednoosobową działalnością gospodarczą,</w:t>
      </w:r>
    </w:p>
    <w:p w14:paraId="5097F883" w14:textId="77777777" w:rsidR="00F56051" w:rsidRPr="00F56051" w:rsidRDefault="0092147B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</w:t>
      </w:r>
      <w:r w:rsidR="00F56051"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osobą fizyczna nie prowadzącą działalności gospodarczej</w:t>
      </w:r>
    </w:p>
    <w:p w14:paraId="71259560" w14:textId="77777777" w:rsidR="00F56051" w:rsidRPr="0092147B" w:rsidRDefault="0092147B" w:rsidP="0092147B">
      <w:p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     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</w:t>
      </w:r>
      <w:r w:rsidR="00F56051" w:rsidRPr="0092147B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innym rodzajem …………………………………………………… </w:t>
      </w:r>
    </w:p>
    <w:p w14:paraId="49E07145" w14:textId="77777777" w:rsid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color w:val="FF0000"/>
          <w:sz w:val="20"/>
          <w:szCs w:val="20"/>
        </w:rPr>
      </w:pPr>
    </w:p>
    <w:p w14:paraId="42664566" w14:textId="77777777" w:rsidR="0092147B" w:rsidRDefault="0092147B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color w:val="FF0000"/>
          <w:sz w:val="20"/>
          <w:szCs w:val="20"/>
        </w:rPr>
      </w:pPr>
    </w:p>
    <w:p w14:paraId="68813205" w14:textId="77777777" w:rsidR="0092147B" w:rsidRDefault="0092147B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color w:val="FF0000"/>
          <w:sz w:val="20"/>
          <w:szCs w:val="20"/>
        </w:rPr>
      </w:pPr>
    </w:p>
    <w:p w14:paraId="3F68CD19" w14:textId="77777777" w:rsidR="0092147B" w:rsidRDefault="0092147B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color w:val="FF0000"/>
          <w:sz w:val="20"/>
          <w:szCs w:val="20"/>
        </w:rPr>
      </w:pPr>
    </w:p>
    <w:p w14:paraId="32910569" w14:textId="77777777" w:rsidR="005317F0" w:rsidRPr="005317F0" w:rsidRDefault="005317F0" w:rsidP="0092147B">
      <w:pPr>
        <w:pStyle w:val="Akapitzlist"/>
        <w:spacing w:after="0" w:line="360" w:lineRule="auto"/>
        <w:ind w:left="360"/>
        <w:jc w:val="center"/>
        <w:rPr>
          <w:rFonts w:ascii="Acumin Pro" w:hAnsi="Acumin Pro"/>
          <w:sz w:val="20"/>
          <w:szCs w:val="20"/>
        </w:rPr>
      </w:pPr>
      <w:r w:rsidRPr="005317F0">
        <w:rPr>
          <w:rFonts w:ascii="Acumin Pro" w:hAnsi="Acumin Pro"/>
          <w:sz w:val="20"/>
          <w:szCs w:val="20"/>
        </w:rPr>
        <w:t>…………………………………………………………………….……………………………………..……</w:t>
      </w:r>
    </w:p>
    <w:p w14:paraId="00895202" w14:textId="77777777" w:rsidR="00367C9E" w:rsidRPr="005317F0" w:rsidRDefault="005317F0" w:rsidP="0092147B">
      <w:pPr>
        <w:pStyle w:val="Akapitzlist"/>
        <w:spacing w:after="0" w:line="360" w:lineRule="auto"/>
        <w:ind w:left="360"/>
        <w:jc w:val="center"/>
        <w:rPr>
          <w:rFonts w:ascii="Acumin Pro" w:hAnsi="Acumin Pro"/>
          <w:sz w:val="20"/>
          <w:szCs w:val="20"/>
        </w:rPr>
      </w:pPr>
      <w:r w:rsidRPr="005317F0">
        <w:rPr>
          <w:rFonts w:ascii="Acumin Pro" w:hAnsi="Acumin Pro"/>
          <w:sz w:val="20"/>
          <w:szCs w:val="20"/>
        </w:rPr>
        <w:t>Data; kwalifikowany podpis elektroniczny lub podpis zaufany lub elektroniczny podpis osobisty</w:t>
      </w:r>
    </w:p>
    <w:sectPr w:rsidR="00367C9E" w:rsidRPr="005317F0" w:rsidSect="006D7D0E">
      <w:footerReference w:type="default" r:id="rId11"/>
      <w:pgSz w:w="11906" w:h="16838"/>
      <w:pgMar w:top="124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73CC8" w14:textId="77777777" w:rsidR="00066768" w:rsidRDefault="00066768" w:rsidP="00277079">
      <w:pPr>
        <w:spacing w:after="0" w:line="240" w:lineRule="auto"/>
      </w:pPr>
      <w:r>
        <w:separator/>
      </w:r>
    </w:p>
  </w:endnote>
  <w:endnote w:type="continuationSeparator" w:id="0">
    <w:p w14:paraId="44A33CA6" w14:textId="77777777" w:rsidR="00066768" w:rsidRDefault="00066768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3C85AEDD" w14:textId="77777777" w:rsidR="005365E3" w:rsidRPr="009827D2" w:rsidRDefault="005365E3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FB0641">
          <w:rPr>
            <w:rFonts w:ascii="Acumin Pro" w:hAnsi="Acumin Pro"/>
            <w:noProof/>
            <w:sz w:val="16"/>
            <w:szCs w:val="16"/>
          </w:rPr>
          <w:t>2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F923218" w14:textId="77777777" w:rsidR="005365E3" w:rsidRDefault="00536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BC76E" w14:textId="77777777" w:rsidR="00066768" w:rsidRDefault="00066768" w:rsidP="00277079">
      <w:pPr>
        <w:spacing w:after="0" w:line="240" w:lineRule="auto"/>
      </w:pPr>
      <w:r>
        <w:separator/>
      </w:r>
    </w:p>
  </w:footnote>
  <w:footnote w:type="continuationSeparator" w:id="0">
    <w:p w14:paraId="478D7140" w14:textId="77777777" w:rsidR="00066768" w:rsidRDefault="00066768" w:rsidP="00277079">
      <w:pPr>
        <w:spacing w:after="0" w:line="240" w:lineRule="auto"/>
      </w:pPr>
      <w:r>
        <w:continuationSeparator/>
      </w:r>
    </w:p>
  </w:footnote>
  <w:footnote w:id="1">
    <w:p w14:paraId="6B409CD7" w14:textId="77777777" w:rsidR="005365E3" w:rsidRDefault="005365E3" w:rsidP="00F56051">
      <w:pPr>
        <w:pStyle w:val="Tekstprzypisudolnego"/>
        <w:jc w:val="both"/>
      </w:pPr>
      <w:r w:rsidRPr="00D64F76">
        <w:rPr>
          <w:rStyle w:val="Odwoanieprzypisudolnego"/>
          <w:sz w:val="18"/>
        </w:rPr>
        <w:footnoteRef/>
      </w:r>
      <w:r w:rsidRPr="00D64F76"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0A09"/>
    <w:multiLevelType w:val="hybridMultilevel"/>
    <w:tmpl w:val="140205A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8A66FC"/>
    <w:multiLevelType w:val="hybridMultilevel"/>
    <w:tmpl w:val="07CA18F2"/>
    <w:lvl w:ilvl="0" w:tplc="BDC244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C05F0"/>
    <w:multiLevelType w:val="hybridMultilevel"/>
    <w:tmpl w:val="3738B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459E4"/>
    <w:multiLevelType w:val="hybridMultilevel"/>
    <w:tmpl w:val="7DF46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B4D5A"/>
    <w:multiLevelType w:val="multilevel"/>
    <w:tmpl w:val="231A0BD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05583"/>
    <w:rsid w:val="00011428"/>
    <w:rsid w:val="00017849"/>
    <w:rsid w:val="00022345"/>
    <w:rsid w:val="00030D10"/>
    <w:rsid w:val="00035013"/>
    <w:rsid w:val="00035CE4"/>
    <w:rsid w:val="00040255"/>
    <w:rsid w:val="000464A6"/>
    <w:rsid w:val="00050618"/>
    <w:rsid w:val="0005311B"/>
    <w:rsid w:val="00054811"/>
    <w:rsid w:val="00055737"/>
    <w:rsid w:val="0006127C"/>
    <w:rsid w:val="00062CBB"/>
    <w:rsid w:val="00066768"/>
    <w:rsid w:val="00090D5C"/>
    <w:rsid w:val="000963EF"/>
    <w:rsid w:val="000A3FAE"/>
    <w:rsid w:val="000B0A54"/>
    <w:rsid w:val="000D7912"/>
    <w:rsid w:val="000E054C"/>
    <w:rsid w:val="000E0594"/>
    <w:rsid w:val="000E0930"/>
    <w:rsid w:val="000E180F"/>
    <w:rsid w:val="000F047D"/>
    <w:rsid w:val="0010571C"/>
    <w:rsid w:val="001178D0"/>
    <w:rsid w:val="001235B4"/>
    <w:rsid w:val="001263F3"/>
    <w:rsid w:val="0012730A"/>
    <w:rsid w:val="00127EE6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B6C30"/>
    <w:rsid w:val="001C4299"/>
    <w:rsid w:val="001E02AE"/>
    <w:rsid w:val="001E0FC4"/>
    <w:rsid w:val="001E1C9E"/>
    <w:rsid w:val="001F0242"/>
    <w:rsid w:val="001F2EF4"/>
    <w:rsid w:val="00202619"/>
    <w:rsid w:val="0020742A"/>
    <w:rsid w:val="002414C6"/>
    <w:rsid w:val="002418AE"/>
    <w:rsid w:val="002427D2"/>
    <w:rsid w:val="002511D1"/>
    <w:rsid w:val="00252846"/>
    <w:rsid w:val="00261682"/>
    <w:rsid w:val="00263A29"/>
    <w:rsid w:val="0026493B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0911"/>
    <w:rsid w:val="002F6054"/>
    <w:rsid w:val="0030216D"/>
    <w:rsid w:val="003057AC"/>
    <w:rsid w:val="00315923"/>
    <w:rsid w:val="00315DEE"/>
    <w:rsid w:val="003235A2"/>
    <w:rsid w:val="003236FC"/>
    <w:rsid w:val="00324781"/>
    <w:rsid w:val="00330FE1"/>
    <w:rsid w:val="00337CC2"/>
    <w:rsid w:val="00342203"/>
    <w:rsid w:val="0035699C"/>
    <w:rsid w:val="00367C9E"/>
    <w:rsid w:val="003706C3"/>
    <w:rsid w:val="00376A49"/>
    <w:rsid w:val="00381468"/>
    <w:rsid w:val="003848B2"/>
    <w:rsid w:val="00386577"/>
    <w:rsid w:val="00390C19"/>
    <w:rsid w:val="003955EB"/>
    <w:rsid w:val="003A003B"/>
    <w:rsid w:val="003A4E1E"/>
    <w:rsid w:val="003A5B6E"/>
    <w:rsid w:val="003A7243"/>
    <w:rsid w:val="003B024D"/>
    <w:rsid w:val="003B6EE0"/>
    <w:rsid w:val="003C6F9D"/>
    <w:rsid w:val="003C75CA"/>
    <w:rsid w:val="003D02E7"/>
    <w:rsid w:val="003F5463"/>
    <w:rsid w:val="003F6895"/>
    <w:rsid w:val="0040216C"/>
    <w:rsid w:val="004131E4"/>
    <w:rsid w:val="00415039"/>
    <w:rsid w:val="00420AED"/>
    <w:rsid w:val="00431591"/>
    <w:rsid w:val="00432176"/>
    <w:rsid w:val="00447944"/>
    <w:rsid w:val="004514B0"/>
    <w:rsid w:val="00454CBF"/>
    <w:rsid w:val="0045684D"/>
    <w:rsid w:val="00456DC7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C255C"/>
    <w:rsid w:val="004D05F2"/>
    <w:rsid w:val="004D24C3"/>
    <w:rsid w:val="004E0082"/>
    <w:rsid w:val="004E085F"/>
    <w:rsid w:val="004E64AD"/>
    <w:rsid w:val="004F0ADC"/>
    <w:rsid w:val="004F1429"/>
    <w:rsid w:val="00512654"/>
    <w:rsid w:val="005317F0"/>
    <w:rsid w:val="00535127"/>
    <w:rsid w:val="005365E3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931BA"/>
    <w:rsid w:val="005A2DC0"/>
    <w:rsid w:val="005A30A1"/>
    <w:rsid w:val="005A30CD"/>
    <w:rsid w:val="005A6068"/>
    <w:rsid w:val="005A7C1B"/>
    <w:rsid w:val="005B2BC8"/>
    <w:rsid w:val="005C4DB1"/>
    <w:rsid w:val="005C6B6B"/>
    <w:rsid w:val="005D37E6"/>
    <w:rsid w:val="005D6755"/>
    <w:rsid w:val="005D7B40"/>
    <w:rsid w:val="005E1DF6"/>
    <w:rsid w:val="005E40E9"/>
    <w:rsid w:val="006206BF"/>
    <w:rsid w:val="00630F00"/>
    <w:rsid w:val="006345B2"/>
    <w:rsid w:val="006409E4"/>
    <w:rsid w:val="006439D9"/>
    <w:rsid w:val="00644F41"/>
    <w:rsid w:val="00653080"/>
    <w:rsid w:val="00672011"/>
    <w:rsid w:val="006771BE"/>
    <w:rsid w:val="006859B0"/>
    <w:rsid w:val="00690517"/>
    <w:rsid w:val="0069537B"/>
    <w:rsid w:val="00697857"/>
    <w:rsid w:val="006B7541"/>
    <w:rsid w:val="006C72CA"/>
    <w:rsid w:val="006D1A4E"/>
    <w:rsid w:val="006D7D0E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126A"/>
    <w:rsid w:val="007345F3"/>
    <w:rsid w:val="0073719B"/>
    <w:rsid w:val="007544CC"/>
    <w:rsid w:val="007556EF"/>
    <w:rsid w:val="00761C93"/>
    <w:rsid w:val="00765D67"/>
    <w:rsid w:val="00765EE1"/>
    <w:rsid w:val="0077281F"/>
    <w:rsid w:val="00784115"/>
    <w:rsid w:val="0079771F"/>
    <w:rsid w:val="007A1F3B"/>
    <w:rsid w:val="007B22A6"/>
    <w:rsid w:val="007B4316"/>
    <w:rsid w:val="007C75A0"/>
    <w:rsid w:val="007C7B29"/>
    <w:rsid w:val="007D6606"/>
    <w:rsid w:val="007D6B13"/>
    <w:rsid w:val="007E0A3A"/>
    <w:rsid w:val="007E0F2D"/>
    <w:rsid w:val="007E4C5B"/>
    <w:rsid w:val="007E5C4E"/>
    <w:rsid w:val="007F07F9"/>
    <w:rsid w:val="007F16DF"/>
    <w:rsid w:val="007F4ADF"/>
    <w:rsid w:val="007F5B41"/>
    <w:rsid w:val="007F6F06"/>
    <w:rsid w:val="0080467C"/>
    <w:rsid w:val="008130EA"/>
    <w:rsid w:val="00817B16"/>
    <w:rsid w:val="00820934"/>
    <w:rsid w:val="00825D44"/>
    <w:rsid w:val="00831EC6"/>
    <w:rsid w:val="00836369"/>
    <w:rsid w:val="0083670F"/>
    <w:rsid w:val="008502FA"/>
    <w:rsid w:val="008719D7"/>
    <w:rsid w:val="00893CFD"/>
    <w:rsid w:val="0089403A"/>
    <w:rsid w:val="008A43BA"/>
    <w:rsid w:val="008A548F"/>
    <w:rsid w:val="008B0343"/>
    <w:rsid w:val="008B0447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2147B"/>
    <w:rsid w:val="00942292"/>
    <w:rsid w:val="00960DF3"/>
    <w:rsid w:val="00965D7F"/>
    <w:rsid w:val="00981F9F"/>
    <w:rsid w:val="009827D2"/>
    <w:rsid w:val="00984C47"/>
    <w:rsid w:val="00994666"/>
    <w:rsid w:val="00994DD0"/>
    <w:rsid w:val="009A119F"/>
    <w:rsid w:val="009B46F3"/>
    <w:rsid w:val="009C5369"/>
    <w:rsid w:val="009E4AF5"/>
    <w:rsid w:val="009E6000"/>
    <w:rsid w:val="009F0948"/>
    <w:rsid w:val="009F265A"/>
    <w:rsid w:val="009F2B79"/>
    <w:rsid w:val="009F4F29"/>
    <w:rsid w:val="009F6610"/>
    <w:rsid w:val="009F7061"/>
    <w:rsid w:val="009F7FDD"/>
    <w:rsid w:val="00A12FD4"/>
    <w:rsid w:val="00A133C1"/>
    <w:rsid w:val="00A246CC"/>
    <w:rsid w:val="00A3050C"/>
    <w:rsid w:val="00A405B5"/>
    <w:rsid w:val="00A44E1E"/>
    <w:rsid w:val="00A51A1C"/>
    <w:rsid w:val="00A52E8B"/>
    <w:rsid w:val="00A54FD0"/>
    <w:rsid w:val="00A62E7E"/>
    <w:rsid w:val="00A740BB"/>
    <w:rsid w:val="00A76119"/>
    <w:rsid w:val="00A83894"/>
    <w:rsid w:val="00A83EAF"/>
    <w:rsid w:val="00A84F58"/>
    <w:rsid w:val="00A95BA2"/>
    <w:rsid w:val="00A95FAA"/>
    <w:rsid w:val="00AA068A"/>
    <w:rsid w:val="00AA21E0"/>
    <w:rsid w:val="00AA7FAA"/>
    <w:rsid w:val="00AB6BDC"/>
    <w:rsid w:val="00AC1141"/>
    <w:rsid w:val="00AC58F1"/>
    <w:rsid w:val="00AE32B2"/>
    <w:rsid w:val="00AE3914"/>
    <w:rsid w:val="00AF608A"/>
    <w:rsid w:val="00B07970"/>
    <w:rsid w:val="00B221C5"/>
    <w:rsid w:val="00B23925"/>
    <w:rsid w:val="00B27B04"/>
    <w:rsid w:val="00B31A23"/>
    <w:rsid w:val="00B33432"/>
    <w:rsid w:val="00B401F9"/>
    <w:rsid w:val="00B4580D"/>
    <w:rsid w:val="00B45FAA"/>
    <w:rsid w:val="00B54720"/>
    <w:rsid w:val="00B700D2"/>
    <w:rsid w:val="00B75952"/>
    <w:rsid w:val="00B8289B"/>
    <w:rsid w:val="00B8482F"/>
    <w:rsid w:val="00BA307F"/>
    <w:rsid w:val="00BB10E6"/>
    <w:rsid w:val="00BB6381"/>
    <w:rsid w:val="00BB719B"/>
    <w:rsid w:val="00BB7B1C"/>
    <w:rsid w:val="00BD1FF0"/>
    <w:rsid w:val="00BE2854"/>
    <w:rsid w:val="00BE54E7"/>
    <w:rsid w:val="00BE75B9"/>
    <w:rsid w:val="00C0463B"/>
    <w:rsid w:val="00C14B73"/>
    <w:rsid w:val="00C1745E"/>
    <w:rsid w:val="00C24A3D"/>
    <w:rsid w:val="00C6048C"/>
    <w:rsid w:val="00C62AC2"/>
    <w:rsid w:val="00C63D22"/>
    <w:rsid w:val="00C647E3"/>
    <w:rsid w:val="00C67ED7"/>
    <w:rsid w:val="00C70C9A"/>
    <w:rsid w:val="00C70FF8"/>
    <w:rsid w:val="00C76E8A"/>
    <w:rsid w:val="00C87861"/>
    <w:rsid w:val="00C931E1"/>
    <w:rsid w:val="00C95450"/>
    <w:rsid w:val="00CA0A9A"/>
    <w:rsid w:val="00CA22BD"/>
    <w:rsid w:val="00CB7E0B"/>
    <w:rsid w:val="00CC5926"/>
    <w:rsid w:val="00CD4C17"/>
    <w:rsid w:val="00CD4F82"/>
    <w:rsid w:val="00CE2CD4"/>
    <w:rsid w:val="00CE49DD"/>
    <w:rsid w:val="00CE640E"/>
    <w:rsid w:val="00CF4E05"/>
    <w:rsid w:val="00D02CED"/>
    <w:rsid w:val="00D05A35"/>
    <w:rsid w:val="00D05DEC"/>
    <w:rsid w:val="00D11895"/>
    <w:rsid w:val="00D1368D"/>
    <w:rsid w:val="00D17641"/>
    <w:rsid w:val="00D21EA9"/>
    <w:rsid w:val="00D37CCD"/>
    <w:rsid w:val="00D4345C"/>
    <w:rsid w:val="00D456A3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1F0A"/>
    <w:rsid w:val="00DA4DF1"/>
    <w:rsid w:val="00DA5593"/>
    <w:rsid w:val="00DB0DBC"/>
    <w:rsid w:val="00DB236E"/>
    <w:rsid w:val="00DB73C6"/>
    <w:rsid w:val="00DB7D6A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40C"/>
    <w:rsid w:val="00EA3C4C"/>
    <w:rsid w:val="00EA4E2C"/>
    <w:rsid w:val="00EE0B5A"/>
    <w:rsid w:val="00EE6082"/>
    <w:rsid w:val="00F3301A"/>
    <w:rsid w:val="00F4030B"/>
    <w:rsid w:val="00F46937"/>
    <w:rsid w:val="00F46A09"/>
    <w:rsid w:val="00F47937"/>
    <w:rsid w:val="00F56051"/>
    <w:rsid w:val="00F57493"/>
    <w:rsid w:val="00F66342"/>
    <w:rsid w:val="00F86D91"/>
    <w:rsid w:val="00F94BED"/>
    <w:rsid w:val="00F968F6"/>
    <w:rsid w:val="00FA14E9"/>
    <w:rsid w:val="00FB0641"/>
    <w:rsid w:val="00FB1B19"/>
    <w:rsid w:val="00FB55E7"/>
    <w:rsid w:val="00FB608F"/>
    <w:rsid w:val="00FC2DCF"/>
    <w:rsid w:val="00FC644A"/>
    <w:rsid w:val="00FC6BAE"/>
    <w:rsid w:val="00FD185C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08CC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0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9F2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se-text-clamp">
    <w:name w:val="base-text-clamp"/>
    <w:basedOn w:val="Domylnaczcionkaakapitu"/>
    <w:rsid w:val="009F0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B1EE11-5D53-4CEC-AF95-8CB506695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KurkiewiczA</cp:lastModifiedBy>
  <cp:revision>6</cp:revision>
  <cp:lastPrinted>2022-09-07T11:12:00Z</cp:lastPrinted>
  <dcterms:created xsi:type="dcterms:W3CDTF">2022-12-28T12:12:00Z</dcterms:created>
  <dcterms:modified xsi:type="dcterms:W3CDTF">2022-12-30T07:11:00Z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