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390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2A7C2A">
            <w:pPr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2C5CD1">
        <w:rPr>
          <w:rFonts w:ascii="Acumin Pro" w:eastAsia="Times New Roman" w:hAnsi="Acumin Pro" w:cs="Arial"/>
          <w:b/>
          <w:sz w:val="20"/>
          <w:szCs w:val="20"/>
          <w:lang w:eastAsia="pl-PL"/>
        </w:rPr>
        <w:t>10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B9797C" w:rsidRPr="00B9797C" w:rsidRDefault="00513154" w:rsidP="00513154">
      <w:pPr>
        <w:rPr>
          <w:rFonts w:ascii="Acumin Pro" w:hAnsi="Acumin Pro"/>
          <w:sz w:val="20"/>
          <w:szCs w:val="20"/>
        </w:rPr>
      </w:pPr>
      <w:r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B9797C" w:rsidRPr="00B9797C">
        <w:rPr>
          <w:rFonts w:ascii="Acumin Pro" w:hAnsi="Acumin Pro"/>
          <w:sz w:val="20"/>
          <w:szCs w:val="20"/>
        </w:rPr>
        <w:t>zgodnie z opisem przedmiotu zamówienia stanowiącym  załącznik nr 1</w:t>
      </w:r>
      <w:r w:rsidR="00202059">
        <w:rPr>
          <w:rFonts w:ascii="Acumin Pro" w:hAnsi="Acumin Pro"/>
          <w:sz w:val="20"/>
          <w:szCs w:val="20"/>
        </w:rPr>
        <w:t>,</w:t>
      </w:r>
      <w:r>
        <w:rPr>
          <w:rFonts w:ascii="Acumin Pro" w:hAnsi="Acumin Pro"/>
          <w:sz w:val="20"/>
          <w:szCs w:val="20"/>
        </w:rPr>
        <w:t>1a</w:t>
      </w:r>
      <w:r w:rsidR="00202059">
        <w:rPr>
          <w:rFonts w:ascii="Acumin Pro" w:hAnsi="Acumin Pro"/>
          <w:sz w:val="20"/>
          <w:szCs w:val="20"/>
        </w:rPr>
        <w:t xml:space="preserve"> i 1b</w:t>
      </w:r>
      <w:r w:rsidR="00B9797C" w:rsidRPr="00B9797C">
        <w:rPr>
          <w:rFonts w:ascii="Acumin Pro" w:hAnsi="Acumin Pro"/>
          <w:sz w:val="20"/>
          <w:szCs w:val="20"/>
        </w:rPr>
        <w:t xml:space="preserve"> do SWZ</w:t>
      </w:r>
    </w:p>
    <w:p w:rsidR="00C1745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825D44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</w:t>
      </w:r>
      <w:r w:rsidR="00030D10"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60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ęcy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B401F9" w:rsidRDefault="004B623E" w:rsidP="00CE640E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 xml:space="preserve">do </w:t>
      </w:r>
      <w:r w:rsidR="001E616C">
        <w:rPr>
          <w:rFonts w:ascii="Acumin Pro" w:eastAsia="Times New Roman" w:hAnsi="Acumin Pro" w:cs="Arial"/>
          <w:sz w:val="20"/>
          <w:szCs w:val="20"/>
          <w:lang w:eastAsia="pl-PL"/>
        </w:rPr>
        <w:t>05.11.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2021 r.</w:t>
      </w:r>
    </w:p>
    <w:p w:rsidR="000963EF" w:rsidRDefault="000963E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FA14E9" w:rsidRDefault="000C6B55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  <w:r>
        <w:rPr>
          <w:rFonts w:ascii="Acumin Pro" w:hAnsi="Acumin Pro"/>
          <w:sz w:val="20"/>
          <w:szCs w:val="20"/>
        </w:rPr>
        <w:t xml:space="preserve">Prace fizyczne przy oczyszczaniu powierzchni elementów przedmiotu zamówienia, demontażu i montażu drzwi oraz malowaniu </w:t>
      </w:r>
      <w:r w:rsidR="00FA14E9">
        <w:t>wykonywane będą przez osoby zatrudnione na podstawie umowy o pracę – dotyczy to również podwykonawców.</w:t>
      </w:r>
    </w:p>
    <w:p w:rsidR="009C5369" w:rsidRDefault="009C5369" w:rsidP="009C536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202059" w:rsidRDefault="0020205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odbyliśmy wizję lokalną w starym gmachu MNP przed złożeniem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</w:t>
      </w:r>
      <w:r w:rsidR="002C5CD1">
        <w:rPr>
          <w:rFonts w:ascii="Acumin Pro" w:hAnsi="Acumin Pro"/>
          <w:sz w:val="20"/>
          <w:szCs w:val="20"/>
        </w:rPr>
        <w:t>16</w:t>
      </w:r>
      <w:bookmarkStart w:id="0" w:name="_GoBack"/>
      <w:bookmarkEnd w:id="0"/>
      <w:r w:rsidR="0098278A" w:rsidRPr="0098278A">
        <w:rPr>
          <w:rFonts w:ascii="Acumin Pro" w:hAnsi="Acumin Pro"/>
          <w:sz w:val="20"/>
          <w:szCs w:val="20"/>
        </w:rPr>
        <w:t>.09</w:t>
      </w:r>
      <w:r w:rsidR="003235A2" w:rsidRPr="0098278A">
        <w:rPr>
          <w:rFonts w:ascii="Acumin Pro" w:hAnsi="Acumin Pro"/>
          <w:sz w:val="20"/>
          <w:szCs w:val="20"/>
        </w:rPr>
        <w:t>.2021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lastRenderedPageBreak/>
        <w:t>w</w:t>
      </w:r>
      <w:r w:rsidRPr="00B43673">
        <w:t xml:space="preserve">nieśliśmy wadium w kwocie </w:t>
      </w:r>
      <w:r>
        <w:t>8</w:t>
      </w:r>
      <w:r w:rsidRPr="00B43673">
        <w:t>000zł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8C36EE">
      <w:pPr>
        <w:pStyle w:val="Akapitzlist"/>
        <w:numPr>
          <w:ilvl w:val="0"/>
          <w:numId w:val="9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543"/>
    <w:multiLevelType w:val="hybridMultilevel"/>
    <w:tmpl w:val="AB463C56"/>
    <w:lvl w:ilvl="0" w:tplc="FC32C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2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3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11428"/>
    <w:rsid w:val="00030D10"/>
    <w:rsid w:val="00035CE4"/>
    <w:rsid w:val="00040255"/>
    <w:rsid w:val="00055737"/>
    <w:rsid w:val="00090D5C"/>
    <w:rsid w:val="000963EF"/>
    <w:rsid w:val="000C6B55"/>
    <w:rsid w:val="000C7A54"/>
    <w:rsid w:val="000E0930"/>
    <w:rsid w:val="0012730A"/>
    <w:rsid w:val="001700FD"/>
    <w:rsid w:val="0019306E"/>
    <w:rsid w:val="001E616C"/>
    <w:rsid w:val="00202059"/>
    <w:rsid w:val="00202619"/>
    <w:rsid w:val="00252846"/>
    <w:rsid w:val="00296DA3"/>
    <w:rsid w:val="002A7C2A"/>
    <w:rsid w:val="002B226F"/>
    <w:rsid w:val="002C5CD1"/>
    <w:rsid w:val="002E0E7F"/>
    <w:rsid w:val="002E4480"/>
    <w:rsid w:val="00302AC9"/>
    <w:rsid w:val="00315923"/>
    <w:rsid w:val="003235A2"/>
    <w:rsid w:val="003236FC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13154"/>
    <w:rsid w:val="00582CC7"/>
    <w:rsid w:val="005C4DB1"/>
    <w:rsid w:val="005D0ADF"/>
    <w:rsid w:val="0069537B"/>
    <w:rsid w:val="006F53E1"/>
    <w:rsid w:val="00765EE1"/>
    <w:rsid w:val="00776235"/>
    <w:rsid w:val="00784115"/>
    <w:rsid w:val="007E4C5B"/>
    <w:rsid w:val="007F5B41"/>
    <w:rsid w:val="00825D44"/>
    <w:rsid w:val="00836369"/>
    <w:rsid w:val="0089403A"/>
    <w:rsid w:val="008C0FF7"/>
    <w:rsid w:val="008C36EE"/>
    <w:rsid w:val="008C4DAB"/>
    <w:rsid w:val="008D24B6"/>
    <w:rsid w:val="00913CA5"/>
    <w:rsid w:val="0098278A"/>
    <w:rsid w:val="00994666"/>
    <w:rsid w:val="009B46F3"/>
    <w:rsid w:val="009C5369"/>
    <w:rsid w:val="009F1A0D"/>
    <w:rsid w:val="00A114CC"/>
    <w:rsid w:val="00A62E7E"/>
    <w:rsid w:val="00A83EAF"/>
    <w:rsid w:val="00AA7FAA"/>
    <w:rsid w:val="00AC6D2C"/>
    <w:rsid w:val="00B23925"/>
    <w:rsid w:val="00B27B04"/>
    <w:rsid w:val="00B401F9"/>
    <w:rsid w:val="00B700D2"/>
    <w:rsid w:val="00B9797C"/>
    <w:rsid w:val="00BE54E7"/>
    <w:rsid w:val="00C03384"/>
    <w:rsid w:val="00C0463B"/>
    <w:rsid w:val="00C1745E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2814"/>
    <w:rsid w:val="00D17641"/>
    <w:rsid w:val="00D45738"/>
    <w:rsid w:val="00D53719"/>
    <w:rsid w:val="00D93529"/>
    <w:rsid w:val="00D9441D"/>
    <w:rsid w:val="00DE0C4D"/>
    <w:rsid w:val="00E31EE2"/>
    <w:rsid w:val="00E83CBF"/>
    <w:rsid w:val="00F57493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6AF8"/>
  <w15:docId w15:val="{AD09652E-B5E1-4A48-A36D-3E788D32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E7E"/>
  </w:style>
  <w:style w:type="paragraph" w:styleId="Nagwek2">
    <w:name w:val="heading 2"/>
    <w:basedOn w:val="Normalny"/>
    <w:next w:val="Normalny"/>
    <w:link w:val="Nagwek2Znak"/>
    <w:unhideWhenUsed/>
    <w:qFormat/>
    <w:rsid w:val="00202059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202059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36</cp:revision>
  <cp:lastPrinted>2021-07-09T07:21:00Z</cp:lastPrinted>
  <dcterms:created xsi:type="dcterms:W3CDTF">2021-04-08T07:55:00Z</dcterms:created>
  <dcterms:modified xsi:type="dcterms:W3CDTF">2021-08-10T09:34:00Z</dcterms:modified>
</cp:coreProperties>
</file>