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73168F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380EF3">
        <w:rPr>
          <w:rFonts w:ascii="Acumin Pro" w:eastAsia="Times New Roman" w:hAnsi="Acumin Pro" w:cs="Arial"/>
          <w:b/>
          <w:sz w:val="20"/>
          <w:szCs w:val="20"/>
          <w:lang w:eastAsia="pl-PL"/>
        </w:rPr>
        <w:t>3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              </w:t>
      </w:r>
      <w:r w:rsidR="00EB7DAE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380EF3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nr NIP……………………</w:t>
      </w:r>
      <w:r w:rsidR="00002016" w:rsidRPr="00102F72">
        <w:rPr>
          <w:rFonts w:ascii="Acumin Pro" w:hAnsi="Acumin Pro"/>
          <w:sz w:val="20"/>
          <w:szCs w:val="20"/>
        </w:rPr>
        <w:t>…………</w:t>
      </w:r>
      <w:r w:rsidR="005760F0" w:rsidRPr="00102F72">
        <w:rPr>
          <w:rFonts w:ascii="Acumin Pro" w:hAnsi="Acumin Pro"/>
          <w:sz w:val="20"/>
          <w:szCs w:val="20"/>
        </w:rPr>
        <w:t>…………</w:t>
      </w:r>
      <w:r w:rsidR="00002016" w:rsidRPr="00102F72">
        <w:rPr>
          <w:rFonts w:ascii="Acumin Pro" w:hAnsi="Acumin Pro"/>
          <w:sz w:val="20"/>
          <w:szCs w:val="20"/>
        </w:rPr>
        <w:t>……..</w:t>
      </w:r>
      <w:r w:rsidR="001F2EF4" w:rsidRPr="00102F72">
        <w:rPr>
          <w:rFonts w:ascii="Acumin Pro" w:hAnsi="Acumin Pro"/>
          <w:sz w:val="20"/>
          <w:szCs w:val="20"/>
        </w:rPr>
        <w:t>……….</w:t>
      </w:r>
      <w:r w:rsidRPr="00102F72">
        <w:rPr>
          <w:rFonts w:ascii="Acumin Pro" w:hAnsi="Acumin Pro"/>
          <w:sz w:val="20"/>
          <w:szCs w:val="20"/>
        </w:rPr>
        <w:t xml:space="preserve"> REGON………</w:t>
      </w:r>
      <w:r w:rsidR="005760F0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5760F0" w:rsidRPr="00102F72">
        <w:rPr>
          <w:rFonts w:ascii="Acumin Pro" w:hAnsi="Acumin Pro"/>
          <w:sz w:val="20"/>
          <w:szCs w:val="20"/>
        </w:rPr>
        <w:t>……</w:t>
      </w:r>
      <w:r w:rsidR="001F2EF4" w:rsidRPr="00102F72">
        <w:rPr>
          <w:rFonts w:ascii="Acumin Pro" w:hAnsi="Acumin Pro"/>
          <w:sz w:val="20"/>
          <w:szCs w:val="20"/>
        </w:rPr>
        <w:t>....</w:t>
      </w:r>
      <w:r w:rsidR="005760F0" w:rsidRPr="00102F72">
        <w:rPr>
          <w:rFonts w:ascii="Acumin Pro" w:hAnsi="Acumin Pro"/>
          <w:sz w:val="20"/>
          <w:szCs w:val="20"/>
        </w:rPr>
        <w:t>…...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………………..</w:t>
      </w:r>
    </w:p>
    <w:p w:rsidR="00002016" w:rsidRPr="00102F72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tel.: ………………………………</w:t>
      </w:r>
      <w:r w:rsidR="00002016" w:rsidRPr="00102F72">
        <w:rPr>
          <w:rFonts w:ascii="Acumin Pro" w:hAnsi="Acumin Pro"/>
          <w:sz w:val="20"/>
          <w:szCs w:val="20"/>
        </w:rPr>
        <w:t>…………….</w:t>
      </w:r>
      <w:r w:rsidRPr="00102F72">
        <w:rPr>
          <w:rFonts w:ascii="Acumin Pro" w:hAnsi="Acumin Pro"/>
          <w:sz w:val="20"/>
          <w:szCs w:val="20"/>
        </w:rPr>
        <w:t>…..…, e-mail: ……………</w:t>
      </w:r>
      <w:r w:rsidR="004F0ADC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4F0ADC" w:rsidRPr="00102F72">
        <w:rPr>
          <w:rFonts w:ascii="Acumin Pro" w:hAnsi="Acumin Pro"/>
          <w:sz w:val="20"/>
          <w:szCs w:val="20"/>
        </w:rPr>
        <w:t>…………………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……………..</w:t>
      </w:r>
    </w:p>
    <w:p w:rsidR="00EA4E2C" w:rsidRPr="00102F72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F81448" w:rsidRPr="007164ED" w:rsidRDefault="00F81448" w:rsidP="00F81448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 w:rsidR="0002713F" w:rsidRPr="00304227">
        <w:rPr>
          <w:rFonts w:ascii="Acumin Pro" w:hAnsi="Acumin Pro"/>
          <w:b/>
          <w:sz w:val="20"/>
          <w:szCs w:val="20"/>
        </w:rPr>
        <w:t xml:space="preserve">Dostarczenie do siedziby Zmawiającego nowej centrali SSP i </w:t>
      </w:r>
      <w:r w:rsidR="0002713F" w:rsidRPr="0030422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>aktualizacja (</w:t>
      </w:r>
      <w:proofErr w:type="spellStart"/>
      <w:r w:rsidR="0002713F" w:rsidRPr="0030422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>upgrade</w:t>
      </w:r>
      <w:proofErr w:type="spellEnd"/>
      <w:r w:rsidR="0002713F" w:rsidRPr="0030422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="0002713F" w:rsidRPr="00304227">
        <w:rPr>
          <w:rFonts w:ascii="Acumin Pro" w:hAnsi="Acumin Pro"/>
          <w:b/>
          <w:sz w:val="20"/>
          <w:szCs w:val="20"/>
        </w:rPr>
        <w:t>nowych urządzeń do systemu oddymiania  i napowietrzenia klatki schodowej</w:t>
      </w:r>
      <w:r w:rsidR="0002713F">
        <w:rPr>
          <w:rFonts w:ascii="Acumin Pro" w:hAnsi="Acumin Pro"/>
          <w:b/>
          <w:sz w:val="20"/>
          <w:szCs w:val="20"/>
          <w:bdr w:val="none" w:sz="0" w:space="0" w:color="auto" w:frame="1"/>
        </w:rPr>
        <w:t>.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D804BE" w:rsidRDefault="00D804BE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804BE" w:rsidRPr="002418AE" w:rsidRDefault="00D804BE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Zadanie częściowe nr 1: </w:t>
      </w:r>
      <w:r w:rsidRPr="00D804BE">
        <w:rPr>
          <w:rFonts w:ascii="Acumin Pro" w:hAnsi="Acumin Pro"/>
          <w:b/>
          <w:sz w:val="20"/>
          <w:szCs w:val="20"/>
        </w:rPr>
        <w:t xml:space="preserve">Dostarczenie do siedziby Zmawiającego nowej centrali SSP oraz </w:t>
      </w:r>
      <w:r w:rsidRPr="00D804BE">
        <w:rPr>
          <w:rFonts w:ascii="Acumin Pro" w:hAnsi="Acumin Pro" w:cstheme="minorHAnsi"/>
          <w:b/>
          <w:sz w:val="20"/>
          <w:szCs w:val="20"/>
        </w:rPr>
        <w:t>aktualizacja (</w:t>
      </w:r>
      <w:proofErr w:type="spellStart"/>
      <w:r w:rsidRPr="00D804BE">
        <w:rPr>
          <w:rFonts w:ascii="Acumin Pro" w:hAnsi="Acumin Pro" w:cstheme="minorHAnsi"/>
          <w:b/>
          <w:sz w:val="20"/>
          <w:szCs w:val="20"/>
        </w:rPr>
        <w:t>upgrade</w:t>
      </w:r>
      <w:proofErr w:type="spellEnd"/>
      <w:r w:rsidRPr="00D804BE">
        <w:rPr>
          <w:rFonts w:ascii="Acumin Pro" w:hAnsi="Acumin Pro" w:cstheme="minorHAnsi"/>
          <w:b/>
          <w:sz w:val="20"/>
          <w:szCs w:val="20"/>
        </w:rPr>
        <w:t>) istniejącej licencji systemu Honeywell  BMS EBI o numerze 27653 do najnowszej dostępnej wersji systemu Honeywell (system zarządzający dla systemów SSP i bezpieczeństwa).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D804BE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</w:t>
      </w:r>
      <w:r w:rsidR="00232B77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</w:t>
      </w:r>
      <w:r w:rsidR="00232B77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380EF3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  <w:r w:rsidR="00380EF3">
        <w:rPr>
          <w:rFonts w:ascii="Acumin Pro" w:eastAsia="Times New Roman" w:hAnsi="Acumin Pro" w:cs="Arial"/>
          <w:sz w:val="20"/>
          <w:szCs w:val="20"/>
          <w:lang w:eastAsia="pl-PL"/>
        </w:rPr>
        <w:br/>
      </w:r>
    </w:p>
    <w:p w:rsidR="004B623E" w:rsidRPr="002418AE" w:rsidRDefault="00380EF3" w:rsidP="00380EF3">
      <w:pPr>
        <w:pStyle w:val="Akapitzlist"/>
        <w:spacing w:after="0" w:line="240" w:lineRule="auto"/>
        <w:ind w:left="567" w:hanging="567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       Termin wykonania:…………..dni (uzupełnić zgodnie  II kryterium oceny ofert)</w:t>
      </w:r>
    </w:p>
    <w:p w:rsidR="004A3BEE" w:rsidRPr="00F56ECB" w:rsidRDefault="004A3BEE" w:rsidP="004A3BEE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F81448" w:rsidRDefault="00F81448" w:rsidP="00380EF3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 w:rsidR="00F16A04">
        <w:rPr>
          <w:rFonts w:ascii="Acumin Pro" w:eastAsia="Times New Roman" w:hAnsi="Acumin Pro" w:cs="Arial"/>
          <w:sz w:val="20"/>
          <w:szCs w:val="20"/>
          <w:lang w:eastAsia="pl-PL"/>
        </w:rPr>
        <w:t xml:space="preserve">na przedmiot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(w pełnych miesiącach):</w:t>
      </w:r>
    </w:p>
    <w:p w:rsidR="00380EF3" w:rsidRPr="00380EF3" w:rsidRDefault="00380EF3" w:rsidP="00380EF3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…………….. miesięcy (uzupełnić zgodnie z III kryterium oceny ofert)</w:t>
      </w:r>
    </w:p>
    <w:p w:rsidR="00710571" w:rsidRPr="00380EF3" w:rsidRDefault="00710571" w:rsidP="00380EF3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D804B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lastRenderedPageBreak/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804BE" w:rsidRPr="002418AE" w:rsidRDefault="00D804BE" w:rsidP="00D804BE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Zadanie częściowe nr </w:t>
      </w:r>
      <w:r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: </w:t>
      </w:r>
      <w:r w:rsidRPr="00D804BE">
        <w:rPr>
          <w:rFonts w:ascii="Acumin Pro" w:hAnsi="Acumin Pro"/>
          <w:b/>
          <w:sz w:val="20"/>
          <w:szCs w:val="20"/>
        </w:rPr>
        <w:t>Dostarczenie do siedziby Zamawiającego  nowych urządzeń do systemu oddymiania i napowietrzenia klatki schodowej.</w:t>
      </w:r>
    </w:p>
    <w:p w:rsidR="00D804BE" w:rsidRPr="002418AE" w:rsidRDefault="00D804BE" w:rsidP="00D804BE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Za realizację przedmiotu zamówienia oferuję/my łączną cenę: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................................................................................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......................zł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br/>
      </w:r>
    </w:p>
    <w:p w:rsidR="00D804BE" w:rsidRPr="002418AE" w:rsidRDefault="00D804BE" w:rsidP="00D804BE">
      <w:pPr>
        <w:pStyle w:val="Akapitzlist"/>
        <w:spacing w:after="0" w:line="240" w:lineRule="auto"/>
        <w:ind w:left="567" w:hanging="567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       Termin wykonania:…………..dni (uzupełnić zgodnie  II kryterium oceny ofert)</w:t>
      </w:r>
    </w:p>
    <w:p w:rsidR="00D804BE" w:rsidRPr="00F56ECB" w:rsidRDefault="00D804BE" w:rsidP="00D804BE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D804BE" w:rsidRDefault="00D804BE" w:rsidP="00D804B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na przedmiot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(w pełnych miesiącach):</w:t>
      </w:r>
    </w:p>
    <w:p w:rsidR="00D804BE" w:rsidRPr="00380EF3" w:rsidRDefault="00D804BE" w:rsidP="00D804B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…………….. miesięcy (uzupełnić zgodnie z III kryterium oceny ofert)</w:t>
      </w:r>
    </w:p>
    <w:p w:rsidR="00D804BE" w:rsidRPr="00380EF3" w:rsidRDefault="00D804BE" w:rsidP="00D804BE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Default="00D804BE" w:rsidP="00D804B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D804BE" w:rsidRPr="002418AE" w:rsidTr="004777B4">
        <w:trPr>
          <w:trHeight w:val="598"/>
        </w:trPr>
        <w:tc>
          <w:tcPr>
            <w:tcW w:w="5244" w:type="dxa"/>
          </w:tcPr>
          <w:p w:rsidR="00D804BE" w:rsidRPr="002418AE" w:rsidRDefault="00D804BE" w:rsidP="004777B4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D804BE" w:rsidRDefault="00D804BE" w:rsidP="004777B4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D804BE" w:rsidRPr="002418AE" w:rsidRDefault="00D804BE" w:rsidP="004777B4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D804BE" w:rsidRPr="002418AE" w:rsidTr="004777B4">
        <w:tc>
          <w:tcPr>
            <w:tcW w:w="5244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D804BE" w:rsidRPr="002418AE" w:rsidTr="004777B4">
        <w:tc>
          <w:tcPr>
            <w:tcW w:w="5244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380EF3" w:rsidRDefault="00380EF3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380EF3" w:rsidRDefault="00380EF3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D804BE">
        <w:rPr>
          <w:rFonts w:ascii="Acumin Pro" w:hAnsi="Acumin Pro"/>
          <w:sz w:val="20"/>
          <w:szCs w:val="20"/>
        </w:rPr>
        <w:t>10</w:t>
      </w:r>
      <w:r w:rsidR="00AC58DD">
        <w:rPr>
          <w:rFonts w:ascii="Acumin Pro" w:hAnsi="Acumin Pro"/>
          <w:sz w:val="20"/>
          <w:szCs w:val="20"/>
        </w:rPr>
        <w:t>.</w:t>
      </w:r>
      <w:r w:rsidR="00D804BE">
        <w:rPr>
          <w:rFonts w:ascii="Acumin Pro" w:hAnsi="Acumin Pro"/>
          <w:sz w:val="20"/>
          <w:szCs w:val="20"/>
        </w:rPr>
        <w:t>11</w:t>
      </w:r>
      <w:r w:rsidR="0058278E" w:rsidRPr="001D4EAB">
        <w:rPr>
          <w:rFonts w:ascii="Acumin Pro" w:hAnsi="Acumin Pro"/>
          <w:sz w:val="20"/>
          <w:szCs w:val="20"/>
        </w:rPr>
        <w:t xml:space="preserve">.2021 r. 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380EF3" w:rsidRPr="00380EF3" w:rsidRDefault="00380EF3" w:rsidP="00380EF3">
      <w:pPr>
        <w:jc w:val="both"/>
        <w:rPr>
          <w:rFonts w:ascii="Acumin Pro" w:hAnsi="Acumin Pro"/>
          <w:sz w:val="20"/>
          <w:szCs w:val="20"/>
        </w:rPr>
      </w:pPr>
    </w:p>
    <w:p w:rsidR="00380EF3" w:rsidRDefault="00380EF3" w:rsidP="00380EF3">
      <w:pPr>
        <w:pStyle w:val="Akapitzlist"/>
        <w:numPr>
          <w:ilvl w:val="0"/>
          <w:numId w:val="9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380EF3">
        <w:rPr>
          <w:rFonts w:ascii="Acumin Pro" w:hAnsi="Acumin Pro"/>
          <w:sz w:val="20"/>
          <w:szCs w:val="20"/>
        </w:rPr>
        <w:t>W przypadku wyboru ofe</w:t>
      </w:r>
      <w:r w:rsidR="00E2342F">
        <w:rPr>
          <w:rFonts w:ascii="Acumin Pro" w:hAnsi="Acumin Pro"/>
          <w:sz w:val="20"/>
          <w:szCs w:val="20"/>
        </w:rPr>
        <w:t>rty jako najkorzystniejsz</w:t>
      </w:r>
      <w:r w:rsidR="00B474B6">
        <w:rPr>
          <w:rFonts w:ascii="Acumin Pro" w:hAnsi="Acumin Pro"/>
          <w:sz w:val="20"/>
          <w:szCs w:val="20"/>
        </w:rPr>
        <w:t>ej</w:t>
      </w:r>
      <w:bookmarkStart w:id="0" w:name="_GoBack"/>
      <w:bookmarkEnd w:id="0"/>
      <w:r w:rsidRPr="00380EF3">
        <w:rPr>
          <w:rFonts w:ascii="Acumin Pro" w:hAnsi="Acumin Pro"/>
          <w:sz w:val="20"/>
          <w:szCs w:val="20"/>
        </w:rPr>
        <w:t>:</w:t>
      </w: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380EF3">
        <w:rPr>
          <w:rFonts w:ascii="Acumin Pro" w:hAnsi="Acumin Pro"/>
          <w:sz w:val="20"/>
          <w:szCs w:val="20"/>
        </w:rPr>
        <w:t>Osoba uprawniona do podpisania umowy:………………………</w:t>
      </w: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380EF3">
        <w:rPr>
          <w:rFonts w:ascii="Acumin Pro" w:hAnsi="Acumin Pro"/>
          <w:sz w:val="20"/>
          <w:szCs w:val="20"/>
        </w:rPr>
        <w:t>Osoba do kontaktów w sprawie realizacji umowy:……………………..</w:t>
      </w:r>
    </w:p>
    <w:p w:rsidR="00380EF3" w:rsidRDefault="00380EF3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5F6E43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C9E4D312"/>
    <w:lvl w:ilvl="0" w:tplc="158AD7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E2EF0"/>
    <w:multiLevelType w:val="hybridMultilevel"/>
    <w:tmpl w:val="DB9C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A0429"/>
    <w:multiLevelType w:val="hybridMultilevel"/>
    <w:tmpl w:val="BBE01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36480"/>
    <w:multiLevelType w:val="hybridMultilevel"/>
    <w:tmpl w:val="7D8255C2"/>
    <w:lvl w:ilvl="0" w:tplc="772E8D1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F363D06"/>
    <w:multiLevelType w:val="hybridMultilevel"/>
    <w:tmpl w:val="A9E071E0"/>
    <w:lvl w:ilvl="0" w:tplc="24A4F4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23443"/>
    <w:multiLevelType w:val="hybridMultilevel"/>
    <w:tmpl w:val="7AD23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16"/>
  </w:num>
  <w:num w:numId="7">
    <w:abstractNumId w:val="5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7"/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5E7"/>
    <w:rsid w:val="00001BEF"/>
    <w:rsid w:val="00002016"/>
    <w:rsid w:val="00011428"/>
    <w:rsid w:val="0002713F"/>
    <w:rsid w:val="00030D10"/>
    <w:rsid w:val="00035CE4"/>
    <w:rsid w:val="00040255"/>
    <w:rsid w:val="00055737"/>
    <w:rsid w:val="00090D5C"/>
    <w:rsid w:val="000963EF"/>
    <w:rsid w:val="000E0930"/>
    <w:rsid w:val="000F047D"/>
    <w:rsid w:val="00102F72"/>
    <w:rsid w:val="0010571C"/>
    <w:rsid w:val="0011009A"/>
    <w:rsid w:val="0012730A"/>
    <w:rsid w:val="00150F1D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17464"/>
    <w:rsid w:val="00232B77"/>
    <w:rsid w:val="002418AE"/>
    <w:rsid w:val="00252846"/>
    <w:rsid w:val="00257E7E"/>
    <w:rsid w:val="00261682"/>
    <w:rsid w:val="002818BA"/>
    <w:rsid w:val="00296DA3"/>
    <w:rsid w:val="002A5B49"/>
    <w:rsid w:val="002B226F"/>
    <w:rsid w:val="002B6394"/>
    <w:rsid w:val="002E0E7F"/>
    <w:rsid w:val="002E3400"/>
    <w:rsid w:val="00315923"/>
    <w:rsid w:val="003235A2"/>
    <w:rsid w:val="003236FC"/>
    <w:rsid w:val="00342203"/>
    <w:rsid w:val="00365DAC"/>
    <w:rsid w:val="00367C9E"/>
    <w:rsid w:val="00380EF3"/>
    <w:rsid w:val="00381468"/>
    <w:rsid w:val="00415039"/>
    <w:rsid w:val="00431591"/>
    <w:rsid w:val="00472E1A"/>
    <w:rsid w:val="00475268"/>
    <w:rsid w:val="004803F2"/>
    <w:rsid w:val="0049126A"/>
    <w:rsid w:val="00494AAE"/>
    <w:rsid w:val="004A3BEE"/>
    <w:rsid w:val="004A7129"/>
    <w:rsid w:val="004B623E"/>
    <w:rsid w:val="004E0082"/>
    <w:rsid w:val="004F0ADC"/>
    <w:rsid w:val="00512654"/>
    <w:rsid w:val="0053075F"/>
    <w:rsid w:val="005637B2"/>
    <w:rsid w:val="00567D11"/>
    <w:rsid w:val="00571CBA"/>
    <w:rsid w:val="005722BC"/>
    <w:rsid w:val="005760F0"/>
    <w:rsid w:val="0058278E"/>
    <w:rsid w:val="005C4DB1"/>
    <w:rsid w:val="005F6E43"/>
    <w:rsid w:val="006018A5"/>
    <w:rsid w:val="00612840"/>
    <w:rsid w:val="006206BF"/>
    <w:rsid w:val="00673C8E"/>
    <w:rsid w:val="0069537B"/>
    <w:rsid w:val="006F072A"/>
    <w:rsid w:val="006F53E1"/>
    <w:rsid w:val="00710571"/>
    <w:rsid w:val="0073168F"/>
    <w:rsid w:val="007556EF"/>
    <w:rsid w:val="00761B20"/>
    <w:rsid w:val="00765EE1"/>
    <w:rsid w:val="00784115"/>
    <w:rsid w:val="007E4C5B"/>
    <w:rsid w:val="007E5C4E"/>
    <w:rsid w:val="007E7BF5"/>
    <w:rsid w:val="007F5B41"/>
    <w:rsid w:val="00825D44"/>
    <w:rsid w:val="00836369"/>
    <w:rsid w:val="008719D7"/>
    <w:rsid w:val="0089403A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270C6"/>
    <w:rsid w:val="00A52E8B"/>
    <w:rsid w:val="00A62E7E"/>
    <w:rsid w:val="00A83EAF"/>
    <w:rsid w:val="00A95BA2"/>
    <w:rsid w:val="00AA7FAA"/>
    <w:rsid w:val="00AC58DD"/>
    <w:rsid w:val="00B221C5"/>
    <w:rsid w:val="00B23925"/>
    <w:rsid w:val="00B2415B"/>
    <w:rsid w:val="00B27B04"/>
    <w:rsid w:val="00B401F9"/>
    <w:rsid w:val="00B474B6"/>
    <w:rsid w:val="00B52D50"/>
    <w:rsid w:val="00B700D2"/>
    <w:rsid w:val="00B86E85"/>
    <w:rsid w:val="00B87F33"/>
    <w:rsid w:val="00B973C9"/>
    <w:rsid w:val="00BB6AAA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804BE"/>
    <w:rsid w:val="00D92E68"/>
    <w:rsid w:val="00D93529"/>
    <w:rsid w:val="00D9441D"/>
    <w:rsid w:val="00DB73C6"/>
    <w:rsid w:val="00DD73B8"/>
    <w:rsid w:val="00DE0C4D"/>
    <w:rsid w:val="00E179F8"/>
    <w:rsid w:val="00E2342F"/>
    <w:rsid w:val="00E31EE2"/>
    <w:rsid w:val="00E417AE"/>
    <w:rsid w:val="00EA3C4C"/>
    <w:rsid w:val="00EA4E2C"/>
    <w:rsid w:val="00EB7DAE"/>
    <w:rsid w:val="00EE6082"/>
    <w:rsid w:val="00EE6A8E"/>
    <w:rsid w:val="00F14EDF"/>
    <w:rsid w:val="00F16A04"/>
    <w:rsid w:val="00F57493"/>
    <w:rsid w:val="00F81448"/>
    <w:rsid w:val="00F94BED"/>
    <w:rsid w:val="00FA14E9"/>
    <w:rsid w:val="00FB55E7"/>
    <w:rsid w:val="00FC644A"/>
    <w:rsid w:val="00FF4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D668B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customStyle="1" w:styleId="MNPTre">
    <w:name w:val="MNP Treść"/>
    <w:rsid w:val="004A3BEE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792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Wojciech</cp:lastModifiedBy>
  <cp:revision>75</cp:revision>
  <cp:lastPrinted>2021-06-28T09:11:00Z</cp:lastPrinted>
  <dcterms:created xsi:type="dcterms:W3CDTF">2021-06-20T19:42:00Z</dcterms:created>
  <dcterms:modified xsi:type="dcterms:W3CDTF">2021-10-04T10:25:00Z</dcterms:modified>
</cp:coreProperties>
</file>