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>Znak sprawy: AZ.281.</w:t>
      </w:r>
      <w:r w:rsidR="007B114A">
        <w:rPr>
          <w:rFonts w:ascii="Acumin Pro" w:hAnsi="Acumin Pro" w:cs="Arial"/>
          <w:b/>
        </w:rPr>
        <w:t>1</w:t>
      </w:r>
      <w:r w:rsidR="00580942">
        <w:rPr>
          <w:rFonts w:ascii="Acumin Pro" w:hAnsi="Acumin Pro" w:cs="Arial"/>
          <w:b/>
        </w:rPr>
        <w:t>5</w:t>
      </w:r>
      <w:r w:rsidRPr="00BD2FB3">
        <w:rPr>
          <w:rFonts w:ascii="Acumin Pro" w:hAnsi="Acumin Pro" w:cs="Arial"/>
          <w:b/>
        </w:rPr>
        <w:t xml:space="preserve">.2021 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84C88">
        <w:rPr>
          <w:rFonts w:ascii="Acumin Pro" w:hAnsi="Acumin Pro" w:cs="Arial"/>
          <w:b/>
        </w:rPr>
        <w:t>3</w:t>
      </w:r>
      <w:r w:rsidRPr="00BD2FB3">
        <w:rPr>
          <w:rFonts w:ascii="Acumin Pro" w:hAnsi="Acumin Pro" w:cs="Arial"/>
          <w:b/>
        </w:rPr>
        <w:t xml:space="preserve"> do SWZ</w:t>
      </w:r>
    </w:p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85EFA" w:rsidRPr="00304227" w:rsidRDefault="00FB1568" w:rsidP="00F85EFA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F85EFA">
        <w:rPr>
          <w:rFonts w:ascii="Acumin Pro" w:hAnsi="Acumin Pro"/>
          <w:sz w:val="20"/>
          <w:szCs w:val="20"/>
        </w:rPr>
        <w:t xml:space="preserve"> </w:t>
      </w:r>
      <w:bookmarkStart w:id="0" w:name="_Hlk86402705"/>
      <w:r w:rsidR="00580942">
        <w:rPr>
          <w:rFonts w:cstheme="minorHAnsi"/>
          <w:b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="00580942">
        <w:rPr>
          <w:rFonts w:cstheme="minorHAnsi"/>
          <w:b/>
        </w:rPr>
        <w:t>upgradu</w:t>
      </w:r>
      <w:proofErr w:type="spellEnd"/>
      <w:r w:rsidR="00580942">
        <w:rPr>
          <w:rFonts w:cstheme="minorHAnsi"/>
          <w:b/>
        </w:rPr>
        <w:t>) istniejącego systemu BMS EBI o numerze 27653 do najnowszej dostępnej wersji systemu, tj. EBI R610 (system zarządzający dla systemów SSP i bezpieczeństwa)</w:t>
      </w:r>
      <w:bookmarkEnd w:id="0"/>
      <w:r w:rsidR="00580942">
        <w:rPr>
          <w:rFonts w:ascii="Acumin Pro" w:hAnsi="Acumin Pro"/>
          <w:b/>
          <w:sz w:val="20"/>
          <w:szCs w:val="20"/>
        </w:rPr>
        <w:t>.</w:t>
      </w:r>
      <w:bookmarkStart w:id="1" w:name="_GoBack"/>
      <w:bookmarkEnd w:id="1"/>
    </w:p>
    <w:p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55699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242C9"/>
    <w:rsid w:val="00566CAE"/>
    <w:rsid w:val="00580942"/>
    <w:rsid w:val="00641F4D"/>
    <w:rsid w:val="006D21E2"/>
    <w:rsid w:val="006E3BFA"/>
    <w:rsid w:val="007061EB"/>
    <w:rsid w:val="007121AE"/>
    <w:rsid w:val="00723E32"/>
    <w:rsid w:val="00764317"/>
    <w:rsid w:val="00796DF8"/>
    <w:rsid w:val="007B114A"/>
    <w:rsid w:val="008363C7"/>
    <w:rsid w:val="008A2BBC"/>
    <w:rsid w:val="008B20B6"/>
    <w:rsid w:val="008B59F1"/>
    <w:rsid w:val="00931199"/>
    <w:rsid w:val="00964D1B"/>
    <w:rsid w:val="00983090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84C88"/>
    <w:rsid w:val="00EE718B"/>
    <w:rsid w:val="00F31980"/>
    <w:rsid w:val="00F371A0"/>
    <w:rsid w:val="00F40849"/>
    <w:rsid w:val="00F85EFA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33755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Wojciech</cp:lastModifiedBy>
  <cp:revision>27</cp:revision>
  <dcterms:created xsi:type="dcterms:W3CDTF">2021-06-18T08:42:00Z</dcterms:created>
  <dcterms:modified xsi:type="dcterms:W3CDTF">2021-10-29T11:03:00Z</dcterms:modified>
</cp:coreProperties>
</file>