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8DD" w:rsidRPr="00D918DD" w:rsidRDefault="00D918DD" w:rsidP="00C76DB6">
      <w:pPr>
        <w:spacing w:after="0" w:line="360" w:lineRule="auto"/>
        <w:jc w:val="right"/>
        <w:rPr>
          <w:rFonts w:ascii="Acumin Pro" w:hAnsi="Acumin Pro" w:cs="Times New Roman"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 w:rsidR="00E822D5">
        <w:rPr>
          <w:rFonts w:ascii="Acumin Pro" w:hAnsi="Acumin Pro" w:cs="Times New Roman"/>
          <w:sz w:val="20"/>
          <w:szCs w:val="20"/>
        </w:rPr>
        <w:t>1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 w:rsidR="00D47C26">
        <w:rPr>
          <w:rFonts w:ascii="Acumin Pro" w:hAnsi="Acumin Pro" w:cs="Times New Roman"/>
          <w:sz w:val="20"/>
          <w:szCs w:val="20"/>
        </w:rPr>
        <w:t>9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</w:p>
    <w:p w:rsidR="00D918DD" w:rsidRPr="008626BA" w:rsidRDefault="00D918DD" w:rsidP="00C76DB6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:rsidR="00D918DD" w:rsidRPr="00D918DD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Nazwa: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</w:t>
      </w:r>
      <w:r>
        <w:rPr>
          <w:rFonts w:ascii="Acumin Pro" w:hAnsi="Acumin Pro" w:cs="Times New Roman"/>
          <w:sz w:val="20"/>
          <w:szCs w:val="20"/>
        </w:rPr>
        <w:t>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</w:t>
      </w:r>
    </w:p>
    <w:p w:rsidR="00D918DD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Adres: 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NIP/REGON/KRS-jeśli dotyczy: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telefonu/adres e-mail: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Osoba do kontaktu ze strony</w:t>
      </w:r>
      <w:r>
        <w:rPr>
          <w:rFonts w:ascii="Acumin Pro" w:hAnsi="Acumin Pro" w:cs="Times New Roman"/>
          <w:sz w:val="20"/>
          <w:szCs w:val="20"/>
        </w:rPr>
        <w:t xml:space="preserve"> Wykonawcy</w:t>
      </w:r>
      <w:r w:rsidRPr="008626BA">
        <w:rPr>
          <w:rFonts w:ascii="Acumin Pro" w:hAnsi="Acumin Pro" w:cs="Times New Roman"/>
          <w:sz w:val="20"/>
          <w:szCs w:val="20"/>
        </w:rPr>
        <w:t>, która będz</w:t>
      </w:r>
      <w:r>
        <w:rPr>
          <w:rFonts w:ascii="Acumin Pro" w:hAnsi="Acumin Pro" w:cs="Times New Roman"/>
          <w:sz w:val="20"/>
          <w:szCs w:val="20"/>
        </w:rPr>
        <w:t>ie odpowiedzialna za realizację zamówienia: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</w:t>
      </w:r>
      <w:r w:rsidRPr="008626BA">
        <w:rPr>
          <w:rFonts w:ascii="Acumin Pro" w:hAnsi="Acumin Pro" w:cs="Times New Roman"/>
          <w:sz w:val="20"/>
          <w:szCs w:val="20"/>
        </w:rPr>
        <w:t xml:space="preserve"> </w:t>
      </w:r>
    </w:p>
    <w:p w:rsidR="009B3CA3" w:rsidRDefault="009B3CA3" w:rsidP="00C76DB6">
      <w:pPr>
        <w:spacing w:after="0" w:line="360" w:lineRule="auto"/>
        <w:jc w:val="center"/>
        <w:rPr>
          <w:rFonts w:ascii="Acumin Pro" w:hAnsi="Acumin Pro" w:cs="Times New Roman"/>
          <w:b/>
          <w:sz w:val="24"/>
          <w:szCs w:val="24"/>
        </w:rPr>
      </w:pPr>
    </w:p>
    <w:p w:rsidR="00D918DD" w:rsidRPr="009B3CA3" w:rsidRDefault="00D918DD" w:rsidP="00C76DB6">
      <w:pPr>
        <w:spacing w:after="0" w:line="360" w:lineRule="auto"/>
        <w:jc w:val="center"/>
        <w:rPr>
          <w:rFonts w:ascii="Acumin Pro" w:hAnsi="Acumin Pro" w:cs="Times New Roman"/>
          <w:b/>
          <w:sz w:val="24"/>
          <w:szCs w:val="24"/>
        </w:rPr>
      </w:pPr>
      <w:r w:rsidRPr="009B3CA3">
        <w:rPr>
          <w:rFonts w:ascii="Acumin Pro" w:hAnsi="Acumin Pro" w:cs="Times New Roman"/>
          <w:b/>
          <w:sz w:val="24"/>
          <w:szCs w:val="24"/>
        </w:rPr>
        <w:t>OFERTA</w:t>
      </w:r>
    </w:p>
    <w:p w:rsidR="00D918DD" w:rsidRPr="008626BA" w:rsidRDefault="00D918DD" w:rsidP="003010C9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D918DD" w:rsidRPr="008626BA" w:rsidRDefault="00D918DD" w:rsidP="003010C9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D918DD" w:rsidRDefault="00D918DD" w:rsidP="003010C9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odpowiedzi na zapytanie ofertowe</w:t>
      </w:r>
      <w:r w:rsidR="00833E59">
        <w:rPr>
          <w:rFonts w:ascii="Acumin Pro" w:hAnsi="Acumin Pro" w:cs="Times New Roman"/>
          <w:sz w:val="20"/>
          <w:szCs w:val="20"/>
        </w:rPr>
        <w:t xml:space="preserve"> pn. Kampania reklamowa na nośnikach reklamy zewnętrznej projektu „Rok Romantyzmu w Muzeum Narodowym w Poznaniu”</w:t>
      </w:r>
      <w:bookmarkStart w:id="0" w:name="_GoBack"/>
      <w:bookmarkEnd w:id="0"/>
      <w:r w:rsidR="00C46650">
        <w:rPr>
          <w:rFonts w:ascii="Acumin Pro" w:hAnsi="Acumin Pro"/>
          <w:sz w:val="20"/>
          <w:szCs w:val="20"/>
        </w:rPr>
        <w:t xml:space="preserve">, </w:t>
      </w:r>
      <w:r w:rsidRPr="008626BA">
        <w:rPr>
          <w:rFonts w:ascii="Acumin Pro" w:hAnsi="Acumin Pro" w:cs="Times New Roman"/>
          <w:sz w:val="20"/>
          <w:szCs w:val="20"/>
        </w:rPr>
        <w:t>składam swoją ofertę i zobowiązuję się wykonać zamówienie zgodnie z zapytaniem ofertowym</w:t>
      </w:r>
      <w:r w:rsidR="003010C9">
        <w:rPr>
          <w:rFonts w:ascii="Acumin Pro" w:hAnsi="Acumin Pro" w:cs="Times New Roman"/>
          <w:sz w:val="20"/>
          <w:szCs w:val="20"/>
        </w:rPr>
        <w:t xml:space="preserve"> za cenę: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3746"/>
        <w:gridCol w:w="2693"/>
        <w:gridCol w:w="2263"/>
      </w:tblGrid>
      <w:tr w:rsidR="0010411F" w:rsidTr="0010411F">
        <w:tc>
          <w:tcPr>
            <w:tcW w:w="3746" w:type="dxa"/>
          </w:tcPr>
          <w:p w:rsidR="0010411F" w:rsidRDefault="0010411F" w:rsidP="0010411F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Termin</w:t>
            </w:r>
          </w:p>
        </w:tc>
        <w:tc>
          <w:tcPr>
            <w:tcW w:w="2693" w:type="dxa"/>
          </w:tcPr>
          <w:p w:rsidR="0010411F" w:rsidRDefault="0010411F" w:rsidP="0010411F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Wartość netto</w:t>
            </w:r>
          </w:p>
        </w:tc>
        <w:tc>
          <w:tcPr>
            <w:tcW w:w="2263" w:type="dxa"/>
          </w:tcPr>
          <w:p w:rsidR="0010411F" w:rsidRDefault="0010411F" w:rsidP="0010411F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Wartość brutto</w:t>
            </w:r>
          </w:p>
        </w:tc>
      </w:tr>
      <w:tr w:rsidR="0010411F" w:rsidTr="0010411F">
        <w:tc>
          <w:tcPr>
            <w:tcW w:w="3746" w:type="dxa"/>
          </w:tcPr>
          <w:p w:rsidR="0010411F" w:rsidRDefault="0010411F" w:rsidP="0010411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od 1 do 15 kwietnia 2022 r. (I płatność)</w:t>
            </w:r>
          </w:p>
        </w:tc>
        <w:tc>
          <w:tcPr>
            <w:tcW w:w="2693" w:type="dxa"/>
          </w:tcPr>
          <w:p w:rsidR="0010411F" w:rsidRDefault="0010411F" w:rsidP="0010411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10411F" w:rsidRDefault="0010411F" w:rsidP="0010411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10411F" w:rsidTr="0010411F">
        <w:tc>
          <w:tcPr>
            <w:tcW w:w="3746" w:type="dxa"/>
          </w:tcPr>
          <w:p w:rsidR="0010411F" w:rsidRDefault="0010411F" w:rsidP="0010411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od 1 do 15 maja 2022 r. (II płatność)</w:t>
            </w:r>
          </w:p>
        </w:tc>
        <w:tc>
          <w:tcPr>
            <w:tcW w:w="2693" w:type="dxa"/>
          </w:tcPr>
          <w:p w:rsidR="0010411F" w:rsidRDefault="0010411F" w:rsidP="0010411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10411F" w:rsidRDefault="0010411F" w:rsidP="0010411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10411F" w:rsidTr="0010411F">
        <w:tc>
          <w:tcPr>
            <w:tcW w:w="3746" w:type="dxa"/>
          </w:tcPr>
          <w:p w:rsidR="0010411F" w:rsidRDefault="0010411F" w:rsidP="0010411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od 16 do 30 czerwca 2022 r. (III płatność)</w:t>
            </w:r>
          </w:p>
        </w:tc>
        <w:tc>
          <w:tcPr>
            <w:tcW w:w="2693" w:type="dxa"/>
          </w:tcPr>
          <w:p w:rsidR="0010411F" w:rsidRDefault="0010411F" w:rsidP="0010411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10411F" w:rsidRDefault="0010411F" w:rsidP="0010411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10411F" w:rsidTr="0010411F">
        <w:tc>
          <w:tcPr>
            <w:tcW w:w="3746" w:type="dxa"/>
          </w:tcPr>
          <w:p w:rsidR="0010411F" w:rsidRDefault="0010411F" w:rsidP="0010411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od 1 do 15 września 2022 r. (IV płatność)</w:t>
            </w:r>
          </w:p>
        </w:tc>
        <w:tc>
          <w:tcPr>
            <w:tcW w:w="2693" w:type="dxa"/>
          </w:tcPr>
          <w:p w:rsidR="0010411F" w:rsidRDefault="0010411F" w:rsidP="0010411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10411F" w:rsidRDefault="0010411F" w:rsidP="0010411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10411F" w:rsidTr="001F06AC">
        <w:tc>
          <w:tcPr>
            <w:tcW w:w="6439" w:type="dxa"/>
            <w:gridSpan w:val="2"/>
          </w:tcPr>
          <w:p w:rsidR="0010411F" w:rsidRPr="0010411F" w:rsidRDefault="0010411F" w:rsidP="0010411F">
            <w:pPr>
              <w:pStyle w:val="Akapitzlist"/>
              <w:spacing w:line="360" w:lineRule="auto"/>
              <w:ind w:left="0"/>
              <w:jc w:val="right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10411F">
              <w:rPr>
                <w:rFonts w:ascii="Acumin Pro" w:hAnsi="Acumin Pro" w:cs="Times New Roman"/>
                <w:b/>
                <w:sz w:val="20"/>
                <w:szCs w:val="20"/>
              </w:rPr>
              <w:t>Łączna wartość brutto</w:t>
            </w:r>
          </w:p>
        </w:tc>
        <w:tc>
          <w:tcPr>
            <w:tcW w:w="2263" w:type="dxa"/>
          </w:tcPr>
          <w:p w:rsidR="0010411F" w:rsidRDefault="0010411F" w:rsidP="0010411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</w:tbl>
    <w:p w:rsidR="00A33739" w:rsidRDefault="0010411F" w:rsidP="00A33739">
      <w:pPr>
        <w:pStyle w:val="Akapitzlist"/>
        <w:spacing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zgodnie ze specyfikacją:</w:t>
      </w: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2039"/>
        <w:gridCol w:w="2326"/>
        <w:gridCol w:w="1725"/>
        <w:gridCol w:w="1418"/>
        <w:gridCol w:w="1270"/>
      </w:tblGrid>
      <w:tr w:rsidR="00E6088C" w:rsidRPr="00A33739" w:rsidTr="00FF77E2">
        <w:tc>
          <w:tcPr>
            <w:tcW w:w="2039" w:type="dxa"/>
          </w:tcPr>
          <w:p w:rsidR="00E6088C" w:rsidRPr="00A33739" w:rsidRDefault="00E6088C" w:rsidP="00A3373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 w:rsidRPr="00A33739">
              <w:rPr>
                <w:rFonts w:ascii="Acumin Pro" w:hAnsi="Acumin Pro" w:cs="Times New Roman"/>
                <w:sz w:val="16"/>
                <w:szCs w:val="16"/>
              </w:rPr>
              <w:t>Wymagania Zamawiającego</w:t>
            </w:r>
          </w:p>
        </w:tc>
        <w:tc>
          <w:tcPr>
            <w:tcW w:w="2326" w:type="dxa"/>
          </w:tcPr>
          <w:p w:rsidR="00E6088C" w:rsidRDefault="00E6088C" w:rsidP="00A3373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 w:rsidRPr="00A33739">
              <w:rPr>
                <w:rFonts w:ascii="Acumin Pro" w:hAnsi="Acumin Pro" w:cs="Times New Roman"/>
                <w:sz w:val="16"/>
                <w:szCs w:val="16"/>
              </w:rPr>
              <w:t>Lokalizacja nośnika</w:t>
            </w:r>
          </w:p>
          <w:p w:rsidR="00A33739" w:rsidRPr="00A33739" w:rsidRDefault="00A33739" w:rsidP="00A3373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(</w:t>
            </w:r>
            <w:r w:rsidR="00FB2C89">
              <w:rPr>
                <w:rFonts w:ascii="Acumin Pro" w:hAnsi="Acumin Pro" w:cs="Times New Roman"/>
                <w:sz w:val="16"/>
                <w:szCs w:val="16"/>
              </w:rPr>
              <w:t>wypełnia wykonawca – należy podać adres)</w:t>
            </w:r>
          </w:p>
        </w:tc>
        <w:tc>
          <w:tcPr>
            <w:tcW w:w="1725" w:type="dxa"/>
          </w:tcPr>
          <w:p w:rsidR="00E6088C" w:rsidRPr="00A33739" w:rsidRDefault="00E6088C" w:rsidP="00A3373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 w:rsidRPr="00A33739">
              <w:rPr>
                <w:rFonts w:ascii="Acumin Pro" w:hAnsi="Acumin Pro" w:cs="Times New Roman"/>
                <w:sz w:val="16"/>
                <w:szCs w:val="16"/>
              </w:rPr>
              <w:t>Rodzaj nośnika</w:t>
            </w:r>
          </w:p>
        </w:tc>
        <w:tc>
          <w:tcPr>
            <w:tcW w:w="1418" w:type="dxa"/>
          </w:tcPr>
          <w:p w:rsidR="00E6088C" w:rsidRPr="00A33739" w:rsidRDefault="00E6088C" w:rsidP="00A3373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 w:rsidRPr="007D1862">
              <w:rPr>
                <w:rFonts w:ascii="Acumin Pro" w:hAnsi="Acumin Pro" w:cs="Times New Roman"/>
                <w:b/>
                <w:sz w:val="16"/>
                <w:szCs w:val="16"/>
              </w:rPr>
              <w:t>Wymagana</w:t>
            </w:r>
            <w:r w:rsidRPr="00A33739">
              <w:rPr>
                <w:rFonts w:ascii="Acumin Pro" w:hAnsi="Acumin Pro" w:cs="Times New Roman"/>
                <w:sz w:val="16"/>
                <w:szCs w:val="16"/>
              </w:rPr>
              <w:t xml:space="preserve">  liczba nośników przez Zamawiającego</w:t>
            </w:r>
          </w:p>
        </w:tc>
        <w:tc>
          <w:tcPr>
            <w:tcW w:w="1270" w:type="dxa"/>
          </w:tcPr>
          <w:p w:rsidR="00E6088C" w:rsidRPr="00A33739" w:rsidRDefault="00E6088C" w:rsidP="00A3373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 w:rsidRPr="00A33739">
              <w:rPr>
                <w:rFonts w:ascii="Acumin Pro" w:hAnsi="Acumin Pro" w:cs="Times New Roman"/>
                <w:sz w:val="16"/>
                <w:szCs w:val="16"/>
              </w:rPr>
              <w:t>Proponowana liczba nośników przez Wykonawcę</w:t>
            </w:r>
            <w:r w:rsidR="0010411F">
              <w:rPr>
                <w:rFonts w:ascii="Acumin Pro" w:hAnsi="Acumin Pro" w:cs="Times New Roman"/>
                <w:sz w:val="16"/>
                <w:szCs w:val="16"/>
              </w:rPr>
              <w:t>*)</w:t>
            </w:r>
          </w:p>
        </w:tc>
      </w:tr>
      <w:tr w:rsidR="00A33739" w:rsidRPr="00A33739" w:rsidTr="00FF77E2">
        <w:tc>
          <w:tcPr>
            <w:tcW w:w="8778" w:type="dxa"/>
            <w:gridSpan w:val="5"/>
          </w:tcPr>
          <w:p w:rsidR="00A33739" w:rsidRPr="00A33739" w:rsidRDefault="00A33739" w:rsidP="00A33739">
            <w:pPr>
              <w:pStyle w:val="Akapitzlist"/>
              <w:spacing w:line="360" w:lineRule="auto"/>
              <w:ind w:left="0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 xml:space="preserve">od 1 do 15 kwietnia 2022 r. </w:t>
            </w:r>
          </w:p>
        </w:tc>
      </w:tr>
      <w:tr w:rsidR="00E6088C" w:rsidRPr="00A33739" w:rsidTr="00FF77E2">
        <w:tc>
          <w:tcPr>
            <w:tcW w:w="2039" w:type="dxa"/>
          </w:tcPr>
          <w:p w:rsidR="00E6088C" w:rsidRPr="00463F78" w:rsidRDefault="00A33739" w:rsidP="00A3373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  <w:lang w:val="en-US"/>
              </w:rPr>
            </w:pPr>
            <w:proofErr w:type="spellStart"/>
            <w:r w:rsidRPr="00463F78">
              <w:rPr>
                <w:rFonts w:ascii="Acumin Pro" w:hAnsi="Acumin Pro" w:cs="Times New Roman"/>
                <w:b/>
                <w:sz w:val="16"/>
                <w:szCs w:val="16"/>
                <w:lang w:val="en-US"/>
              </w:rPr>
              <w:t>Poznań</w:t>
            </w:r>
            <w:proofErr w:type="spellEnd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>typ</w:t>
            </w:r>
            <w:proofErr w:type="spellEnd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 xml:space="preserve"> premium </w:t>
            </w:r>
            <w:proofErr w:type="spellStart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>citylight</w:t>
            </w:r>
            <w:proofErr w:type="spellEnd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 xml:space="preserve">/ digital </w:t>
            </w:r>
            <w:proofErr w:type="spellStart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>citylight</w:t>
            </w:r>
            <w:proofErr w:type="spellEnd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 xml:space="preserve"> / digital </w:t>
            </w:r>
            <w:proofErr w:type="spellStart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>cityscreen</w:t>
            </w:r>
            <w:proofErr w:type="spellEnd"/>
            <w:r w:rsidR="00FB2C89"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 xml:space="preserve"> (120 x 180 cm)</w:t>
            </w:r>
          </w:p>
        </w:tc>
        <w:tc>
          <w:tcPr>
            <w:tcW w:w="2326" w:type="dxa"/>
          </w:tcPr>
          <w:p w:rsidR="00A33739" w:rsidRPr="00463F78" w:rsidRDefault="00A33739" w:rsidP="00A3373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  <w:lang w:val="en-US"/>
              </w:rPr>
            </w:pPr>
          </w:p>
        </w:tc>
        <w:tc>
          <w:tcPr>
            <w:tcW w:w="1725" w:type="dxa"/>
          </w:tcPr>
          <w:p w:rsidR="00E6088C" w:rsidRPr="00463F78" w:rsidRDefault="00E6088C" w:rsidP="00E6088C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</w:tcPr>
          <w:p w:rsidR="00E6088C" w:rsidRPr="00A33739" w:rsidRDefault="00A33739" w:rsidP="00E6088C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 w:rsidRPr="00A33739">
              <w:rPr>
                <w:rFonts w:ascii="Acumin Pro" w:hAnsi="Acumin Pro" w:cs="Times New Roman"/>
                <w:sz w:val="16"/>
                <w:szCs w:val="16"/>
              </w:rPr>
              <w:t>9</w:t>
            </w:r>
          </w:p>
        </w:tc>
        <w:tc>
          <w:tcPr>
            <w:tcW w:w="1270" w:type="dxa"/>
          </w:tcPr>
          <w:p w:rsidR="00E6088C" w:rsidRPr="00A33739" w:rsidRDefault="00E6088C" w:rsidP="00E6088C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E6088C" w:rsidRPr="00A33739" w:rsidTr="00FF77E2">
        <w:tc>
          <w:tcPr>
            <w:tcW w:w="2039" w:type="dxa"/>
          </w:tcPr>
          <w:p w:rsidR="00E6088C" w:rsidRPr="00A33739" w:rsidRDefault="00A33739" w:rsidP="00E6088C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A33739">
              <w:rPr>
                <w:rFonts w:ascii="Acumin Pro" w:hAnsi="Acumin Pro" w:cs="Times New Roman"/>
                <w:b/>
                <w:sz w:val="16"/>
                <w:szCs w:val="16"/>
              </w:rPr>
              <w:t>Kalis</w:t>
            </w:r>
            <w:r w:rsidRPr="00A33739">
              <w:rPr>
                <w:rFonts w:ascii="Acumin Pro" w:hAnsi="Acumin Pro" w:cs="Times New Roman"/>
                <w:sz w:val="16"/>
                <w:szCs w:val="16"/>
              </w:rPr>
              <w:t>z</w:t>
            </w:r>
            <w:r>
              <w:rPr>
                <w:rFonts w:ascii="Acumin Pro" w:hAnsi="Acumin Pro" w:cs="Times New Roman"/>
                <w:sz w:val="16"/>
                <w:szCs w:val="16"/>
              </w:rPr>
              <w:t xml:space="preserve"> typ billboard</w:t>
            </w:r>
            <w:r w:rsidR="00FB2C89">
              <w:rPr>
                <w:rFonts w:ascii="Acumin Pro" w:hAnsi="Acumin Pro" w:cs="Times New Roman"/>
                <w:sz w:val="16"/>
                <w:szCs w:val="16"/>
              </w:rPr>
              <w:t xml:space="preserve"> </w:t>
            </w:r>
            <w:r w:rsidR="005D214E">
              <w:rPr>
                <w:rFonts w:ascii="Acumin Pro" w:hAnsi="Acumin Pro" w:cs="Times New Roman"/>
                <w:sz w:val="16"/>
                <w:szCs w:val="16"/>
              </w:rPr>
              <w:t xml:space="preserve">12 </w:t>
            </w:r>
            <w:r w:rsidR="00FB2C89">
              <w:rPr>
                <w:rFonts w:ascii="Acumin Pro" w:hAnsi="Acumin Pro" w:cs="Times New Roman"/>
                <w:sz w:val="16"/>
                <w:szCs w:val="16"/>
              </w:rPr>
              <w:t>(504 x 238 cm)</w:t>
            </w:r>
          </w:p>
        </w:tc>
        <w:tc>
          <w:tcPr>
            <w:tcW w:w="2326" w:type="dxa"/>
          </w:tcPr>
          <w:p w:rsidR="00E6088C" w:rsidRPr="00A33739" w:rsidRDefault="00E6088C" w:rsidP="00E6088C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725" w:type="dxa"/>
          </w:tcPr>
          <w:p w:rsidR="00E6088C" w:rsidRPr="00A33739" w:rsidRDefault="0010411F" w:rsidP="00E6088C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billboard 12 (504 x 238 cm)</w:t>
            </w:r>
          </w:p>
        </w:tc>
        <w:tc>
          <w:tcPr>
            <w:tcW w:w="1418" w:type="dxa"/>
          </w:tcPr>
          <w:p w:rsidR="00E6088C" w:rsidRPr="00A33739" w:rsidRDefault="00A33739" w:rsidP="00E6088C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7</w:t>
            </w:r>
          </w:p>
        </w:tc>
        <w:tc>
          <w:tcPr>
            <w:tcW w:w="1270" w:type="dxa"/>
          </w:tcPr>
          <w:p w:rsidR="00E6088C" w:rsidRPr="00A33739" w:rsidRDefault="00E6088C" w:rsidP="00E6088C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E6088C" w:rsidRPr="00A33739" w:rsidTr="00FF77E2">
        <w:tc>
          <w:tcPr>
            <w:tcW w:w="2039" w:type="dxa"/>
          </w:tcPr>
          <w:p w:rsidR="00E6088C" w:rsidRPr="00A33739" w:rsidRDefault="00AE6AA4" w:rsidP="00E6088C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FB2C89">
              <w:rPr>
                <w:rFonts w:ascii="Acumin Pro" w:hAnsi="Acumin Pro" w:cs="Times New Roman"/>
                <w:b/>
                <w:sz w:val="16"/>
                <w:szCs w:val="16"/>
              </w:rPr>
              <w:t>Jarocin</w:t>
            </w:r>
            <w:r w:rsidR="00FB2C89" w:rsidRPr="00FB2C89">
              <w:rPr>
                <w:rFonts w:ascii="Acumin Pro" w:hAnsi="Acumin Pro" w:cs="Times New Roman"/>
                <w:b/>
                <w:sz w:val="16"/>
                <w:szCs w:val="16"/>
              </w:rPr>
              <w:t xml:space="preserve"> </w:t>
            </w:r>
            <w:r w:rsidR="00FB2C89">
              <w:rPr>
                <w:rFonts w:ascii="Acumin Pro" w:hAnsi="Acumin Pro" w:cs="Times New Roman"/>
                <w:sz w:val="16"/>
                <w:szCs w:val="16"/>
              </w:rPr>
              <w:t xml:space="preserve">typ ekran powitalny w bankomatach, wielkość </w:t>
            </w:r>
            <w:r w:rsidR="00FB2C89">
              <w:rPr>
                <w:rFonts w:ascii="Acumin Pro" w:hAnsi="Acumin Pro" w:cs="Times New Roman"/>
                <w:sz w:val="16"/>
                <w:szCs w:val="16"/>
              </w:rPr>
              <w:lastRenderedPageBreak/>
              <w:t>reklamy 800 x 520, długość spotu min. 5 sekund</w:t>
            </w:r>
          </w:p>
        </w:tc>
        <w:tc>
          <w:tcPr>
            <w:tcW w:w="2326" w:type="dxa"/>
          </w:tcPr>
          <w:p w:rsidR="00E6088C" w:rsidRPr="00A33739" w:rsidRDefault="00E6088C" w:rsidP="00E6088C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725" w:type="dxa"/>
          </w:tcPr>
          <w:p w:rsidR="00E6088C" w:rsidRPr="00A33739" w:rsidRDefault="0010411F" w:rsidP="00E6088C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 xml:space="preserve">ekran powitalny w bankomatach, wielkość reklamy </w:t>
            </w:r>
            <w:r>
              <w:rPr>
                <w:rFonts w:ascii="Acumin Pro" w:hAnsi="Acumin Pro" w:cs="Times New Roman"/>
                <w:sz w:val="16"/>
                <w:szCs w:val="16"/>
              </w:rPr>
              <w:lastRenderedPageBreak/>
              <w:t>800 x 520, długość spotu min. 5 sekund</w:t>
            </w:r>
          </w:p>
        </w:tc>
        <w:tc>
          <w:tcPr>
            <w:tcW w:w="1418" w:type="dxa"/>
          </w:tcPr>
          <w:p w:rsidR="00E6088C" w:rsidRPr="00A33739" w:rsidRDefault="00FB2C89" w:rsidP="00E6088C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lastRenderedPageBreak/>
              <w:t>2</w:t>
            </w:r>
          </w:p>
        </w:tc>
        <w:tc>
          <w:tcPr>
            <w:tcW w:w="1270" w:type="dxa"/>
          </w:tcPr>
          <w:p w:rsidR="00E6088C" w:rsidRPr="00A33739" w:rsidRDefault="00E6088C" w:rsidP="00E6088C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FB2C89" w:rsidRPr="00A33739" w:rsidTr="00FF77E2">
        <w:tc>
          <w:tcPr>
            <w:tcW w:w="8778" w:type="dxa"/>
            <w:gridSpan w:val="5"/>
          </w:tcPr>
          <w:p w:rsidR="00FB2C89" w:rsidRPr="00A33739" w:rsidRDefault="00FB2C89" w:rsidP="00FB2C89">
            <w:pPr>
              <w:pStyle w:val="Akapitzlist"/>
              <w:spacing w:line="360" w:lineRule="auto"/>
              <w:ind w:left="0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lastRenderedPageBreak/>
              <w:t xml:space="preserve">od 1 do 15 maja 2022 r. </w:t>
            </w:r>
          </w:p>
        </w:tc>
      </w:tr>
      <w:tr w:rsidR="00A33739" w:rsidRPr="00A33739" w:rsidTr="00FF77E2">
        <w:tc>
          <w:tcPr>
            <w:tcW w:w="2039" w:type="dxa"/>
          </w:tcPr>
          <w:p w:rsidR="00A33739" w:rsidRPr="00463F78" w:rsidRDefault="00FB2C89" w:rsidP="001E6D78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463F78">
              <w:rPr>
                <w:rFonts w:ascii="Acumin Pro" w:hAnsi="Acumin Pro" w:cs="Times New Roman"/>
                <w:b/>
                <w:sz w:val="16"/>
                <w:szCs w:val="16"/>
                <w:lang w:val="en-US"/>
              </w:rPr>
              <w:t>Poznań</w:t>
            </w:r>
            <w:proofErr w:type="spellEnd"/>
            <w:r w:rsidRPr="00463F78">
              <w:rPr>
                <w:rFonts w:ascii="Acumin Pro" w:hAnsi="Acumin Pro" w:cs="Times New Roma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>typ</w:t>
            </w:r>
            <w:proofErr w:type="spellEnd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 xml:space="preserve"> premium </w:t>
            </w:r>
            <w:proofErr w:type="spellStart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>citylight</w:t>
            </w:r>
            <w:proofErr w:type="spellEnd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 xml:space="preserve">/ digital </w:t>
            </w:r>
            <w:proofErr w:type="spellStart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>citylight</w:t>
            </w:r>
            <w:proofErr w:type="spellEnd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 xml:space="preserve"> / digital </w:t>
            </w:r>
            <w:proofErr w:type="spellStart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>cityscreen</w:t>
            </w:r>
            <w:proofErr w:type="spellEnd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 xml:space="preserve"> (120 x 180 cm)</w:t>
            </w:r>
          </w:p>
        </w:tc>
        <w:tc>
          <w:tcPr>
            <w:tcW w:w="2326" w:type="dxa"/>
          </w:tcPr>
          <w:p w:rsidR="00A33739" w:rsidRPr="00463F78" w:rsidRDefault="00A33739" w:rsidP="001E6D78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  <w:lang w:val="en-US"/>
              </w:rPr>
            </w:pPr>
          </w:p>
        </w:tc>
        <w:tc>
          <w:tcPr>
            <w:tcW w:w="1725" w:type="dxa"/>
          </w:tcPr>
          <w:p w:rsidR="00A33739" w:rsidRPr="00463F78" w:rsidRDefault="00A33739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</w:tcPr>
          <w:p w:rsidR="00A33739" w:rsidRPr="00A33739" w:rsidRDefault="00FB2C89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10</w:t>
            </w:r>
          </w:p>
        </w:tc>
        <w:tc>
          <w:tcPr>
            <w:tcW w:w="1270" w:type="dxa"/>
          </w:tcPr>
          <w:p w:rsidR="00A33739" w:rsidRPr="00A33739" w:rsidRDefault="00A33739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A33739" w:rsidRPr="00A33739" w:rsidTr="00FF77E2">
        <w:tc>
          <w:tcPr>
            <w:tcW w:w="2039" w:type="dxa"/>
          </w:tcPr>
          <w:p w:rsidR="00A33739" w:rsidRPr="00FB2C89" w:rsidRDefault="00FB2C89" w:rsidP="001E6D78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FB2C89">
              <w:rPr>
                <w:rFonts w:ascii="Acumin Pro" w:hAnsi="Acumin Pro" w:cs="Times New Roman"/>
                <w:b/>
                <w:sz w:val="16"/>
                <w:szCs w:val="16"/>
              </w:rPr>
              <w:t>Poznań</w:t>
            </w:r>
            <w:r>
              <w:rPr>
                <w:rFonts w:ascii="Acumin Pro" w:hAnsi="Acumin Pro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A33739">
              <w:rPr>
                <w:rFonts w:ascii="Acumin Pro" w:hAnsi="Acumin Pro" w:cs="Times New Roman"/>
                <w:sz w:val="16"/>
                <w:szCs w:val="16"/>
              </w:rPr>
              <w:t>digital</w:t>
            </w:r>
            <w:proofErr w:type="spellEnd"/>
            <w:r w:rsidRPr="00A33739">
              <w:rPr>
                <w:rFonts w:ascii="Acumin Pro" w:hAnsi="Acumin Pro" w:cs="Times New Roman"/>
                <w:sz w:val="16"/>
                <w:szCs w:val="16"/>
              </w:rPr>
              <w:t xml:space="preserve"> </w:t>
            </w:r>
            <w:proofErr w:type="spellStart"/>
            <w:r w:rsidRPr="00A33739">
              <w:rPr>
                <w:rFonts w:ascii="Acumin Pro" w:hAnsi="Acumin Pro" w:cs="Times New Roman"/>
                <w:sz w:val="16"/>
                <w:szCs w:val="16"/>
              </w:rPr>
              <w:t>cityscreen</w:t>
            </w:r>
            <w:proofErr w:type="spellEnd"/>
            <w:r>
              <w:rPr>
                <w:rFonts w:ascii="Acumin Pro" w:hAnsi="Acumin Pro" w:cs="Times New Roman"/>
                <w:sz w:val="16"/>
                <w:szCs w:val="16"/>
              </w:rPr>
              <w:t xml:space="preserve"> (354 x 247)</w:t>
            </w:r>
          </w:p>
        </w:tc>
        <w:tc>
          <w:tcPr>
            <w:tcW w:w="2326" w:type="dxa"/>
          </w:tcPr>
          <w:p w:rsidR="00A33739" w:rsidRPr="00A33739" w:rsidRDefault="00A33739" w:rsidP="001E6D78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725" w:type="dxa"/>
          </w:tcPr>
          <w:p w:rsidR="00A33739" w:rsidRPr="00A33739" w:rsidRDefault="00FB2C89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proofErr w:type="spellStart"/>
            <w:r w:rsidRPr="00A33739">
              <w:rPr>
                <w:rFonts w:ascii="Acumin Pro" w:hAnsi="Acumin Pro" w:cs="Times New Roman"/>
                <w:sz w:val="16"/>
                <w:szCs w:val="16"/>
              </w:rPr>
              <w:t>digital</w:t>
            </w:r>
            <w:proofErr w:type="spellEnd"/>
            <w:r w:rsidRPr="00A33739">
              <w:rPr>
                <w:rFonts w:ascii="Acumin Pro" w:hAnsi="Acumin Pro" w:cs="Times New Roman"/>
                <w:sz w:val="16"/>
                <w:szCs w:val="16"/>
              </w:rPr>
              <w:t xml:space="preserve"> </w:t>
            </w:r>
            <w:proofErr w:type="spellStart"/>
            <w:r w:rsidRPr="00A33739">
              <w:rPr>
                <w:rFonts w:ascii="Acumin Pro" w:hAnsi="Acumin Pro" w:cs="Times New Roman"/>
                <w:sz w:val="16"/>
                <w:szCs w:val="16"/>
              </w:rPr>
              <w:t>cityscreen</w:t>
            </w:r>
            <w:proofErr w:type="spellEnd"/>
            <w:r>
              <w:rPr>
                <w:rFonts w:ascii="Acumin Pro" w:hAnsi="Acumin Pro" w:cs="Times New Roman"/>
                <w:sz w:val="16"/>
                <w:szCs w:val="16"/>
              </w:rPr>
              <w:t xml:space="preserve"> (354 x 247)</w:t>
            </w:r>
          </w:p>
        </w:tc>
        <w:tc>
          <w:tcPr>
            <w:tcW w:w="1418" w:type="dxa"/>
          </w:tcPr>
          <w:p w:rsidR="00A33739" w:rsidRPr="00A33739" w:rsidRDefault="00FB2C89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1</w:t>
            </w:r>
          </w:p>
        </w:tc>
        <w:tc>
          <w:tcPr>
            <w:tcW w:w="1270" w:type="dxa"/>
          </w:tcPr>
          <w:p w:rsidR="00A33739" w:rsidRPr="00A33739" w:rsidRDefault="00A33739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FB2C89" w:rsidRPr="00A33739" w:rsidTr="00FF77E2">
        <w:tc>
          <w:tcPr>
            <w:tcW w:w="2039" w:type="dxa"/>
          </w:tcPr>
          <w:p w:rsidR="00FB2C89" w:rsidRPr="00A33739" w:rsidRDefault="007D5637" w:rsidP="001E6D78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A33739">
              <w:rPr>
                <w:rFonts w:ascii="Acumin Pro" w:hAnsi="Acumin Pro" w:cs="Times New Roman"/>
                <w:b/>
                <w:sz w:val="16"/>
                <w:szCs w:val="16"/>
              </w:rPr>
              <w:t>Kalis</w:t>
            </w:r>
            <w:r w:rsidRPr="00A33739">
              <w:rPr>
                <w:rFonts w:ascii="Acumin Pro" w:hAnsi="Acumin Pro" w:cs="Times New Roman"/>
                <w:sz w:val="16"/>
                <w:szCs w:val="16"/>
              </w:rPr>
              <w:t>z</w:t>
            </w:r>
            <w:r>
              <w:rPr>
                <w:rFonts w:ascii="Acumin Pro" w:hAnsi="Acumin Pro" w:cs="Times New Roman"/>
                <w:sz w:val="16"/>
                <w:szCs w:val="16"/>
              </w:rPr>
              <w:t xml:space="preserve"> typ billboard</w:t>
            </w:r>
            <w:r w:rsidR="0075246C">
              <w:rPr>
                <w:rFonts w:ascii="Acumin Pro" w:hAnsi="Acumin Pro" w:cs="Times New Roman"/>
                <w:sz w:val="16"/>
                <w:szCs w:val="16"/>
              </w:rPr>
              <w:t xml:space="preserve"> 12</w:t>
            </w:r>
            <w:r>
              <w:rPr>
                <w:rFonts w:ascii="Acumin Pro" w:hAnsi="Acumin Pro" w:cs="Times New Roman"/>
                <w:sz w:val="16"/>
                <w:szCs w:val="16"/>
              </w:rPr>
              <w:t xml:space="preserve"> (504 x 238 cm)</w:t>
            </w:r>
          </w:p>
        </w:tc>
        <w:tc>
          <w:tcPr>
            <w:tcW w:w="2326" w:type="dxa"/>
          </w:tcPr>
          <w:p w:rsidR="00FB2C89" w:rsidRPr="00A33739" w:rsidRDefault="00FB2C89" w:rsidP="001E6D78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725" w:type="dxa"/>
          </w:tcPr>
          <w:p w:rsidR="00FB2C89" w:rsidRPr="00A33739" w:rsidRDefault="0010411F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typ billboard 12 (504 x 238 cm)</w:t>
            </w:r>
          </w:p>
        </w:tc>
        <w:tc>
          <w:tcPr>
            <w:tcW w:w="1418" w:type="dxa"/>
          </w:tcPr>
          <w:p w:rsidR="00FB2C89" w:rsidRPr="00A33739" w:rsidRDefault="007D5637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2</w:t>
            </w:r>
          </w:p>
        </w:tc>
        <w:tc>
          <w:tcPr>
            <w:tcW w:w="1270" w:type="dxa"/>
          </w:tcPr>
          <w:p w:rsidR="00FB2C89" w:rsidRPr="00A33739" w:rsidRDefault="00FB2C89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FB2C89" w:rsidRPr="00A33739" w:rsidTr="00FF77E2">
        <w:tc>
          <w:tcPr>
            <w:tcW w:w="2039" w:type="dxa"/>
          </w:tcPr>
          <w:p w:rsidR="00FB2C89" w:rsidRPr="00A33739" w:rsidRDefault="007D5637" w:rsidP="001E6D78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FB2C89">
              <w:rPr>
                <w:rFonts w:ascii="Acumin Pro" w:hAnsi="Acumin Pro" w:cs="Times New Roman"/>
                <w:b/>
                <w:sz w:val="16"/>
                <w:szCs w:val="16"/>
              </w:rPr>
              <w:t xml:space="preserve">Jarocin </w:t>
            </w:r>
            <w:r>
              <w:rPr>
                <w:rFonts w:ascii="Acumin Pro" w:hAnsi="Acumin Pro" w:cs="Times New Roman"/>
                <w:sz w:val="16"/>
                <w:szCs w:val="16"/>
              </w:rPr>
              <w:t>typ ekran powitalny w bankomatach, wielkość reklamy 800 x 520, długość spotu min. 5 sekund</w:t>
            </w:r>
          </w:p>
        </w:tc>
        <w:tc>
          <w:tcPr>
            <w:tcW w:w="2326" w:type="dxa"/>
          </w:tcPr>
          <w:p w:rsidR="00FB2C89" w:rsidRPr="00A33739" w:rsidRDefault="00FB2C89" w:rsidP="001E6D78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725" w:type="dxa"/>
          </w:tcPr>
          <w:p w:rsidR="00FB2C89" w:rsidRPr="00A33739" w:rsidRDefault="0010411F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typ ekran powitalny w bankomatach, wielkość reklamy 800 x 520, długość spotu min. 5 sekund</w:t>
            </w:r>
          </w:p>
        </w:tc>
        <w:tc>
          <w:tcPr>
            <w:tcW w:w="1418" w:type="dxa"/>
          </w:tcPr>
          <w:p w:rsidR="00FB2C89" w:rsidRPr="00A33739" w:rsidRDefault="007D5637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2</w:t>
            </w:r>
          </w:p>
        </w:tc>
        <w:tc>
          <w:tcPr>
            <w:tcW w:w="1270" w:type="dxa"/>
          </w:tcPr>
          <w:p w:rsidR="00FB2C89" w:rsidRPr="00A33739" w:rsidRDefault="00FB2C89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0C55ED" w:rsidRPr="00A33739" w:rsidTr="00FF77E2">
        <w:tc>
          <w:tcPr>
            <w:tcW w:w="8778" w:type="dxa"/>
            <w:gridSpan w:val="5"/>
          </w:tcPr>
          <w:p w:rsidR="000C55ED" w:rsidRPr="00A33739" w:rsidRDefault="000C55ED" w:rsidP="000C55ED">
            <w:pPr>
              <w:pStyle w:val="Akapitzlist"/>
              <w:spacing w:line="360" w:lineRule="auto"/>
              <w:ind w:left="0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od 16 do 30 czerwca 2022 r.</w:t>
            </w:r>
          </w:p>
        </w:tc>
      </w:tr>
      <w:tr w:rsidR="006A153D" w:rsidRPr="00A33739" w:rsidTr="00FF77E2">
        <w:tc>
          <w:tcPr>
            <w:tcW w:w="2039" w:type="dxa"/>
          </w:tcPr>
          <w:p w:rsidR="006A153D" w:rsidRPr="00463F78" w:rsidRDefault="006A153D" w:rsidP="006A153D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463F78">
              <w:rPr>
                <w:rFonts w:ascii="Acumin Pro" w:hAnsi="Acumin Pro" w:cs="Times New Roman"/>
                <w:b/>
                <w:sz w:val="16"/>
                <w:szCs w:val="16"/>
                <w:lang w:val="en-US"/>
              </w:rPr>
              <w:t>Poznań</w:t>
            </w:r>
            <w:proofErr w:type="spellEnd"/>
            <w:r w:rsidRPr="00463F78">
              <w:rPr>
                <w:rFonts w:ascii="Acumin Pro" w:hAnsi="Acumin Pro" w:cs="Times New Roma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>typ</w:t>
            </w:r>
            <w:proofErr w:type="spellEnd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 xml:space="preserve"> premium </w:t>
            </w:r>
            <w:proofErr w:type="spellStart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>citylight</w:t>
            </w:r>
            <w:proofErr w:type="spellEnd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 xml:space="preserve">/ digital </w:t>
            </w:r>
            <w:proofErr w:type="spellStart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>citylight</w:t>
            </w:r>
            <w:proofErr w:type="spellEnd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 xml:space="preserve"> / digital </w:t>
            </w:r>
            <w:proofErr w:type="spellStart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>cityscreen</w:t>
            </w:r>
            <w:proofErr w:type="spellEnd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 xml:space="preserve"> (120 x 180 cm)</w:t>
            </w:r>
          </w:p>
        </w:tc>
        <w:tc>
          <w:tcPr>
            <w:tcW w:w="2326" w:type="dxa"/>
          </w:tcPr>
          <w:p w:rsidR="006A153D" w:rsidRPr="00463F78" w:rsidRDefault="006A153D" w:rsidP="006A153D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  <w:lang w:val="en-US"/>
              </w:rPr>
            </w:pPr>
          </w:p>
        </w:tc>
        <w:tc>
          <w:tcPr>
            <w:tcW w:w="1725" w:type="dxa"/>
          </w:tcPr>
          <w:p w:rsidR="006A153D" w:rsidRPr="00463F78" w:rsidRDefault="006A153D" w:rsidP="006A153D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</w:tcPr>
          <w:p w:rsidR="006A153D" w:rsidRPr="00A33739" w:rsidRDefault="006A153D" w:rsidP="006A153D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10</w:t>
            </w:r>
          </w:p>
        </w:tc>
        <w:tc>
          <w:tcPr>
            <w:tcW w:w="1270" w:type="dxa"/>
          </w:tcPr>
          <w:p w:rsidR="006A153D" w:rsidRPr="00A33739" w:rsidRDefault="006A153D" w:rsidP="006A153D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6A153D" w:rsidRPr="00A33739" w:rsidTr="00FF77E2">
        <w:tc>
          <w:tcPr>
            <w:tcW w:w="2039" w:type="dxa"/>
          </w:tcPr>
          <w:p w:rsidR="006A153D" w:rsidRPr="00FB2C89" w:rsidRDefault="006A153D" w:rsidP="006A153D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FB2C89">
              <w:rPr>
                <w:rFonts w:ascii="Acumin Pro" w:hAnsi="Acumin Pro" w:cs="Times New Roman"/>
                <w:b/>
                <w:sz w:val="16"/>
                <w:szCs w:val="16"/>
              </w:rPr>
              <w:t>Poznań</w:t>
            </w:r>
            <w:r>
              <w:rPr>
                <w:rFonts w:ascii="Acumin Pro" w:hAnsi="Acumin Pro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A33739">
              <w:rPr>
                <w:rFonts w:ascii="Acumin Pro" w:hAnsi="Acumin Pro" w:cs="Times New Roman"/>
                <w:sz w:val="16"/>
                <w:szCs w:val="16"/>
              </w:rPr>
              <w:t>digital</w:t>
            </w:r>
            <w:proofErr w:type="spellEnd"/>
            <w:r w:rsidRPr="00A33739">
              <w:rPr>
                <w:rFonts w:ascii="Acumin Pro" w:hAnsi="Acumin Pro" w:cs="Times New Roman"/>
                <w:sz w:val="16"/>
                <w:szCs w:val="16"/>
              </w:rPr>
              <w:t xml:space="preserve"> </w:t>
            </w:r>
            <w:proofErr w:type="spellStart"/>
            <w:r w:rsidRPr="00A33739">
              <w:rPr>
                <w:rFonts w:ascii="Acumin Pro" w:hAnsi="Acumin Pro" w:cs="Times New Roman"/>
                <w:sz w:val="16"/>
                <w:szCs w:val="16"/>
              </w:rPr>
              <w:t>cityscreen</w:t>
            </w:r>
            <w:proofErr w:type="spellEnd"/>
            <w:r>
              <w:rPr>
                <w:rFonts w:ascii="Acumin Pro" w:hAnsi="Acumin Pro" w:cs="Times New Roman"/>
                <w:sz w:val="16"/>
                <w:szCs w:val="16"/>
              </w:rPr>
              <w:t xml:space="preserve"> (354 x 247)</w:t>
            </w:r>
          </w:p>
        </w:tc>
        <w:tc>
          <w:tcPr>
            <w:tcW w:w="2326" w:type="dxa"/>
          </w:tcPr>
          <w:p w:rsidR="006A153D" w:rsidRPr="00A33739" w:rsidRDefault="006A153D" w:rsidP="006A153D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725" w:type="dxa"/>
          </w:tcPr>
          <w:p w:rsidR="006A153D" w:rsidRPr="00A33739" w:rsidRDefault="0010411F" w:rsidP="006A153D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proofErr w:type="spellStart"/>
            <w:r w:rsidRPr="00A33739">
              <w:rPr>
                <w:rFonts w:ascii="Acumin Pro" w:hAnsi="Acumin Pro" w:cs="Times New Roman"/>
                <w:sz w:val="16"/>
                <w:szCs w:val="16"/>
              </w:rPr>
              <w:t>digital</w:t>
            </w:r>
            <w:proofErr w:type="spellEnd"/>
            <w:r w:rsidRPr="00A33739">
              <w:rPr>
                <w:rFonts w:ascii="Acumin Pro" w:hAnsi="Acumin Pro" w:cs="Times New Roman"/>
                <w:sz w:val="16"/>
                <w:szCs w:val="16"/>
              </w:rPr>
              <w:t xml:space="preserve"> </w:t>
            </w:r>
            <w:proofErr w:type="spellStart"/>
            <w:r w:rsidRPr="00A33739">
              <w:rPr>
                <w:rFonts w:ascii="Acumin Pro" w:hAnsi="Acumin Pro" w:cs="Times New Roman"/>
                <w:sz w:val="16"/>
                <w:szCs w:val="16"/>
              </w:rPr>
              <w:t>cityscreen</w:t>
            </w:r>
            <w:proofErr w:type="spellEnd"/>
            <w:r>
              <w:rPr>
                <w:rFonts w:ascii="Acumin Pro" w:hAnsi="Acumin Pro" w:cs="Times New Roman"/>
                <w:sz w:val="16"/>
                <w:szCs w:val="16"/>
              </w:rPr>
              <w:t xml:space="preserve"> (354 x 247)</w:t>
            </w:r>
          </w:p>
        </w:tc>
        <w:tc>
          <w:tcPr>
            <w:tcW w:w="1418" w:type="dxa"/>
          </w:tcPr>
          <w:p w:rsidR="006A153D" w:rsidRPr="00A33739" w:rsidRDefault="006A153D" w:rsidP="006A153D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1</w:t>
            </w:r>
          </w:p>
        </w:tc>
        <w:tc>
          <w:tcPr>
            <w:tcW w:w="1270" w:type="dxa"/>
          </w:tcPr>
          <w:p w:rsidR="006A153D" w:rsidRPr="00A33739" w:rsidRDefault="006A153D" w:rsidP="006A153D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6A153D" w:rsidRPr="00A33739" w:rsidTr="00FF77E2">
        <w:tc>
          <w:tcPr>
            <w:tcW w:w="2039" w:type="dxa"/>
          </w:tcPr>
          <w:p w:rsidR="006A153D" w:rsidRPr="00A33739" w:rsidRDefault="006A153D" w:rsidP="006A153D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A33739">
              <w:rPr>
                <w:rFonts w:ascii="Acumin Pro" w:hAnsi="Acumin Pro" w:cs="Times New Roman"/>
                <w:b/>
                <w:sz w:val="16"/>
                <w:szCs w:val="16"/>
              </w:rPr>
              <w:t>Kalis</w:t>
            </w:r>
            <w:r w:rsidRPr="00A33739">
              <w:rPr>
                <w:rFonts w:ascii="Acumin Pro" w:hAnsi="Acumin Pro" w:cs="Times New Roman"/>
                <w:sz w:val="16"/>
                <w:szCs w:val="16"/>
              </w:rPr>
              <w:t>z</w:t>
            </w:r>
            <w:r>
              <w:rPr>
                <w:rFonts w:ascii="Acumin Pro" w:hAnsi="Acumin Pro" w:cs="Times New Roman"/>
                <w:sz w:val="16"/>
                <w:szCs w:val="16"/>
              </w:rPr>
              <w:t xml:space="preserve"> typ billboard</w:t>
            </w:r>
            <w:r w:rsidR="0075246C">
              <w:rPr>
                <w:rFonts w:ascii="Acumin Pro" w:hAnsi="Acumin Pro" w:cs="Times New Roman"/>
                <w:sz w:val="16"/>
                <w:szCs w:val="16"/>
              </w:rPr>
              <w:t xml:space="preserve"> 12</w:t>
            </w:r>
            <w:r>
              <w:rPr>
                <w:rFonts w:ascii="Acumin Pro" w:hAnsi="Acumin Pro" w:cs="Times New Roman"/>
                <w:sz w:val="16"/>
                <w:szCs w:val="16"/>
              </w:rPr>
              <w:t xml:space="preserve"> (504 x 238 cm)</w:t>
            </w:r>
          </w:p>
        </w:tc>
        <w:tc>
          <w:tcPr>
            <w:tcW w:w="2326" w:type="dxa"/>
          </w:tcPr>
          <w:p w:rsidR="006A153D" w:rsidRPr="00A33739" w:rsidRDefault="006A153D" w:rsidP="006A153D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725" w:type="dxa"/>
          </w:tcPr>
          <w:p w:rsidR="006A153D" w:rsidRPr="00A33739" w:rsidRDefault="0010411F" w:rsidP="006A153D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typ billboard 12 (504 x 238 cm)</w:t>
            </w:r>
          </w:p>
        </w:tc>
        <w:tc>
          <w:tcPr>
            <w:tcW w:w="1418" w:type="dxa"/>
          </w:tcPr>
          <w:p w:rsidR="006A153D" w:rsidRPr="00A33739" w:rsidRDefault="006A153D" w:rsidP="006A153D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5</w:t>
            </w:r>
          </w:p>
        </w:tc>
        <w:tc>
          <w:tcPr>
            <w:tcW w:w="1270" w:type="dxa"/>
          </w:tcPr>
          <w:p w:rsidR="006A153D" w:rsidRPr="00A33739" w:rsidRDefault="006A153D" w:rsidP="006A153D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6A153D" w:rsidRPr="00A33739" w:rsidTr="00FF77E2">
        <w:tc>
          <w:tcPr>
            <w:tcW w:w="2039" w:type="dxa"/>
          </w:tcPr>
          <w:p w:rsidR="006A153D" w:rsidRPr="00A33739" w:rsidRDefault="006A153D" w:rsidP="006A153D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FB2C89">
              <w:rPr>
                <w:rFonts w:ascii="Acumin Pro" w:hAnsi="Acumin Pro" w:cs="Times New Roman"/>
                <w:b/>
                <w:sz w:val="16"/>
                <w:szCs w:val="16"/>
              </w:rPr>
              <w:t xml:space="preserve">Jarocin </w:t>
            </w:r>
            <w:r>
              <w:rPr>
                <w:rFonts w:ascii="Acumin Pro" w:hAnsi="Acumin Pro" w:cs="Times New Roman"/>
                <w:sz w:val="16"/>
                <w:szCs w:val="16"/>
              </w:rPr>
              <w:t>typ ekran powitalny w bankomatach, wielkość reklamy 800 x 520, długość spotu min. 5 sekund</w:t>
            </w:r>
          </w:p>
        </w:tc>
        <w:tc>
          <w:tcPr>
            <w:tcW w:w="2326" w:type="dxa"/>
          </w:tcPr>
          <w:p w:rsidR="006A153D" w:rsidRPr="00A33739" w:rsidRDefault="006A153D" w:rsidP="006A153D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725" w:type="dxa"/>
          </w:tcPr>
          <w:p w:rsidR="006A153D" w:rsidRPr="00A33739" w:rsidRDefault="0010411F" w:rsidP="006A153D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typ ekran powitalny w bankomatach, wielkość reklamy 800 x 520, długość spotu min. 5 sekund</w:t>
            </w:r>
          </w:p>
        </w:tc>
        <w:tc>
          <w:tcPr>
            <w:tcW w:w="1418" w:type="dxa"/>
          </w:tcPr>
          <w:p w:rsidR="006A153D" w:rsidRPr="00A33739" w:rsidRDefault="006A153D" w:rsidP="006A153D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2</w:t>
            </w:r>
          </w:p>
        </w:tc>
        <w:tc>
          <w:tcPr>
            <w:tcW w:w="1270" w:type="dxa"/>
          </w:tcPr>
          <w:p w:rsidR="006A153D" w:rsidRPr="00A33739" w:rsidRDefault="006A153D" w:rsidP="006A153D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6A153D" w:rsidRPr="00A33739" w:rsidTr="00FF77E2">
        <w:tc>
          <w:tcPr>
            <w:tcW w:w="8778" w:type="dxa"/>
            <w:gridSpan w:val="5"/>
          </w:tcPr>
          <w:p w:rsidR="006A153D" w:rsidRPr="00A33739" w:rsidRDefault="005D214E" w:rsidP="006A153D">
            <w:pPr>
              <w:pStyle w:val="Akapitzlist"/>
              <w:spacing w:line="360" w:lineRule="auto"/>
              <w:ind w:left="0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o</w:t>
            </w:r>
            <w:r w:rsidR="006A153D">
              <w:rPr>
                <w:rFonts w:ascii="Acumin Pro" w:hAnsi="Acumin Pro" w:cs="Times New Roman"/>
                <w:sz w:val="16"/>
                <w:szCs w:val="16"/>
              </w:rPr>
              <w:t xml:space="preserve">d </w:t>
            </w:r>
            <w:r>
              <w:rPr>
                <w:rFonts w:ascii="Acumin Pro" w:hAnsi="Acumin Pro" w:cs="Times New Roman"/>
                <w:sz w:val="16"/>
                <w:szCs w:val="16"/>
              </w:rPr>
              <w:t xml:space="preserve">1 do 15 września 2022 r. </w:t>
            </w:r>
          </w:p>
        </w:tc>
      </w:tr>
      <w:tr w:rsidR="005D214E" w:rsidRPr="00A33739" w:rsidTr="00FF77E2">
        <w:tc>
          <w:tcPr>
            <w:tcW w:w="2039" w:type="dxa"/>
          </w:tcPr>
          <w:p w:rsidR="005D214E" w:rsidRPr="00463F78" w:rsidRDefault="005D214E" w:rsidP="001E6D78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  <w:lang w:val="en-US"/>
              </w:rPr>
            </w:pPr>
            <w:proofErr w:type="spellStart"/>
            <w:r w:rsidRPr="00463F78">
              <w:rPr>
                <w:rFonts w:ascii="Acumin Pro" w:hAnsi="Acumin Pro" w:cs="Times New Roman"/>
                <w:b/>
                <w:sz w:val="16"/>
                <w:szCs w:val="16"/>
                <w:lang w:val="en-US"/>
              </w:rPr>
              <w:t>Poznań</w:t>
            </w:r>
            <w:proofErr w:type="spellEnd"/>
            <w:r w:rsidRPr="00463F78">
              <w:rPr>
                <w:rFonts w:ascii="Acumin Pro" w:hAnsi="Acumin Pro" w:cs="Times New Roma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>typ</w:t>
            </w:r>
            <w:proofErr w:type="spellEnd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 xml:space="preserve"> premium </w:t>
            </w:r>
            <w:proofErr w:type="spellStart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>citylight</w:t>
            </w:r>
            <w:proofErr w:type="spellEnd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 xml:space="preserve">/ digital </w:t>
            </w:r>
            <w:proofErr w:type="spellStart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>citylight</w:t>
            </w:r>
            <w:proofErr w:type="spellEnd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 xml:space="preserve"> / digital </w:t>
            </w:r>
            <w:proofErr w:type="spellStart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>cityscreen</w:t>
            </w:r>
            <w:proofErr w:type="spellEnd"/>
            <w:r w:rsidRPr="00463F78">
              <w:rPr>
                <w:rFonts w:ascii="Acumin Pro" w:hAnsi="Acumin Pro" w:cs="Times New Roman"/>
                <w:sz w:val="16"/>
                <w:szCs w:val="16"/>
                <w:lang w:val="en-US"/>
              </w:rPr>
              <w:t xml:space="preserve"> (120 x 180 cm)</w:t>
            </w:r>
          </w:p>
        </w:tc>
        <w:tc>
          <w:tcPr>
            <w:tcW w:w="2326" w:type="dxa"/>
          </w:tcPr>
          <w:p w:rsidR="005D214E" w:rsidRPr="00463F78" w:rsidRDefault="005D214E" w:rsidP="001E6D78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  <w:lang w:val="en-US"/>
              </w:rPr>
            </w:pPr>
          </w:p>
        </w:tc>
        <w:tc>
          <w:tcPr>
            <w:tcW w:w="1725" w:type="dxa"/>
          </w:tcPr>
          <w:p w:rsidR="005D214E" w:rsidRPr="00463F78" w:rsidRDefault="005D214E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</w:tcPr>
          <w:p w:rsidR="005D214E" w:rsidRPr="00A33739" w:rsidRDefault="005D214E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10</w:t>
            </w:r>
          </w:p>
        </w:tc>
        <w:tc>
          <w:tcPr>
            <w:tcW w:w="1270" w:type="dxa"/>
          </w:tcPr>
          <w:p w:rsidR="005D214E" w:rsidRPr="00A33739" w:rsidRDefault="005D214E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5D214E" w:rsidRPr="00A33739" w:rsidTr="00FF77E2">
        <w:tc>
          <w:tcPr>
            <w:tcW w:w="2039" w:type="dxa"/>
          </w:tcPr>
          <w:p w:rsidR="005D214E" w:rsidRPr="00A33739" w:rsidRDefault="005D214E" w:rsidP="001E6D78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FB2C89">
              <w:rPr>
                <w:rFonts w:ascii="Acumin Pro" w:hAnsi="Acumin Pro" w:cs="Times New Roman"/>
                <w:b/>
                <w:sz w:val="16"/>
                <w:szCs w:val="16"/>
              </w:rPr>
              <w:t>Poznań</w:t>
            </w:r>
            <w:r>
              <w:rPr>
                <w:rFonts w:ascii="Acumin Pro" w:hAnsi="Acumin Pro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A33739">
              <w:rPr>
                <w:rFonts w:ascii="Acumin Pro" w:hAnsi="Acumin Pro" w:cs="Times New Roman"/>
                <w:sz w:val="16"/>
                <w:szCs w:val="16"/>
              </w:rPr>
              <w:t>digital</w:t>
            </w:r>
            <w:proofErr w:type="spellEnd"/>
            <w:r w:rsidRPr="00A33739">
              <w:rPr>
                <w:rFonts w:ascii="Acumin Pro" w:hAnsi="Acumin Pro" w:cs="Times New Roman"/>
                <w:sz w:val="16"/>
                <w:szCs w:val="16"/>
              </w:rPr>
              <w:t xml:space="preserve"> </w:t>
            </w:r>
            <w:proofErr w:type="spellStart"/>
            <w:r w:rsidRPr="00A33739">
              <w:rPr>
                <w:rFonts w:ascii="Acumin Pro" w:hAnsi="Acumin Pro" w:cs="Times New Roman"/>
                <w:sz w:val="16"/>
                <w:szCs w:val="16"/>
              </w:rPr>
              <w:t>cityscreen</w:t>
            </w:r>
            <w:proofErr w:type="spellEnd"/>
            <w:r>
              <w:rPr>
                <w:rFonts w:ascii="Acumin Pro" w:hAnsi="Acumin Pro" w:cs="Times New Roman"/>
                <w:sz w:val="16"/>
                <w:szCs w:val="16"/>
              </w:rPr>
              <w:t xml:space="preserve"> (354 x 247)</w:t>
            </w:r>
          </w:p>
        </w:tc>
        <w:tc>
          <w:tcPr>
            <w:tcW w:w="2326" w:type="dxa"/>
          </w:tcPr>
          <w:p w:rsidR="005D214E" w:rsidRPr="00A33739" w:rsidRDefault="005D214E" w:rsidP="001E6D78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725" w:type="dxa"/>
          </w:tcPr>
          <w:p w:rsidR="005D214E" w:rsidRPr="00A33739" w:rsidRDefault="0010411F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proofErr w:type="spellStart"/>
            <w:r w:rsidRPr="00A33739">
              <w:rPr>
                <w:rFonts w:ascii="Acumin Pro" w:hAnsi="Acumin Pro" w:cs="Times New Roman"/>
                <w:sz w:val="16"/>
                <w:szCs w:val="16"/>
              </w:rPr>
              <w:t>digital</w:t>
            </w:r>
            <w:proofErr w:type="spellEnd"/>
            <w:r w:rsidRPr="00A33739">
              <w:rPr>
                <w:rFonts w:ascii="Acumin Pro" w:hAnsi="Acumin Pro" w:cs="Times New Roman"/>
                <w:sz w:val="16"/>
                <w:szCs w:val="16"/>
              </w:rPr>
              <w:t xml:space="preserve"> </w:t>
            </w:r>
            <w:proofErr w:type="spellStart"/>
            <w:r w:rsidRPr="00A33739">
              <w:rPr>
                <w:rFonts w:ascii="Acumin Pro" w:hAnsi="Acumin Pro" w:cs="Times New Roman"/>
                <w:sz w:val="16"/>
                <w:szCs w:val="16"/>
              </w:rPr>
              <w:t>cityscreen</w:t>
            </w:r>
            <w:proofErr w:type="spellEnd"/>
            <w:r>
              <w:rPr>
                <w:rFonts w:ascii="Acumin Pro" w:hAnsi="Acumin Pro" w:cs="Times New Roman"/>
                <w:sz w:val="16"/>
                <w:szCs w:val="16"/>
              </w:rPr>
              <w:t xml:space="preserve"> (354 x 247)</w:t>
            </w:r>
          </w:p>
        </w:tc>
        <w:tc>
          <w:tcPr>
            <w:tcW w:w="1418" w:type="dxa"/>
          </w:tcPr>
          <w:p w:rsidR="005D214E" w:rsidRPr="00A33739" w:rsidRDefault="005D214E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1</w:t>
            </w:r>
          </w:p>
        </w:tc>
        <w:tc>
          <w:tcPr>
            <w:tcW w:w="1270" w:type="dxa"/>
          </w:tcPr>
          <w:p w:rsidR="005D214E" w:rsidRPr="00A33739" w:rsidRDefault="005D214E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463F78" w:rsidRPr="00A33739" w:rsidTr="00FF77E2">
        <w:tc>
          <w:tcPr>
            <w:tcW w:w="2039" w:type="dxa"/>
          </w:tcPr>
          <w:p w:rsidR="00463F78" w:rsidRPr="00FB2C89" w:rsidRDefault="00463F78" w:rsidP="001E6D78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b/>
                <w:sz w:val="16"/>
                <w:szCs w:val="16"/>
              </w:rPr>
            </w:pPr>
            <w:r>
              <w:rPr>
                <w:rFonts w:ascii="Acumin Pro" w:hAnsi="Acumin Pro" w:cs="Times New Roman"/>
                <w:b/>
                <w:sz w:val="16"/>
                <w:szCs w:val="16"/>
              </w:rPr>
              <w:t xml:space="preserve">Kalisz </w:t>
            </w:r>
            <w:r>
              <w:rPr>
                <w:rFonts w:ascii="Acumin Pro" w:hAnsi="Acumin Pro" w:cs="Times New Roman"/>
                <w:sz w:val="16"/>
                <w:szCs w:val="16"/>
              </w:rPr>
              <w:t>typ billboard 12 (504 x 238 cm)</w:t>
            </w:r>
          </w:p>
        </w:tc>
        <w:tc>
          <w:tcPr>
            <w:tcW w:w="2326" w:type="dxa"/>
          </w:tcPr>
          <w:p w:rsidR="00463F78" w:rsidRPr="00A33739" w:rsidRDefault="00463F78" w:rsidP="001E6D78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725" w:type="dxa"/>
          </w:tcPr>
          <w:p w:rsidR="00463F78" w:rsidRDefault="00F73992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typ billboard 12 (504 x 238 cm)</w:t>
            </w:r>
          </w:p>
        </w:tc>
        <w:tc>
          <w:tcPr>
            <w:tcW w:w="1418" w:type="dxa"/>
          </w:tcPr>
          <w:p w:rsidR="00463F78" w:rsidRDefault="00F73992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6</w:t>
            </w:r>
          </w:p>
        </w:tc>
        <w:tc>
          <w:tcPr>
            <w:tcW w:w="1270" w:type="dxa"/>
          </w:tcPr>
          <w:p w:rsidR="00463F78" w:rsidRPr="00A33739" w:rsidRDefault="00463F78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5D214E" w:rsidRPr="00A33739" w:rsidTr="00FF77E2">
        <w:tc>
          <w:tcPr>
            <w:tcW w:w="2039" w:type="dxa"/>
          </w:tcPr>
          <w:p w:rsidR="005D214E" w:rsidRPr="00A33739" w:rsidRDefault="005D214E" w:rsidP="001E6D78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FB2C89">
              <w:rPr>
                <w:rFonts w:ascii="Acumin Pro" w:hAnsi="Acumin Pro" w:cs="Times New Roman"/>
                <w:b/>
                <w:sz w:val="16"/>
                <w:szCs w:val="16"/>
              </w:rPr>
              <w:t xml:space="preserve">Jarocin </w:t>
            </w:r>
            <w:r>
              <w:rPr>
                <w:rFonts w:ascii="Acumin Pro" w:hAnsi="Acumin Pro" w:cs="Times New Roman"/>
                <w:sz w:val="16"/>
                <w:szCs w:val="16"/>
              </w:rPr>
              <w:t>typ ekran powitalny w bankomatach, wielkość reklamy 800 x 520, długość spotu min. 5 sekund</w:t>
            </w:r>
          </w:p>
        </w:tc>
        <w:tc>
          <w:tcPr>
            <w:tcW w:w="2326" w:type="dxa"/>
          </w:tcPr>
          <w:p w:rsidR="005D214E" w:rsidRPr="00A33739" w:rsidRDefault="005D214E" w:rsidP="001E6D78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725" w:type="dxa"/>
          </w:tcPr>
          <w:p w:rsidR="005D214E" w:rsidRPr="00A33739" w:rsidRDefault="0010411F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typ ekran powitalny w bankomatach, wielkość reklamy 800 x 520, długość spotu min. 5 sekund</w:t>
            </w:r>
          </w:p>
        </w:tc>
        <w:tc>
          <w:tcPr>
            <w:tcW w:w="1418" w:type="dxa"/>
          </w:tcPr>
          <w:p w:rsidR="005D214E" w:rsidRPr="00A33739" w:rsidRDefault="005D214E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2</w:t>
            </w:r>
          </w:p>
        </w:tc>
        <w:tc>
          <w:tcPr>
            <w:tcW w:w="1270" w:type="dxa"/>
          </w:tcPr>
          <w:p w:rsidR="005D214E" w:rsidRPr="00A33739" w:rsidRDefault="005D214E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</w:tbl>
    <w:p w:rsidR="00615085" w:rsidRDefault="0010411F" w:rsidP="00C76DB6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lastRenderedPageBreak/>
        <w:t>*) Liczba nośników jest przedmiotem kryterium oceny ofert.</w:t>
      </w:r>
    </w:p>
    <w:p w:rsidR="0010411F" w:rsidRDefault="0010411F" w:rsidP="00C76DB6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76DB6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uwzględniłem wszystkie koszty związane z realizacją przedmiotowego zamówienia.</w:t>
      </w:r>
    </w:p>
    <w:p w:rsidR="00D918DD" w:rsidRPr="008626BA" w:rsidRDefault="00D918DD" w:rsidP="00C76DB6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Oświadczam, że:</w:t>
      </w:r>
    </w:p>
    <w:p w:rsidR="00D918DD" w:rsidRPr="008626BA" w:rsidRDefault="00D918DD" w:rsidP="00C76DB6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akceptuję warunki realizacji niniejszego zamówienia,</w:t>
      </w:r>
    </w:p>
    <w:p w:rsidR="00D918DD" w:rsidRPr="008626BA" w:rsidRDefault="00D918DD" w:rsidP="00C76DB6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jestem związany niniejszą ofertą</w:t>
      </w:r>
      <w:r w:rsidRPr="008626BA">
        <w:rPr>
          <w:rFonts w:ascii="Acumin Pro" w:hAnsi="Acumin Pro" w:cs="Times New Roman"/>
          <w:sz w:val="20"/>
          <w:szCs w:val="20"/>
        </w:rPr>
        <w:t xml:space="preserve"> przez 30 dni od dnia jej złożenia,</w:t>
      </w:r>
    </w:p>
    <w:p w:rsidR="00D918DD" w:rsidRDefault="00D918DD" w:rsidP="00C76DB6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ponoszę wszelkie koszty związane z przygotowaniem oferty i uczestnictwem w przedmiotowym postępowaniu. </w:t>
      </w:r>
    </w:p>
    <w:p w:rsidR="005F42E6" w:rsidRDefault="005F42E6" w:rsidP="00C76DB6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5F42E6" w:rsidRDefault="005F42E6" w:rsidP="00C76DB6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72693C" w:rsidRDefault="0072693C" w:rsidP="00C76DB6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5F42E6" w:rsidRPr="008626BA" w:rsidRDefault="005F42E6" w:rsidP="00C76DB6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76DB6">
      <w:pPr>
        <w:spacing w:line="360" w:lineRule="auto"/>
        <w:jc w:val="center"/>
        <w:rPr>
          <w:rFonts w:ascii="Acumin Pro" w:hAnsi="Acumin Pro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………………………………………………………………………………………………..……………………                                                                                                                                                                     (data i podpis Wykonawcy lub osoby upoważnionej do jego reprezentacji)</w:t>
      </w:r>
    </w:p>
    <w:sectPr w:rsidR="00D918DD" w:rsidRPr="008626BA" w:rsidSect="00FE671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9F0" w:rsidRDefault="00AB39F0" w:rsidP="0072693C">
      <w:pPr>
        <w:spacing w:after="0" w:line="240" w:lineRule="auto"/>
      </w:pPr>
      <w:r>
        <w:separator/>
      </w:r>
    </w:p>
  </w:endnote>
  <w:endnote w:type="continuationSeparator" w:id="0">
    <w:p w:rsidR="00AB39F0" w:rsidRDefault="00AB39F0" w:rsidP="00726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78800955"/>
      <w:docPartObj>
        <w:docPartGallery w:val="Page Numbers (Bottom of Page)"/>
        <w:docPartUnique/>
      </w:docPartObj>
    </w:sdtPr>
    <w:sdtEndPr/>
    <w:sdtContent>
      <w:p w:rsidR="0072693C" w:rsidRDefault="007269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3E59">
          <w:rPr>
            <w:noProof/>
          </w:rPr>
          <w:t>3</w:t>
        </w:r>
        <w:r>
          <w:fldChar w:fldCharType="end"/>
        </w:r>
      </w:p>
    </w:sdtContent>
  </w:sdt>
  <w:p w:rsidR="0072693C" w:rsidRDefault="007269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9F0" w:rsidRDefault="00AB39F0" w:rsidP="0072693C">
      <w:pPr>
        <w:spacing w:after="0" w:line="240" w:lineRule="auto"/>
      </w:pPr>
      <w:r>
        <w:separator/>
      </w:r>
    </w:p>
  </w:footnote>
  <w:footnote w:type="continuationSeparator" w:id="0">
    <w:p w:rsidR="00AB39F0" w:rsidRDefault="00AB39F0" w:rsidP="007269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7EC0"/>
    <w:multiLevelType w:val="hybridMultilevel"/>
    <w:tmpl w:val="39E8ECCA"/>
    <w:lvl w:ilvl="0" w:tplc="AA5E44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5E9620F"/>
    <w:multiLevelType w:val="hybridMultilevel"/>
    <w:tmpl w:val="4A84081C"/>
    <w:lvl w:ilvl="0" w:tplc="E6366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0"/>
  </w:num>
  <w:num w:numId="4">
    <w:abstractNumId w:val="4"/>
  </w:num>
  <w:num w:numId="5">
    <w:abstractNumId w:val="8"/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2"/>
  </w:num>
  <w:num w:numId="10">
    <w:abstractNumId w:val="1"/>
  </w:num>
  <w:num w:numId="11">
    <w:abstractNumId w:val="9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84"/>
    <w:rsid w:val="00003F1D"/>
    <w:rsid w:val="000C55ED"/>
    <w:rsid w:val="000E41A7"/>
    <w:rsid w:val="0010411F"/>
    <w:rsid w:val="0010606E"/>
    <w:rsid w:val="00154884"/>
    <w:rsid w:val="00157D22"/>
    <w:rsid w:val="00175763"/>
    <w:rsid w:val="00185B82"/>
    <w:rsid w:val="001E0CD1"/>
    <w:rsid w:val="00213F75"/>
    <w:rsid w:val="00217C5C"/>
    <w:rsid w:val="002310E0"/>
    <w:rsid w:val="002514A6"/>
    <w:rsid w:val="00252F13"/>
    <w:rsid w:val="00263FA6"/>
    <w:rsid w:val="0027470D"/>
    <w:rsid w:val="002847BD"/>
    <w:rsid w:val="003010C9"/>
    <w:rsid w:val="0031006A"/>
    <w:rsid w:val="00316C2F"/>
    <w:rsid w:val="00340A85"/>
    <w:rsid w:val="00374836"/>
    <w:rsid w:val="00380FB4"/>
    <w:rsid w:val="003A4424"/>
    <w:rsid w:val="003D3A85"/>
    <w:rsid w:val="003E2CDC"/>
    <w:rsid w:val="004143AF"/>
    <w:rsid w:val="0043694D"/>
    <w:rsid w:val="00463F78"/>
    <w:rsid w:val="00487355"/>
    <w:rsid w:val="004F7348"/>
    <w:rsid w:val="005237A1"/>
    <w:rsid w:val="00561362"/>
    <w:rsid w:val="00575F98"/>
    <w:rsid w:val="00583009"/>
    <w:rsid w:val="00587D0F"/>
    <w:rsid w:val="005B0B79"/>
    <w:rsid w:val="005C2C93"/>
    <w:rsid w:val="005D214E"/>
    <w:rsid w:val="005D5526"/>
    <w:rsid w:val="005F42E6"/>
    <w:rsid w:val="00615085"/>
    <w:rsid w:val="0067357C"/>
    <w:rsid w:val="006A153D"/>
    <w:rsid w:val="006E1FC6"/>
    <w:rsid w:val="00705E5B"/>
    <w:rsid w:val="0072656C"/>
    <w:rsid w:val="0072693C"/>
    <w:rsid w:val="0075246C"/>
    <w:rsid w:val="00775678"/>
    <w:rsid w:val="007D1862"/>
    <w:rsid w:val="007D5637"/>
    <w:rsid w:val="008003C8"/>
    <w:rsid w:val="00801386"/>
    <w:rsid w:val="00825B62"/>
    <w:rsid w:val="00833E59"/>
    <w:rsid w:val="00863D11"/>
    <w:rsid w:val="008C1699"/>
    <w:rsid w:val="008C7EF0"/>
    <w:rsid w:val="008D5209"/>
    <w:rsid w:val="00921DC1"/>
    <w:rsid w:val="00950D78"/>
    <w:rsid w:val="00952261"/>
    <w:rsid w:val="00967CCE"/>
    <w:rsid w:val="0097488F"/>
    <w:rsid w:val="009B3CA3"/>
    <w:rsid w:val="009F2ED6"/>
    <w:rsid w:val="009F4675"/>
    <w:rsid w:val="00A20821"/>
    <w:rsid w:val="00A33739"/>
    <w:rsid w:val="00A3439A"/>
    <w:rsid w:val="00A37257"/>
    <w:rsid w:val="00A44482"/>
    <w:rsid w:val="00A67630"/>
    <w:rsid w:val="00AA758E"/>
    <w:rsid w:val="00AB39F0"/>
    <w:rsid w:val="00AB684C"/>
    <w:rsid w:val="00AB6E7D"/>
    <w:rsid w:val="00AE6AA4"/>
    <w:rsid w:val="00B11CBB"/>
    <w:rsid w:val="00B3585D"/>
    <w:rsid w:val="00B47F90"/>
    <w:rsid w:val="00BA6F48"/>
    <w:rsid w:val="00C045EA"/>
    <w:rsid w:val="00C33B44"/>
    <w:rsid w:val="00C46650"/>
    <w:rsid w:val="00C50B0B"/>
    <w:rsid w:val="00C75037"/>
    <w:rsid w:val="00C76DB6"/>
    <w:rsid w:val="00CB4E6E"/>
    <w:rsid w:val="00CC31A5"/>
    <w:rsid w:val="00CC410B"/>
    <w:rsid w:val="00CD188E"/>
    <w:rsid w:val="00CF2BF8"/>
    <w:rsid w:val="00D11DF1"/>
    <w:rsid w:val="00D47C26"/>
    <w:rsid w:val="00D918DD"/>
    <w:rsid w:val="00DE6421"/>
    <w:rsid w:val="00E3573D"/>
    <w:rsid w:val="00E6088C"/>
    <w:rsid w:val="00E81E23"/>
    <w:rsid w:val="00E822D5"/>
    <w:rsid w:val="00EB6DFE"/>
    <w:rsid w:val="00ED2003"/>
    <w:rsid w:val="00ED74F9"/>
    <w:rsid w:val="00F67E39"/>
    <w:rsid w:val="00F73992"/>
    <w:rsid w:val="00FB2C89"/>
    <w:rsid w:val="00FB5EA6"/>
    <w:rsid w:val="00FD0449"/>
    <w:rsid w:val="00FE6717"/>
    <w:rsid w:val="00FF7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428A5"/>
  <w15:docId w15:val="{8AABDD48-C8BC-4547-957C-8158C89D4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10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17C5C"/>
    <w:pPr>
      <w:ind w:left="720"/>
      <w:contextualSpacing/>
    </w:pPr>
  </w:style>
  <w:style w:type="character" w:styleId="Hipercze">
    <w:name w:val="Hyperlink"/>
    <w:rsid w:val="00921DC1"/>
    <w:rPr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58E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316C2F"/>
  </w:style>
  <w:style w:type="table" w:styleId="Tabela-Siatka">
    <w:name w:val="Table Grid"/>
    <w:basedOn w:val="Standardowy"/>
    <w:uiPriority w:val="39"/>
    <w:rsid w:val="00E60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26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693C"/>
  </w:style>
  <w:style w:type="paragraph" w:styleId="Stopka">
    <w:name w:val="footer"/>
    <w:basedOn w:val="Normalny"/>
    <w:link w:val="StopkaZnak"/>
    <w:uiPriority w:val="99"/>
    <w:unhideWhenUsed/>
    <w:rsid w:val="00726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69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0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545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</dc:creator>
  <cp:lastModifiedBy>Agnieszka</cp:lastModifiedBy>
  <cp:revision>21</cp:revision>
  <cp:lastPrinted>2022-02-21T10:01:00Z</cp:lastPrinted>
  <dcterms:created xsi:type="dcterms:W3CDTF">2022-03-10T17:03:00Z</dcterms:created>
  <dcterms:modified xsi:type="dcterms:W3CDTF">2022-03-15T08:10:00Z</dcterms:modified>
</cp:coreProperties>
</file>