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425C8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>Załącznik nr 2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EC4D48">
        <w:rPr>
          <w:rFonts w:ascii="Acumin Pro" w:hAnsi="Acumin Pro" w:cs="Times New Roman"/>
          <w:sz w:val="20"/>
          <w:szCs w:val="20"/>
        </w:rPr>
        <w:t>6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C776B7" w:rsidRDefault="00C776B7" w:rsidP="00C425C8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</w:p>
    <w:p w:rsidR="00D918DD" w:rsidRPr="00C93E12" w:rsidRDefault="00D918DD" w:rsidP="00C425C8">
      <w:pPr>
        <w:spacing w:after="0" w:line="360" w:lineRule="auto"/>
        <w:jc w:val="center"/>
        <w:rPr>
          <w:rFonts w:ascii="Acumin Pro" w:hAnsi="Acumin Pro" w:cs="Times New Roman"/>
          <w:b/>
          <w:sz w:val="36"/>
          <w:szCs w:val="36"/>
        </w:rPr>
      </w:pPr>
      <w:r w:rsidRPr="00C93E12">
        <w:rPr>
          <w:rFonts w:ascii="Acumin Pro" w:hAnsi="Acumin Pro" w:cs="Times New Roman"/>
          <w:b/>
          <w:sz w:val="36"/>
          <w:szCs w:val="36"/>
        </w:rPr>
        <w:t>OFERTA</w:t>
      </w: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633A57" w:rsidRDefault="00C93E12" w:rsidP="00C93E12">
      <w:pPr>
        <w:spacing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1. </w:t>
      </w:r>
      <w:r w:rsidR="00D918DD" w:rsidRPr="00633A57">
        <w:rPr>
          <w:rFonts w:ascii="Acumin Pro" w:hAnsi="Acumin Pro" w:cs="Times New Roman"/>
          <w:sz w:val="20"/>
          <w:szCs w:val="20"/>
        </w:rPr>
        <w:t>W odpowiedzi na zapytanie ofertowe:</w:t>
      </w:r>
      <w:r w:rsidR="00633A57" w:rsidRPr="00633A57">
        <w:rPr>
          <w:rFonts w:ascii="Acumin Pro" w:hAnsi="Acumin Pro"/>
          <w:sz w:val="20"/>
          <w:szCs w:val="20"/>
        </w:rPr>
        <w:t xml:space="preserve"> </w:t>
      </w:r>
      <w:r w:rsidR="00EC4D48" w:rsidRPr="00EC4D48">
        <w:rPr>
          <w:rFonts w:ascii="Acumin Pro" w:hAnsi="Acumin Pro"/>
          <w:b/>
          <w:sz w:val="20"/>
          <w:szCs w:val="20"/>
        </w:rPr>
        <w:t>Ekologiczne utrzymanie ogrodu zamkowego przy Muzeum Sztuk Użytkowych, Oddziale Muzeum Narodowego w Poznaniu oraz terenów zielonych przy Gmachu Głównym Muzeum Narodowym w Poznaniu</w:t>
      </w:r>
      <w:r w:rsidR="00EC4D48">
        <w:rPr>
          <w:rFonts w:ascii="Acumin Pro" w:hAnsi="Acumin Pro"/>
          <w:sz w:val="20"/>
          <w:szCs w:val="20"/>
        </w:rPr>
        <w:t xml:space="preserve"> </w:t>
      </w:r>
      <w:r w:rsidR="00633A57" w:rsidRPr="00633A57">
        <w:rPr>
          <w:rFonts w:ascii="Acumin Pro" w:hAnsi="Acumin Pro"/>
          <w:sz w:val="20"/>
          <w:szCs w:val="20"/>
        </w:rPr>
        <w:t>sk</w:t>
      </w:r>
      <w:r w:rsidR="00D918DD" w:rsidRPr="00633A57">
        <w:rPr>
          <w:rFonts w:ascii="Acumin Pro" w:hAnsi="Acumin Pro" w:cs="Times New Roman"/>
          <w:sz w:val="20"/>
          <w:szCs w:val="20"/>
        </w:rPr>
        <w:t>ładam swoją ofertę i zobowiązuję się wykonać zamówienie zgodnie z zapytaniem ofertowym.</w:t>
      </w:r>
    </w:p>
    <w:p w:rsidR="00D918DD" w:rsidRDefault="00633A57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2. </w:t>
      </w:r>
      <w:r w:rsidR="00353336">
        <w:rPr>
          <w:rFonts w:ascii="Acumin Pro" w:hAnsi="Acumin Pro" w:cs="Times New Roman"/>
          <w:sz w:val="20"/>
          <w:szCs w:val="20"/>
        </w:rPr>
        <w:t xml:space="preserve">  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Oferuję wykonanie przedmiotu zamówienia </w:t>
      </w:r>
      <w:r w:rsidR="00260D30">
        <w:rPr>
          <w:rFonts w:ascii="Acumin Pro" w:hAnsi="Acumin Pro" w:cs="Times New Roman"/>
          <w:sz w:val="20"/>
          <w:szCs w:val="20"/>
        </w:rPr>
        <w:t>za cenę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2126"/>
        <w:gridCol w:w="3255"/>
      </w:tblGrid>
      <w:tr w:rsidR="00B83E82" w:rsidRPr="00B83E82" w:rsidTr="00023E8F">
        <w:tc>
          <w:tcPr>
            <w:tcW w:w="3681" w:type="dxa"/>
          </w:tcPr>
          <w:p w:rsidR="00B83E82" w:rsidRPr="00B83E82" w:rsidRDefault="00B83E82" w:rsidP="00B83E8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b/>
                <w:sz w:val="20"/>
                <w:szCs w:val="20"/>
              </w:rPr>
              <w:t>Cena netto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</w:t>
            </w:r>
            <w:r w:rsidRPr="00B83E82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>za jeden miesiąc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wykonywania usługi</w:t>
            </w:r>
          </w:p>
        </w:tc>
        <w:tc>
          <w:tcPr>
            <w:tcW w:w="2126" w:type="dxa"/>
          </w:tcPr>
          <w:p w:rsidR="00B83E82" w:rsidRPr="00B83E82" w:rsidRDefault="00B83E82" w:rsidP="00B83E8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sz w:val="20"/>
                <w:szCs w:val="20"/>
              </w:rPr>
              <w:t>Stawka podatku VAT (%</w:t>
            </w:r>
            <w:r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</w:tc>
        <w:tc>
          <w:tcPr>
            <w:tcW w:w="3255" w:type="dxa"/>
          </w:tcPr>
          <w:p w:rsidR="00B83E82" w:rsidRPr="00B83E82" w:rsidRDefault="00B83E82" w:rsidP="00B83E8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b/>
                <w:sz w:val="20"/>
                <w:szCs w:val="20"/>
              </w:rPr>
              <w:t>Cena brutto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</w:t>
            </w:r>
            <w:r w:rsidRPr="00B83E82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>za jeden miesiąc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wykonywania usługi</w:t>
            </w:r>
          </w:p>
        </w:tc>
      </w:tr>
      <w:tr w:rsidR="00B83E82" w:rsidTr="00023E8F">
        <w:tc>
          <w:tcPr>
            <w:tcW w:w="3681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  <w:p w:rsidR="00023E8F" w:rsidRDefault="00023E8F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255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</w:tr>
    </w:tbl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2126"/>
        <w:gridCol w:w="3255"/>
      </w:tblGrid>
      <w:tr w:rsidR="00B83E82" w:rsidRPr="00B83E82" w:rsidTr="00023E8F">
        <w:tc>
          <w:tcPr>
            <w:tcW w:w="3681" w:type="dxa"/>
          </w:tcPr>
          <w:p w:rsidR="00B83E82" w:rsidRPr="00B83E82" w:rsidRDefault="00B83E82" w:rsidP="00023E8F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023E8F">
              <w:rPr>
                <w:rFonts w:ascii="Acumin Pro" w:hAnsi="Acumin Pro" w:cs="Times New Roman"/>
                <w:b/>
                <w:sz w:val="20"/>
                <w:szCs w:val="20"/>
              </w:rPr>
              <w:t>Cena netto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za </w:t>
            </w:r>
            <w:r w:rsidR="00023E8F" w:rsidRPr="00023E8F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>całościowe</w:t>
            </w:r>
            <w:r w:rsidRPr="00023E8F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 xml:space="preserve"> wykonywani</w:t>
            </w:r>
            <w:r w:rsidR="00023E8F" w:rsidRPr="00023E8F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>e</w:t>
            </w:r>
            <w:r w:rsidRPr="00023E8F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 xml:space="preserve"> usługi</w:t>
            </w:r>
            <w:r w:rsidR="00023E8F">
              <w:rPr>
                <w:rFonts w:ascii="Acumin Pro" w:hAnsi="Acumin Pro" w:cs="Times New Roman"/>
                <w:sz w:val="20"/>
                <w:szCs w:val="20"/>
              </w:rPr>
              <w:t xml:space="preserve"> (od marca do listopada)</w:t>
            </w:r>
          </w:p>
        </w:tc>
        <w:tc>
          <w:tcPr>
            <w:tcW w:w="2126" w:type="dxa"/>
          </w:tcPr>
          <w:p w:rsidR="00B83E82" w:rsidRPr="00B83E82" w:rsidRDefault="00B83E82" w:rsidP="00B3595E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Stawka podatku VAT </w:t>
            </w:r>
            <w:r w:rsidR="00023E8F">
              <w:rPr>
                <w:rFonts w:ascii="Acumin Pro" w:hAnsi="Acumin Pro" w:cs="Times New Roman"/>
                <w:sz w:val="20"/>
                <w:szCs w:val="20"/>
              </w:rPr>
              <w:t>(%)</w:t>
            </w:r>
          </w:p>
        </w:tc>
        <w:tc>
          <w:tcPr>
            <w:tcW w:w="3255" w:type="dxa"/>
          </w:tcPr>
          <w:p w:rsidR="00B83E82" w:rsidRPr="00B83E82" w:rsidRDefault="00B83E82" w:rsidP="00023E8F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023E8F">
              <w:rPr>
                <w:rFonts w:ascii="Acumin Pro" w:hAnsi="Acumin Pro" w:cs="Times New Roman"/>
                <w:b/>
                <w:sz w:val="20"/>
                <w:szCs w:val="20"/>
              </w:rPr>
              <w:t>Cena brutto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za </w:t>
            </w:r>
            <w:r w:rsidR="00023E8F" w:rsidRPr="00023E8F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>całościowe wykonanie usługi</w:t>
            </w:r>
            <w:r w:rsidR="00023E8F">
              <w:rPr>
                <w:rFonts w:ascii="Acumin Pro" w:hAnsi="Acumin Pro" w:cs="Times New Roman"/>
                <w:sz w:val="20"/>
                <w:szCs w:val="20"/>
              </w:rPr>
              <w:t xml:space="preserve"> (od marca do listopada)</w:t>
            </w:r>
          </w:p>
        </w:tc>
      </w:tr>
      <w:tr w:rsidR="00B83E82" w:rsidTr="00023E8F">
        <w:tc>
          <w:tcPr>
            <w:tcW w:w="3681" w:type="dxa"/>
          </w:tcPr>
          <w:p w:rsidR="00B83E82" w:rsidRDefault="00B83E82" w:rsidP="00B3595E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  <w:p w:rsidR="00023E8F" w:rsidRDefault="00023E8F" w:rsidP="00B3595E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:rsidR="00B83E82" w:rsidRDefault="00B83E82" w:rsidP="00B3595E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255" w:type="dxa"/>
          </w:tcPr>
          <w:p w:rsidR="00B83E82" w:rsidRDefault="00B83E82" w:rsidP="00B3595E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</w:tr>
    </w:tbl>
    <w:p w:rsidR="00B83E82" w:rsidRPr="008626BA" w:rsidRDefault="00B83E82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1B065B" w:rsidRPr="001B065B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353336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353336" w:rsidRPr="00252001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36" w:rsidRDefault="00353336" w:rsidP="00353336">
      <w:pPr>
        <w:spacing w:after="0" w:line="240" w:lineRule="auto"/>
      </w:pPr>
      <w:r>
        <w:separator/>
      </w:r>
    </w:p>
  </w:endnote>
  <w:end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6478967"/>
      <w:docPartObj>
        <w:docPartGallery w:val="Page Numbers (Bottom of Page)"/>
        <w:docPartUnique/>
      </w:docPartObj>
    </w:sdtPr>
    <w:sdtEndPr/>
    <w:sdtContent>
      <w:p w:rsidR="00353336" w:rsidRDefault="003533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3E8F">
          <w:rPr>
            <w:noProof/>
          </w:rPr>
          <w:t>2</w:t>
        </w:r>
        <w:r>
          <w:fldChar w:fldCharType="end"/>
        </w:r>
      </w:p>
    </w:sdtContent>
  </w:sdt>
  <w:p w:rsidR="00353336" w:rsidRDefault="003533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36" w:rsidRDefault="00353336" w:rsidP="00353336">
      <w:pPr>
        <w:spacing w:after="0" w:line="240" w:lineRule="auto"/>
      </w:pPr>
      <w:r>
        <w:separator/>
      </w:r>
    </w:p>
  </w:footnote>
  <w:foot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4"/>
  </w:num>
  <w:num w:numId="5">
    <w:abstractNumId w:val="9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"/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23E8F"/>
    <w:rsid w:val="00077B3A"/>
    <w:rsid w:val="00091766"/>
    <w:rsid w:val="000E41A7"/>
    <w:rsid w:val="0010606E"/>
    <w:rsid w:val="00154884"/>
    <w:rsid w:val="00157D22"/>
    <w:rsid w:val="00175763"/>
    <w:rsid w:val="001B065B"/>
    <w:rsid w:val="001E0CD1"/>
    <w:rsid w:val="001F6A92"/>
    <w:rsid w:val="00213F75"/>
    <w:rsid w:val="00217C5C"/>
    <w:rsid w:val="002514A6"/>
    <w:rsid w:val="00252001"/>
    <w:rsid w:val="00252F13"/>
    <w:rsid w:val="00260D30"/>
    <w:rsid w:val="002847BD"/>
    <w:rsid w:val="002D22A8"/>
    <w:rsid w:val="0031006A"/>
    <w:rsid w:val="00316C2F"/>
    <w:rsid w:val="00340A85"/>
    <w:rsid w:val="00353336"/>
    <w:rsid w:val="00374836"/>
    <w:rsid w:val="00380FB4"/>
    <w:rsid w:val="003A4424"/>
    <w:rsid w:val="003D3A85"/>
    <w:rsid w:val="003E2CDC"/>
    <w:rsid w:val="003F29C9"/>
    <w:rsid w:val="004143AF"/>
    <w:rsid w:val="00466E06"/>
    <w:rsid w:val="005237A1"/>
    <w:rsid w:val="00575F98"/>
    <w:rsid w:val="00587D0F"/>
    <w:rsid w:val="005B0B79"/>
    <w:rsid w:val="00633A57"/>
    <w:rsid w:val="0067357C"/>
    <w:rsid w:val="006E1FC6"/>
    <w:rsid w:val="0072656C"/>
    <w:rsid w:val="007865C0"/>
    <w:rsid w:val="00801386"/>
    <w:rsid w:val="00825B62"/>
    <w:rsid w:val="008C1699"/>
    <w:rsid w:val="008D34A3"/>
    <w:rsid w:val="00921DC1"/>
    <w:rsid w:val="00950D78"/>
    <w:rsid w:val="00952261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AE4E4A"/>
    <w:rsid w:val="00B11CBB"/>
    <w:rsid w:val="00B47F90"/>
    <w:rsid w:val="00B83E82"/>
    <w:rsid w:val="00BA6F48"/>
    <w:rsid w:val="00C425C8"/>
    <w:rsid w:val="00C776B7"/>
    <w:rsid w:val="00C93E12"/>
    <w:rsid w:val="00CB4E6E"/>
    <w:rsid w:val="00CC31A5"/>
    <w:rsid w:val="00CD188E"/>
    <w:rsid w:val="00D918DD"/>
    <w:rsid w:val="00DE6421"/>
    <w:rsid w:val="00E81E23"/>
    <w:rsid w:val="00EB6DFE"/>
    <w:rsid w:val="00EC4D48"/>
    <w:rsid w:val="00F67E39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8C669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paragraph" w:styleId="Nagwek">
    <w:name w:val="header"/>
    <w:basedOn w:val="Normalny"/>
    <w:link w:val="Nagwek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336"/>
  </w:style>
  <w:style w:type="paragraph" w:styleId="Stopka">
    <w:name w:val="footer"/>
    <w:basedOn w:val="Normalny"/>
    <w:link w:val="Stopka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336"/>
  </w:style>
  <w:style w:type="table" w:styleId="Tabela-Siatka">
    <w:name w:val="Table Grid"/>
    <w:basedOn w:val="Standardowy"/>
    <w:uiPriority w:val="39"/>
    <w:rsid w:val="00B83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80</cp:revision>
  <cp:lastPrinted>2022-02-16T14:53:00Z</cp:lastPrinted>
  <dcterms:created xsi:type="dcterms:W3CDTF">2021-07-30T09:07:00Z</dcterms:created>
  <dcterms:modified xsi:type="dcterms:W3CDTF">2022-03-15T09:16:00Z</dcterms:modified>
</cp:coreProperties>
</file>