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5F13FD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654026">
        <w:rPr>
          <w:rFonts w:ascii="Acumin Pro" w:hAnsi="Acumin Pro"/>
          <w:sz w:val="20"/>
          <w:szCs w:val="20"/>
          <w:lang w:val="pl-PL"/>
        </w:rPr>
        <w:t xml:space="preserve">31 marca 2022 r. </w:t>
      </w:r>
    </w:p>
    <w:p w:rsidR="00D000B3" w:rsidRDefault="00305AD6" w:rsidP="005F13F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4E3DEB">
        <w:rPr>
          <w:rFonts w:ascii="Acumin Pro" w:hAnsi="Acumin Pro"/>
          <w:sz w:val="20"/>
          <w:szCs w:val="20"/>
          <w:lang w:val="pl-PL"/>
        </w:rPr>
        <w:t>11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54026" w:rsidRDefault="00654026" w:rsidP="005F13F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F13FD" w:rsidRPr="00CE2304" w:rsidRDefault="005F13FD" w:rsidP="005F13F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="00654026">
        <w:rPr>
          <w:rFonts w:ascii="Acumin Pro" w:hAnsi="Acumin Pro"/>
          <w:sz w:val="20"/>
          <w:szCs w:val="20"/>
          <w:lang w:val="pl-PL"/>
        </w:rPr>
        <w:t xml:space="preserve">ot. </w:t>
      </w:r>
      <w:r>
        <w:rPr>
          <w:rFonts w:ascii="Acumin Pro" w:hAnsi="Acumin Pro"/>
          <w:sz w:val="20"/>
          <w:szCs w:val="20"/>
          <w:lang w:val="pl-PL"/>
        </w:rPr>
        <w:t>U</w:t>
      </w:r>
      <w:r w:rsidRPr="00CE2304">
        <w:rPr>
          <w:rFonts w:ascii="Acumin Pro" w:hAnsi="Acumin Pro"/>
          <w:sz w:val="20"/>
          <w:szCs w:val="20"/>
          <w:lang w:val="pl-PL"/>
        </w:rPr>
        <w:t>szyci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CE2304">
        <w:rPr>
          <w:rFonts w:ascii="Acumin Pro" w:hAnsi="Acumin Pro"/>
          <w:sz w:val="20"/>
          <w:szCs w:val="20"/>
          <w:lang w:val="pl-PL"/>
        </w:rPr>
        <w:t xml:space="preserve"> na wymiar i dostarczeni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CE2304">
        <w:rPr>
          <w:rFonts w:ascii="Acumin Pro" w:hAnsi="Acumin Pro"/>
          <w:sz w:val="20"/>
          <w:szCs w:val="20"/>
          <w:lang w:val="pl-PL"/>
        </w:rPr>
        <w:t xml:space="preserve"> do siedziby Zamawiającego (Al. Marcinkowskiego 9, 61 – 745 Poznań) umundurowania dla pracowników Wewnętrznej Służby Ochrony Muzeum Narodowego w Poznaniu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654026" w:rsidRDefault="00654026" w:rsidP="005F13F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F13FD" w:rsidRDefault="005F13FD" w:rsidP="005F13FD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5F13FD">
        <w:rPr>
          <w:rFonts w:ascii="Acumin Pro" w:hAnsi="Acumin Pro"/>
          <w:b/>
          <w:sz w:val="20"/>
          <w:szCs w:val="20"/>
          <w:lang w:val="pl-PL"/>
        </w:rPr>
        <w:t>ODPOWIEŹ NA PYTANIA</w:t>
      </w:r>
    </w:p>
    <w:p w:rsidR="005F13FD" w:rsidRDefault="005F13FD" w:rsidP="005F13FD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Pytanie:</w:t>
      </w:r>
    </w:p>
    <w:p w:rsidR="005F13FD" w:rsidRPr="005F13FD" w:rsidRDefault="005F13FD" w:rsidP="005F13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13F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Jak</w:t>
      </w:r>
      <w:r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i</w:t>
      </w:r>
      <w:r w:rsidRPr="005F13F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 jest wymagany rodz</w:t>
      </w:r>
      <w:bookmarkStart w:id="0" w:name="_GoBack"/>
      <w:bookmarkEnd w:id="0"/>
      <w:r w:rsidRPr="005F13F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aj regulacji spodni czy regulacja specjalna czy też  wystarczy regulacja na guziki ?</w:t>
      </w:r>
    </w:p>
    <w:p w:rsidR="005F13FD" w:rsidRPr="005F13FD" w:rsidRDefault="005F13FD" w:rsidP="005F13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13F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Jaka jest szerokość lampasa, czy też wystarczy lamówka?</w:t>
      </w:r>
    </w:p>
    <w:p w:rsidR="005F13FD" w:rsidRDefault="005F13FD" w:rsidP="005F13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13F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Czy na czapkę  garnizonową można zastosować  metalową  odznakę zamiast haftowanej naszywki?</w:t>
      </w:r>
    </w:p>
    <w:p w:rsidR="005F13FD" w:rsidRDefault="005F13FD" w:rsidP="005F13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</w:p>
    <w:p w:rsidR="005F13FD" w:rsidRDefault="005F13FD" w:rsidP="005F13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eastAsia="Times New Roman" w:hAnsi="Acumin Pro"/>
          <w:b/>
          <w:sz w:val="20"/>
          <w:szCs w:val="20"/>
          <w:bdr w:val="none" w:sz="0" w:space="0" w:color="auto"/>
          <w:lang w:val="pl-PL" w:eastAsia="pl-PL"/>
        </w:rPr>
      </w:pPr>
      <w:r w:rsidRPr="005F13FD">
        <w:rPr>
          <w:rFonts w:ascii="Acumin Pro" w:eastAsia="Times New Roman" w:hAnsi="Acumin Pro"/>
          <w:b/>
          <w:sz w:val="20"/>
          <w:szCs w:val="20"/>
          <w:bdr w:val="none" w:sz="0" w:space="0" w:color="auto"/>
          <w:lang w:val="pl-PL" w:eastAsia="pl-PL"/>
        </w:rPr>
        <w:t>Odpowiedź:</w:t>
      </w:r>
    </w:p>
    <w:p w:rsidR="005F13FD" w:rsidRPr="005F13FD" w:rsidRDefault="005F13FD" w:rsidP="005F13FD">
      <w:pPr>
        <w:pStyle w:val="Akapitzlist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13F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Lampas może być w formie lamówki</w:t>
      </w:r>
      <w:r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.</w:t>
      </w:r>
    </w:p>
    <w:p w:rsidR="005F13FD" w:rsidRPr="005F13FD" w:rsidRDefault="005F13FD" w:rsidP="005F13FD">
      <w:pPr>
        <w:pStyle w:val="Akapitzlist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13F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Logo na czapce może być metalowe</w:t>
      </w:r>
      <w:r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.</w:t>
      </w:r>
    </w:p>
    <w:p w:rsidR="005F13FD" w:rsidRPr="005F13FD" w:rsidRDefault="005F13FD" w:rsidP="005F13FD">
      <w:pPr>
        <w:pStyle w:val="Akapitzlist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13FD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Regulacja specjalna spodni w formie dwóch przesuwanych klamer wszytych  w pasie.</w:t>
      </w:r>
    </w:p>
    <w:p w:rsidR="005F13FD" w:rsidRPr="005F13FD" w:rsidRDefault="005F13FD" w:rsidP="005F13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</w:p>
    <w:p w:rsidR="005F13FD" w:rsidRPr="005F13FD" w:rsidRDefault="005F13FD" w:rsidP="005F13FD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5F13FD" w:rsidRDefault="005F13FD" w:rsidP="005F13F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16546A" w:rsidRDefault="00E01947" w:rsidP="005F13FD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5A26C5" w:rsidRPr="005A26C5" w:rsidRDefault="005A26C5" w:rsidP="005A26C5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 w:rsidRPr="005A26C5">
        <w:rPr>
          <w:rFonts w:ascii="Acumin Pro" w:hAnsi="Acumin Pro"/>
          <w:sz w:val="20"/>
          <w:szCs w:val="20"/>
          <w:lang w:val="pl-PL"/>
        </w:rPr>
        <w:t xml:space="preserve">              (-) Agnieszka </w:t>
      </w:r>
      <w:proofErr w:type="spellStart"/>
      <w:r w:rsidRPr="005A26C5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5A26C5" w:rsidRPr="005A26C5" w:rsidRDefault="005A26C5" w:rsidP="005A26C5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5A26C5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6D2972" w:rsidRDefault="006D2972" w:rsidP="005F13FD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654026" w:rsidRPr="006D2972" w:rsidRDefault="00654026" w:rsidP="005F13FD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sectPr w:rsidR="00654026" w:rsidRPr="006D2972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654026" w:rsidRPr="00654026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5A26C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74DF0"/>
    <w:multiLevelType w:val="hybridMultilevel"/>
    <w:tmpl w:val="91B0B96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085A8C"/>
    <w:multiLevelType w:val="hybridMultilevel"/>
    <w:tmpl w:val="966C39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AE576C"/>
    <w:multiLevelType w:val="hybridMultilevel"/>
    <w:tmpl w:val="149E73A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B2518F"/>
    <w:multiLevelType w:val="hybridMultilevel"/>
    <w:tmpl w:val="4E3CAD3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8465D"/>
    <w:multiLevelType w:val="hybridMultilevel"/>
    <w:tmpl w:val="4AE2552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C66CFA"/>
    <w:multiLevelType w:val="hybridMultilevel"/>
    <w:tmpl w:val="1338B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E2FB0"/>
    <w:multiLevelType w:val="hybridMultilevel"/>
    <w:tmpl w:val="7C9A9D96"/>
    <w:lvl w:ilvl="0" w:tplc="88E2B4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253652"/>
    <w:multiLevelType w:val="hybridMultilevel"/>
    <w:tmpl w:val="65280AB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807DA9"/>
    <w:multiLevelType w:val="hybridMultilevel"/>
    <w:tmpl w:val="06AC5E5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B42832"/>
    <w:multiLevelType w:val="hybridMultilevel"/>
    <w:tmpl w:val="80E2E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F3255"/>
    <w:multiLevelType w:val="hybridMultilevel"/>
    <w:tmpl w:val="4DAE5BC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4716F9"/>
    <w:multiLevelType w:val="hybridMultilevel"/>
    <w:tmpl w:val="85743D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B800AD"/>
    <w:multiLevelType w:val="hybridMultilevel"/>
    <w:tmpl w:val="3BE41D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5F04FC"/>
    <w:multiLevelType w:val="hybridMultilevel"/>
    <w:tmpl w:val="F96400B2"/>
    <w:lvl w:ilvl="0" w:tplc="E74CCAD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3652EEF"/>
    <w:multiLevelType w:val="hybridMultilevel"/>
    <w:tmpl w:val="87FAE62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5760092"/>
    <w:multiLevelType w:val="hybridMultilevel"/>
    <w:tmpl w:val="07DE4FB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81B70E2"/>
    <w:multiLevelType w:val="hybridMultilevel"/>
    <w:tmpl w:val="AD726668"/>
    <w:lvl w:ilvl="0" w:tplc="03401E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B891947"/>
    <w:multiLevelType w:val="hybridMultilevel"/>
    <w:tmpl w:val="F63E4EE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C284DB3"/>
    <w:multiLevelType w:val="hybridMultilevel"/>
    <w:tmpl w:val="0DB63BD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5"/>
  </w:num>
  <w:num w:numId="4">
    <w:abstractNumId w:val="34"/>
  </w:num>
  <w:num w:numId="5">
    <w:abstractNumId w:val="11"/>
  </w:num>
  <w:num w:numId="6">
    <w:abstractNumId w:val="28"/>
  </w:num>
  <w:num w:numId="7">
    <w:abstractNumId w:val="2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3"/>
  </w:num>
  <w:num w:numId="12">
    <w:abstractNumId w:val="43"/>
  </w:num>
  <w:num w:numId="13">
    <w:abstractNumId w:val="8"/>
  </w:num>
  <w:num w:numId="14">
    <w:abstractNumId w:val="41"/>
  </w:num>
  <w:num w:numId="15">
    <w:abstractNumId w:val="36"/>
  </w:num>
  <w:num w:numId="16">
    <w:abstractNumId w:val="29"/>
  </w:num>
  <w:num w:numId="17">
    <w:abstractNumId w:val="18"/>
  </w:num>
  <w:num w:numId="18">
    <w:abstractNumId w:val="46"/>
  </w:num>
  <w:num w:numId="19">
    <w:abstractNumId w:val="33"/>
  </w:num>
  <w:num w:numId="20">
    <w:abstractNumId w:val="20"/>
  </w:num>
  <w:num w:numId="21">
    <w:abstractNumId w:val="6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26"/>
  </w:num>
  <w:num w:numId="25">
    <w:abstractNumId w:val="9"/>
  </w:num>
  <w:num w:numId="26">
    <w:abstractNumId w:val="21"/>
  </w:num>
  <w:num w:numId="27">
    <w:abstractNumId w:val="7"/>
  </w:num>
  <w:num w:numId="28">
    <w:abstractNumId w:val="10"/>
  </w:num>
  <w:num w:numId="29">
    <w:abstractNumId w:val="22"/>
  </w:num>
  <w:num w:numId="30">
    <w:abstractNumId w:val="17"/>
  </w:num>
  <w:num w:numId="31">
    <w:abstractNumId w:val="19"/>
  </w:num>
  <w:num w:numId="32">
    <w:abstractNumId w:val="12"/>
  </w:num>
  <w:num w:numId="33">
    <w:abstractNumId w:val="35"/>
  </w:num>
  <w:num w:numId="34">
    <w:abstractNumId w:val="1"/>
  </w:num>
  <w:num w:numId="35">
    <w:abstractNumId w:val="27"/>
  </w:num>
  <w:num w:numId="36">
    <w:abstractNumId w:val="31"/>
  </w:num>
  <w:num w:numId="37">
    <w:abstractNumId w:val="44"/>
  </w:num>
  <w:num w:numId="38">
    <w:abstractNumId w:val="39"/>
  </w:num>
  <w:num w:numId="39">
    <w:abstractNumId w:val="30"/>
  </w:num>
  <w:num w:numId="40">
    <w:abstractNumId w:val="16"/>
  </w:num>
  <w:num w:numId="41">
    <w:abstractNumId w:val="45"/>
  </w:num>
  <w:num w:numId="42">
    <w:abstractNumId w:val="40"/>
  </w:num>
  <w:num w:numId="43">
    <w:abstractNumId w:val="23"/>
  </w:num>
  <w:num w:numId="44">
    <w:abstractNumId w:val="14"/>
  </w:num>
  <w:num w:numId="45">
    <w:abstractNumId w:val="38"/>
  </w:num>
  <w:num w:numId="46">
    <w:abstractNumId w:val="15"/>
  </w:num>
  <w:num w:numId="47">
    <w:abstractNumId w:val="42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34959"/>
    <w:rsid w:val="00037A5C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2106B"/>
    <w:rsid w:val="00132A51"/>
    <w:rsid w:val="0016546A"/>
    <w:rsid w:val="001704E2"/>
    <w:rsid w:val="00171791"/>
    <w:rsid w:val="001829C4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34D5A"/>
    <w:rsid w:val="004424C7"/>
    <w:rsid w:val="00450D64"/>
    <w:rsid w:val="0045270D"/>
    <w:rsid w:val="004567A9"/>
    <w:rsid w:val="00457F06"/>
    <w:rsid w:val="00467AC4"/>
    <w:rsid w:val="00472B06"/>
    <w:rsid w:val="00475405"/>
    <w:rsid w:val="00482E8D"/>
    <w:rsid w:val="004960A4"/>
    <w:rsid w:val="004B1F28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82B"/>
    <w:rsid w:val="0057622D"/>
    <w:rsid w:val="005A26C5"/>
    <w:rsid w:val="005B04EB"/>
    <w:rsid w:val="005B4C07"/>
    <w:rsid w:val="005B6BAE"/>
    <w:rsid w:val="005D5C7A"/>
    <w:rsid w:val="005D64FB"/>
    <w:rsid w:val="005F13FD"/>
    <w:rsid w:val="006016E8"/>
    <w:rsid w:val="006122CF"/>
    <w:rsid w:val="00651E8D"/>
    <w:rsid w:val="00651F0C"/>
    <w:rsid w:val="00654026"/>
    <w:rsid w:val="006553EF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D2628"/>
    <w:rsid w:val="007D400A"/>
    <w:rsid w:val="007D4F52"/>
    <w:rsid w:val="007D78CD"/>
    <w:rsid w:val="007E23C5"/>
    <w:rsid w:val="007E2DC3"/>
    <w:rsid w:val="007F1397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B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11FCE"/>
    <w:rsid w:val="009200CD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71505"/>
    <w:rsid w:val="00A7570A"/>
    <w:rsid w:val="00A86A3A"/>
    <w:rsid w:val="00A93778"/>
    <w:rsid w:val="00AA0FD8"/>
    <w:rsid w:val="00AA1FFC"/>
    <w:rsid w:val="00AB1002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524F2"/>
    <w:rsid w:val="00B54F86"/>
    <w:rsid w:val="00B606AC"/>
    <w:rsid w:val="00B64EC9"/>
    <w:rsid w:val="00B67ED2"/>
    <w:rsid w:val="00B7127C"/>
    <w:rsid w:val="00B72EB1"/>
    <w:rsid w:val="00B773DE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61093"/>
    <w:rsid w:val="00D63B81"/>
    <w:rsid w:val="00D64F2C"/>
    <w:rsid w:val="00D6671E"/>
    <w:rsid w:val="00D70A4D"/>
    <w:rsid w:val="00D724EA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54CD6"/>
    <w:rsid w:val="00E66EEF"/>
    <w:rsid w:val="00E70B20"/>
    <w:rsid w:val="00E86157"/>
    <w:rsid w:val="00EA0678"/>
    <w:rsid w:val="00EA7E6C"/>
    <w:rsid w:val="00EB4D42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97404"/>
    <w:rsid w:val="00FA5F7F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AB6891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2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24608-309E-44FC-8943-0E5633E93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295</cp:revision>
  <cp:lastPrinted>2022-03-15T07:59:00Z</cp:lastPrinted>
  <dcterms:created xsi:type="dcterms:W3CDTF">2021-01-20T13:48:00Z</dcterms:created>
  <dcterms:modified xsi:type="dcterms:W3CDTF">2022-03-31T13:20:00Z</dcterms:modified>
</cp:coreProperties>
</file>