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9E7571">
        <w:rPr>
          <w:rFonts w:ascii="Acumin Pro" w:hAnsi="Acumin Pro"/>
          <w:sz w:val="20"/>
          <w:szCs w:val="20"/>
          <w:lang w:val="pl-PL"/>
        </w:rPr>
        <w:t>1 kwietnia</w:t>
      </w:r>
      <w:r w:rsidR="00CE3B5D">
        <w:rPr>
          <w:rFonts w:ascii="Acumin Pro" w:hAnsi="Acumin Pro"/>
          <w:sz w:val="20"/>
          <w:szCs w:val="20"/>
          <w:lang w:val="pl-PL"/>
        </w:rPr>
        <w:t xml:space="preserve"> 2022 r. </w:t>
      </w:r>
      <w:r w:rsidR="0052674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9E7571">
        <w:rPr>
          <w:rFonts w:ascii="Acumin Pro" w:hAnsi="Acumin Pro"/>
          <w:sz w:val="20"/>
          <w:szCs w:val="20"/>
          <w:lang w:val="pl-PL"/>
        </w:rPr>
        <w:t>11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Pr="009E7571" w:rsidRDefault="006306D9" w:rsidP="0048572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E7571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</w:t>
      </w:r>
      <w:r w:rsidR="009E7571" w:rsidRPr="009E7571">
        <w:rPr>
          <w:rFonts w:ascii="Acumin Pro" w:hAnsi="Acumin Pro"/>
          <w:sz w:val="20"/>
          <w:szCs w:val="20"/>
          <w:lang w:val="pl-PL"/>
        </w:rPr>
        <w:t xml:space="preserve"> </w:t>
      </w:r>
      <w:r w:rsidR="009E7571" w:rsidRPr="009E7571">
        <w:rPr>
          <w:rFonts w:ascii="Acumin Pro" w:hAnsi="Acumin Pro"/>
          <w:b/>
          <w:sz w:val="20"/>
          <w:szCs w:val="20"/>
          <w:lang w:val="pl-PL"/>
        </w:rPr>
        <w:t>Uszycie na wymiar i dostarczenie do siedziby Zamawiającego (Al. Marcinkowskiego 9, 61 – 745 Poznań) umundurowania dla pracowników Wewnętrznej Służby Ochrony Muzeum Narodowego w Poznaniu</w:t>
      </w:r>
      <w:r w:rsidR="009E7571" w:rsidRPr="009E7571">
        <w:rPr>
          <w:rFonts w:ascii="Acumin Pro" w:hAnsi="Acumin Pro"/>
          <w:sz w:val="20"/>
          <w:szCs w:val="20"/>
          <w:lang w:val="pl-PL"/>
        </w:rPr>
        <w:t xml:space="preserve">, </w:t>
      </w:r>
      <w:r w:rsidRPr="009E7571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9E7571">
        <w:rPr>
          <w:rFonts w:ascii="Acumin Pro" w:hAnsi="Acumin Pro"/>
          <w:sz w:val="20"/>
          <w:szCs w:val="20"/>
          <w:lang w:val="pl-PL"/>
        </w:rPr>
        <w:t>1.04</w:t>
      </w:r>
      <w:r w:rsidRPr="009E7571">
        <w:rPr>
          <w:rFonts w:ascii="Acumin Pro" w:hAnsi="Acumin Pro"/>
          <w:sz w:val="20"/>
          <w:szCs w:val="20"/>
          <w:lang w:val="pl-PL"/>
        </w:rPr>
        <w:t>.2022 r. do godz. 11:00, oferty złożyli następujący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6306D9" w:rsidRPr="00D165E6" w:rsidTr="006306D9">
        <w:tc>
          <w:tcPr>
            <w:tcW w:w="50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601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9E7571" w:rsidRPr="00CE3B5D" w:rsidTr="00A356A2">
        <w:tc>
          <w:tcPr>
            <w:tcW w:w="503" w:type="dxa"/>
          </w:tcPr>
          <w:p w:rsidR="009E7571" w:rsidRPr="00885942" w:rsidRDefault="009E7571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9E7571" w:rsidRDefault="003E62C7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TSM – TRÓJMIEJSKI SALON MUNDUROWY</w:t>
            </w:r>
          </w:p>
          <w:p w:rsidR="003E62C7" w:rsidRPr="00885942" w:rsidRDefault="003E62C7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Żwirowa 4, 84 – 240 Reda</w:t>
            </w:r>
          </w:p>
        </w:tc>
        <w:tc>
          <w:tcPr>
            <w:tcW w:w="1865" w:type="dxa"/>
          </w:tcPr>
          <w:p w:rsidR="009E7571" w:rsidRPr="00885942" w:rsidRDefault="003E62C7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61 951,47 zł</w:t>
            </w:r>
          </w:p>
        </w:tc>
      </w:tr>
      <w:tr w:rsidR="009E7571" w:rsidRPr="007D5D1F" w:rsidTr="00A356A2">
        <w:tc>
          <w:tcPr>
            <w:tcW w:w="503" w:type="dxa"/>
          </w:tcPr>
          <w:p w:rsidR="009E7571" w:rsidRPr="00885942" w:rsidRDefault="009E7571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6013" w:type="dxa"/>
          </w:tcPr>
          <w:p w:rsidR="009E7571" w:rsidRDefault="007D5D1F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CZM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Intermag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:rsidR="007D5D1F" w:rsidRPr="00885942" w:rsidRDefault="007D5D1F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Bielicka 82, 85 – 135 Bydgoszcz</w:t>
            </w:r>
          </w:p>
        </w:tc>
        <w:tc>
          <w:tcPr>
            <w:tcW w:w="1865" w:type="dxa"/>
          </w:tcPr>
          <w:p w:rsidR="009E7571" w:rsidRPr="00885942" w:rsidRDefault="007D5D1F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104 524,17 zł</w:t>
            </w:r>
          </w:p>
        </w:tc>
      </w:tr>
      <w:tr w:rsidR="009E7571" w:rsidRPr="007D5D1F" w:rsidTr="00A356A2">
        <w:tc>
          <w:tcPr>
            <w:tcW w:w="503" w:type="dxa"/>
          </w:tcPr>
          <w:p w:rsidR="009E7571" w:rsidRPr="00885942" w:rsidRDefault="009E7571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6013" w:type="dxa"/>
          </w:tcPr>
          <w:p w:rsidR="009E7571" w:rsidRDefault="007D5D1F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Agencja Handlowa IGMART  Paweł Kurowski</w:t>
            </w:r>
          </w:p>
          <w:p w:rsidR="007D5D1F" w:rsidRPr="00885942" w:rsidRDefault="007D5D1F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ul.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Jagielońska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58, 03 -468 Warszawa</w:t>
            </w:r>
          </w:p>
        </w:tc>
        <w:tc>
          <w:tcPr>
            <w:tcW w:w="1865" w:type="dxa"/>
          </w:tcPr>
          <w:p w:rsidR="009E7571" w:rsidRPr="00885942" w:rsidRDefault="007D5D1F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68 884,92 zł</w:t>
            </w:r>
          </w:p>
        </w:tc>
      </w:tr>
    </w:tbl>
    <w:p w:rsidR="00723B95" w:rsidRPr="00D165E6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Pr="00CE3B5D" w:rsidRDefault="00554D6D" w:rsidP="00554D6D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E3B5D">
        <w:rPr>
          <w:rFonts w:ascii="Acumin Pro" w:hAnsi="Acumin Pro"/>
          <w:sz w:val="20"/>
          <w:szCs w:val="20"/>
          <w:lang w:val="pl-PL"/>
        </w:rPr>
        <w:t>Do realizacji zamówienia wybrano ofertę Wykonawcy:</w:t>
      </w:r>
      <w:r w:rsidR="00157184">
        <w:rPr>
          <w:rFonts w:ascii="Acumin Pro" w:hAnsi="Acumin Pro"/>
          <w:sz w:val="20"/>
          <w:szCs w:val="20"/>
          <w:lang w:val="pl-PL"/>
        </w:rPr>
        <w:t xml:space="preserve"> TSM – TRÓJMIEJSKI SALON MUNDUROWY, ul. Żwirowa 4, 84 – 240 Reda, cena brutto oferty: 61 951,47 zł </w:t>
      </w:r>
    </w:p>
    <w:p w:rsidR="00554D6D" w:rsidRPr="00885942" w:rsidRDefault="00554D6D" w:rsidP="00CE3B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  <w:bookmarkStart w:id="0" w:name="_GoBack"/>
      <w:bookmarkEnd w:id="0"/>
    </w:p>
    <w:p w:rsidR="00554D6D" w:rsidRPr="00554D6D" w:rsidRDefault="00CE3B5D" w:rsidP="00CE3B5D">
      <w:pPr>
        <w:spacing w:line="360" w:lineRule="auto"/>
        <w:ind w:left="284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 xml:space="preserve"> </w:t>
      </w:r>
      <w:r w:rsidR="00554D6D"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 w:rsidR="00554D6D">
        <w:rPr>
          <w:rFonts w:ascii="Acumin Pro" w:hAnsi="Acumin Pro"/>
          <w:sz w:val="20"/>
          <w:lang w:val="pl-PL"/>
        </w:rPr>
        <w:t xml:space="preserve">Wskazany </w:t>
      </w:r>
      <w:r>
        <w:rPr>
          <w:rFonts w:ascii="Acumin Pro" w:hAnsi="Acumin Pro"/>
          <w:sz w:val="20"/>
          <w:lang w:val="pl-PL"/>
        </w:rPr>
        <w:t xml:space="preserve">  </w:t>
      </w:r>
      <w:r w:rsidR="00554D6D">
        <w:rPr>
          <w:rFonts w:ascii="Acumin Pro" w:hAnsi="Acumin Pro"/>
          <w:sz w:val="20"/>
          <w:lang w:val="pl-PL"/>
        </w:rPr>
        <w:t>wyżej Wykonawca złożył</w:t>
      </w:r>
      <w:r w:rsidR="00C90CB1">
        <w:rPr>
          <w:rFonts w:ascii="Acumin Pro" w:hAnsi="Acumin Pro"/>
          <w:sz w:val="20"/>
          <w:lang w:val="pl-PL"/>
        </w:rPr>
        <w:t>,</w:t>
      </w:r>
      <w:r w:rsidR="00554D6D" w:rsidRPr="00554D6D">
        <w:rPr>
          <w:rFonts w:ascii="Acumin Pro" w:hAnsi="Acumin Pro"/>
          <w:sz w:val="20"/>
          <w:lang w:val="pl-PL"/>
        </w:rPr>
        <w:t xml:space="preserve"> ważn</w:t>
      </w:r>
      <w:r w:rsidR="00554D6D">
        <w:rPr>
          <w:rFonts w:ascii="Acumin Pro" w:hAnsi="Acumin Pro"/>
          <w:sz w:val="20"/>
          <w:lang w:val="pl-PL"/>
        </w:rPr>
        <w:t>ą</w:t>
      </w:r>
      <w:r w:rsidR="00C90CB1">
        <w:rPr>
          <w:rFonts w:ascii="Acumin Pro" w:hAnsi="Acumin Pro"/>
          <w:sz w:val="20"/>
          <w:lang w:val="pl-PL"/>
        </w:rPr>
        <w:t xml:space="preserve"> spełniającą wymagania Zamawiającego</w:t>
      </w:r>
      <w:r w:rsidR="00554D6D" w:rsidRPr="00554D6D">
        <w:rPr>
          <w:rFonts w:ascii="Acumin Pro" w:hAnsi="Acumin Pro"/>
          <w:sz w:val="20"/>
          <w:lang w:val="pl-PL"/>
        </w:rPr>
        <w:t xml:space="preserve"> ofert</w:t>
      </w:r>
      <w:r w:rsidR="00554D6D">
        <w:rPr>
          <w:rFonts w:ascii="Acumin Pro" w:hAnsi="Acumin Pro"/>
          <w:sz w:val="20"/>
          <w:lang w:val="pl-PL"/>
        </w:rPr>
        <w:t>ę</w:t>
      </w:r>
      <w:r w:rsidR="00554D6D" w:rsidRPr="00554D6D">
        <w:rPr>
          <w:rFonts w:ascii="Acumin Pro" w:hAnsi="Acumin Pro"/>
          <w:sz w:val="20"/>
          <w:lang w:val="pl-PL"/>
        </w:rPr>
        <w:t xml:space="preserve">, </w:t>
      </w:r>
      <w:r w:rsidR="00554D6D">
        <w:rPr>
          <w:rFonts w:ascii="Acumin Pro" w:hAnsi="Acumin Pro"/>
          <w:sz w:val="20"/>
          <w:lang w:val="pl-PL"/>
        </w:rPr>
        <w:t>której cena</w:t>
      </w:r>
      <w:r w:rsidR="00554D6D"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CE3B5D" w:rsidRDefault="00CE3B5D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CE3B5D" w:rsidRDefault="00CE3B5D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FA7770" w:rsidRPr="00FA7770" w:rsidRDefault="00FA7770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FA7770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FA7770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FA7770" w:rsidRPr="00FA7770" w:rsidRDefault="00FA7770" w:rsidP="00FA7770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FA7770">
        <w:rPr>
          <w:rFonts w:ascii="Acumin Pro" w:hAnsi="Acumin Pro"/>
          <w:sz w:val="20"/>
          <w:szCs w:val="20"/>
          <w:lang w:val="pl-PL"/>
        </w:rPr>
        <w:t xml:space="preserve">Zastępca Dyrektora ds. Administracyjnych  </w:t>
      </w:r>
    </w:p>
    <w:sectPr w:rsidR="00FA7770" w:rsidRPr="00FA777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CE3B5D" w:rsidRPr="00CE3B5D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FA777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57184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9027E"/>
    <w:rsid w:val="00291E43"/>
    <w:rsid w:val="0032538C"/>
    <w:rsid w:val="00325C37"/>
    <w:rsid w:val="00333594"/>
    <w:rsid w:val="0035132E"/>
    <w:rsid w:val="00354309"/>
    <w:rsid w:val="003A3BF6"/>
    <w:rsid w:val="003A6470"/>
    <w:rsid w:val="003E62C7"/>
    <w:rsid w:val="003E76E2"/>
    <w:rsid w:val="003F75FF"/>
    <w:rsid w:val="0046327B"/>
    <w:rsid w:val="00467AC4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26CA2"/>
    <w:rsid w:val="006306D9"/>
    <w:rsid w:val="00667307"/>
    <w:rsid w:val="006D1838"/>
    <w:rsid w:val="00723B95"/>
    <w:rsid w:val="007553E6"/>
    <w:rsid w:val="007D5D1F"/>
    <w:rsid w:val="007E23C5"/>
    <w:rsid w:val="007F5AC4"/>
    <w:rsid w:val="00885942"/>
    <w:rsid w:val="00893204"/>
    <w:rsid w:val="00895B98"/>
    <w:rsid w:val="008A42B8"/>
    <w:rsid w:val="008A4D87"/>
    <w:rsid w:val="008B20B1"/>
    <w:rsid w:val="008F2C2C"/>
    <w:rsid w:val="00911FCE"/>
    <w:rsid w:val="00961448"/>
    <w:rsid w:val="00967D1F"/>
    <w:rsid w:val="00996D27"/>
    <w:rsid w:val="009E7571"/>
    <w:rsid w:val="00A401F3"/>
    <w:rsid w:val="00A44E08"/>
    <w:rsid w:val="00A770EF"/>
    <w:rsid w:val="00A86A3A"/>
    <w:rsid w:val="00A931A7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527"/>
    <w:rsid w:val="00C24790"/>
    <w:rsid w:val="00C72E33"/>
    <w:rsid w:val="00C90CB1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F57A3"/>
    <w:rsid w:val="00E575E3"/>
    <w:rsid w:val="00E86157"/>
    <w:rsid w:val="00E86917"/>
    <w:rsid w:val="00EE2856"/>
    <w:rsid w:val="00F07C5C"/>
    <w:rsid w:val="00F10993"/>
    <w:rsid w:val="00F13997"/>
    <w:rsid w:val="00FA7770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0B4565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7571"/>
    <w:rPr>
      <w:sz w:val="24"/>
      <w:szCs w:val="24"/>
      <w:lang w:val="en-US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18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184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1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24439-73FC-4920-A202-C573B5884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88</cp:revision>
  <cp:lastPrinted>2022-03-31T07:38:00Z</cp:lastPrinted>
  <dcterms:created xsi:type="dcterms:W3CDTF">2021-01-20T13:48:00Z</dcterms:created>
  <dcterms:modified xsi:type="dcterms:W3CDTF">2022-04-04T11:58:00Z</dcterms:modified>
</cp:coreProperties>
</file>