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C96D6" w14:textId="47D3DF41" w:rsidR="007E5577" w:rsidRDefault="007E5577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 xml:space="preserve">Załącznik nr </w:t>
      </w:r>
      <w:r w:rsidR="00E7273D">
        <w:rPr>
          <w:rFonts w:ascii="Acumin Pro" w:eastAsia="Arial Unicode MS" w:hAnsi="Acumin Pro"/>
          <w:sz w:val="20"/>
        </w:rPr>
        <w:t>3</w:t>
      </w:r>
      <w:r>
        <w:rPr>
          <w:rFonts w:ascii="Acumin Pro" w:eastAsia="Arial Unicode MS" w:hAnsi="Acumin Pro"/>
          <w:sz w:val="20"/>
        </w:rPr>
        <w:t xml:space="preserve"> do zapytania ofertowego AZ.281</w:t>
      </w:r>
      <w:r w:rsidR="00BC0D03">
        <w:rPr>
          <w:rFonts w:ascii="Acumin Pro" w:eastAsia="Arial Unicode MS" w:hAnsi="Acumin Pro"/>
          <w:sz w:val="20"/>
        </w:rPr>
        <w:t>.3.</w:t>
      </w:r>
      <w:r w:rsidR="00601FB7">
        <w:rPr>
          <w:rFonts w:ascii="Acumin Pro" w:eastAsia="Arial Unicode MS" w:hAnsi="Acumin Pro"/>
          <w:sz w:val="20"/>
        </w:rPr>
        <w:t>1</w:t>
      </w:r>
      <w:r w:rsidR="001A4162">
        <w:rPr>
          <w:rFonts w:ascii="Acumin Pro" w:eastAsia="Arial Unicode MS" w:hAnsi="Acumin Pro"/>
          <w:sz w:val="20"/>
        </w:rPr>
        <w:t>3</w:t>
      </w:r>
      <w:r w:rsidR="00601FB7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</w:p>
    <w:p w14:paraId="701376B1" w14:textId="77777777" w:rsidR="00BC0D03" w:rsidRDefault="00BC0D03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14:paraId="35BD5452" w14:textId="107C01B1" w:rsidR="007E5577" w:rsidRPr="00A12CF3" w:rsidRDefault="007E5577" w:rsidP="007E5577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AZ.281.3.</w:t>
      </w:r>
      <w:r w:rsidR="00601FB7">
        <w:rPr>
          <w:rFonts w:ascii="Acumin Pro" w:eastAsia="Arial Unicode MS" w:hAnsi="Acumin Pro"/>
          <w:sz w:val="20"/>
        </w:rPr>
        <w:t>1</w:t>
      </w:r>
      <w:r w:rsidR="001A4162">
        <w:rPr>
          <w:rFonts w:ascii="Acumin Pro" w:eastAsia="Arial Unicode MS" w:hAnsi="Acumin Pro"/>
          <w:sz w:val="20"/>
        </w:rPr>
        <w:t>3</w:t>
      </w:r>
      <w:r w:rsidR="000C39B8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  <w:r w:rsidR="000C39B8">
        <w:rPr>
          <w:rFonts w:ascii="Acumin Pro" w:eastAsia="Arial Unicode MS" w:hAnsi="Acumin Pro"/>
          <w:sz w:val="20"/>
        </w:rPr>
        <w:t xml:space="preserve"> (wzór umowy)</w:t>
      </w:r>
    </w:p>
    <w:p w14:paraId="3B58968C" w14:textId="1949C01D" w:rsidR="007E5577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14:paraId="3D5BE0D7" w14:textId="77777777" w:rsidR="00EC16B8" w:rsidRPr="00C35254" w:rsidRDefault="00EC16B8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</w:p>
    <w:p w14:paraId="50943AA5" w14:textId="77777777" w:rsidR="007E5577" w:rsidRPr="00A12CF3" w:rsidRDefault="007E5577" w:rsidP="007E5577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14:paraId="619AB836" w14:textId="3FEEB400" w:rsidR="007E5577" w:rsidRPr="00EC16B8" w:rsidRDefault="007E5577" w:rsidP="007E5577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b/>
          <w:sz w:val="20"/>
          <w:szCs w:val="20"/>
        </w:rPr>
      </w:pPr>
      <w:r w:rsidRPr="003F29E6">
        <w:rPr>
          <w:rFonts w:ascii="Acumin Pro" w:hAnsi="Acumin Pro" w:cs="Calibri"/>
          <w:b/>
          <w:sz w:val="20"/>
          <w:szCs w:val="20"/>
        </w:rPr>
        <w:t>reprezentowanym</w:t>
      </w:r>
      <w:r w:rsidRPr="00A12CF3">
        <w:rPr>
          <w:rFonts w:ascii="Acumin Pro" w:hAnsi="Acumin Pro" w:cs="Calibri"/>
          <w:sz w:val="20"/>
          <w:szCs w:val="20"/>
        </w:rPr>
        <w:t xml:space="preserve"> </w:t>
      </w:r>
      <w:r w:rsidRPr="00EC16B8">
        <w:rPr>
          <w:rFonts w:ascii="Acumin Pro" w:hAnsi="Acumin Pro" w:cs="Calibri"/>
          <w:b/>
          <w:sz w:val="20"/>
          <w:szCs w:val="20"/>
        </w:rPr>
        <w:t>przez:</w:t>
      </w:r>
    </w:p>
    <w:p w14:paraId="0799DB85" w14:textId="28E5E90F" w:rsidR="000C39B8" w:rsidRPr="00AC34C5" w:rsidRDefault="00FA6189" w:rsidP="000C39B8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 xml:space="preserve">dr Marię Gołąb – Zastępcę Dyrektora ds. Naukowych </w:t>
      </w:r>
      <w:bookmarkStart w:id="0" w:name="_GoBack"/>
      <w:bookmarkEnd w:id="0"/>
    </w:p>
    <w:p w14:paraId="34872002" w14:textId="77777777" w:rsidR="000C39B8" w:rsidRPr="00AC34C5" w:rsidRDefault="000C39B8" w:rsidP="000C39B8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C34C5">
        <w:rPr>
          <w:rFonts w:ascii="Acumin Pro" w:hAnsi="Acumin Pro" w:cstheme="minorHAnsi"/>
          <w:color w:val="000000" w:themeColor="text1"/>
          <w:sz w:val="20"/>
          <w:szCs w:val="20"/>
        </w:rPr>
        <w:t>przy kontrasygnacie Agnieszki Orchowskiej – Głównego Księgowego Muzeum Narodowego  w Poznaniu</w:t>
      </w:r>
    </w:p>
    <w:p w14:paraId="3EE3CA63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Z</w:t>
      </w:r>
      <w:r>
        <w:rPr>
          <w:rFonts w:ascii="Acumin Pro" w:eastAsia="Arial Unicode MS" w:hAnsi="Acumin Pro"/>
          <w:b/>
          <w:sz w:val="20"/>
          <w:szCs w:val="20"/>
        </w:rPr>
        <w:t>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14:paraId="4E39EFD5" w14:textId="77777777" w:rsidR="00EC16B8" w:rsidRDefault="00EC16B8" w:rsidP="007E5577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</w:p>
    <w:p w14:paraId="43D813C1" w14:textId="08CD7CD0" w:rsidR="007E5577" w:rsidRPr="00A12CF3" w:rsidRDefault="007E5577" w:rsidP="007E5577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14:paraId="537A9A25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14:paraId="21785EC7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W</w:t>
      </w:r>
      <w:r w:rsidRPr="00A12CF3">
        <w:rPr>
          <w:rFonts w:ascii="Acumin Pro" w:eastAsia="Arial Unicode MS" w:hAnsi="Acumin Pro"/>
          <w:b/>
          <w:sz w:val="20"/>
          <w:szCs w:val="20"/>
        </w:rPr>
        <w:t>ykonawcą.</w:t>
      </w:r>
    </w:p>
    <w:p w14:paraId="21D8A9E6" w14:textId="77777777" w:rsidR="007E5577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14:paraId="043C7785" w14:textId="5AC72672" w:rsidR="00AD1C9E" w:rsidRDefault="00AD1C9E" w:rsidP="00AD1C9E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niniejszej umowy jest świadczenie </w:t>
      </w:r>
      <w:r w:rsidR="00646276">
        <w:rPr>
          <w:rFonts w:ascii="Acumin Pro" w:hAnsi="Acumin Pro"/>
          <w:sz w:val="20"/>
          <w:szCs w:val="20"/>
          <w:lang w:val="pl-PL"/>
        </w:rPr>
        <w:t xml:space="preserve">usługi </w:t>
      </w:r>
      <w:r>
        <w:rPr>
          <w:rFonts w:ascii="Acumin Pro" w:hAnsi="Acumin Pro"/>
          <w:sz w:val="20"/>
          <w:szCs w:val="20"/>
          <w:lang w:val="pl-PL"/>
        </w:rPr>
        <w:t>hotelarskiej na terenie miasta Poznania dla uczestników konferencji</w:t>
      </w:r>
      <w:r w:rsidRPr="00E47E50">
        <w:rPr>
          <w:rFonts w:ascii="Acumin Pro" w:hAnsi="Acumin Pro"/>
          <w:sz w:val="20"/>
          <w:szCs w:val="20"/>
          <w:lang w:val="pl-PL"/>
        </w:rPr>
        <w:t xml:space="preserve">  „Muzeum XXI wieku. W 100-lecie I zjazdu muzeów polskich w Poznaniu”.</w:t>
      </w:r>
    </w:p>
    <w:p w14:paraId="1A9BFC8F" w14:textId="2B400525" w:rsidR="00AD1C9E" w:rsidRPr="00AD1C9E" w:rsidRDefault="00AD1C9E" w:rsidP="00AD1C9E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AD1C9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ramach realizacji </w:t>
      </w:r>
      <w:r w:rsidR="0048486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przedmiotu niniejszej umowy </w:t>
      </w:r>
      <w:r w:rsidRPr="00AD1C9E">
        <w:rPr>
          <w:rFonts w:ascii="Acumin Pro" w:hAnsi="Acumin Pro"/>
          <w:color w:val="000000" w:themeColor="text1"/>
          <w:sz w:val="20"/>
          <w:szCs w:val="20"/>
          <w:lang w:val="pl-PL"/>
        </w:rPr>
        <w:t>Wykonawca zobowiązany jest do zapewnienia:</w:t>
      </w:r>
    </w:p>
    <w:p w14:paraId="6D34B18B" w14:textId="2AEF2EFD" w:rsidR="00AD1C9E" w:rsidRDefault="00527463" w:rsidP="00AD1C9E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>
        <w:rPr>
          <w:rFonts w:ascii="Acumin Pro" w:hAnsi="Acumin Pro"/>
          <w:color w:val="000000" w:themeColor="text1"/>
          <w:sz w:val="20"/>
          <w:szCs w:val="20"/>
          <w:lang w:val="pl-PL"/>
        </w:rPr>
        <w:t>hotelarskich miejsc noclegowych</w:t>
      </w:r>
      <w:r w:rsidR="00AD1C9E"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ze śniadaniem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do 3 dób hotelowych </w:t>
      </w:r>
      <w:r w:rsidR="00AD1C9E"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dla </w:t>
      </w:r>
      <w:r w:rsidR="004F50A1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21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uczestników konferencji</w:t>
      </w:r>
      <w:r w:rsidR="00AD1C9E"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>,</w:t>
      </w:r>
    </w:p>
    <w:p w14:paraId="198C1929" w14:textId="128884F5" w:rsidR="00AD1C9E" w:rsidRPr="0057158C" w:rsidRDefault="00AD1C9E" w:rsidP="00AD1C9E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10 </w:t>
      </w:r>
      <w:r w:rsidR="004754EF">
        <w:rPr>
          <w:rFonts w:ascii="Acumin Pro" w:hAnsi="Acumin Pro"/>
          <w:color w:val="000000" w:themeColor="text1"/>
          <w:sz w:val="20"/>
          <w:szCs w:val="20"/>
          <w:lang w:val="pl-PL"/>
        </w:rPr>
        <w:t>miejsc parkingowych</w:t>
      </w:r>
    </w:p>
    <w:p w14:paraId="2EADF085" w14:textId="1C52E7EF" w:rsidR="00AD1C9E" w:rsidRDefault="00AD1C9E" w:rsidP="00AD1C9E">
      <w:p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zgodnie ze szczegółowym opisem przedmiotu zamówienia określonym w </w:t>
      </w:r>
      <w:r w:rsidRPr="00B46749">
        <w:rPr>
          <w:rFonts w:ascii="Acumin Pro" w:hAnsi="Acumin Pro"/>
          <w:b/>
          <w:sz w:val="20"/>
          <w:szCs w:val="20"/>
        </w:rPr>
        <w:t>załączniku nr 1</w:t>
      </w:r>
      <w:r>
        <w:rPr>
          <w:rFonts w:ascii="Acumin Pro" w:hAnsi="Acumin Pro"/>
          <w:sz w:val="20"/>
          <w:szCs w:val="20"/>
        </w:rPr>
        <w:t xml:space="preserve"> do </w:t>
      </w:r>
      <w:r w:rsidR="00484864">
        <w:rPr>
          <w:rFonts w:ascii="Acumin Pro" w:hAnsi="Acumin Pro"/>
          <w:sz w:val="20"/>
          <w:szCs w:val="20"/>
        </w:rPr>
        <w:t>niniejszej umowy</w:t>
      </w:r>
      <w:r>
        <w:rPr>
          <w:rFonts w:ascii="Acumin Pro" w:hAnsi="Acumin Pro"/>
          <w:sz w:val="20"/>
          <w:szCs w:val="20"/>
        </w:rPr>
        <w:t xml:space="preserve">. </w:t>
      </w:r>
    </w:p>
    <w:p w14:paraId="667F7629" w14:textId="77777777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14:paraId="3D9BD788" w14:textId="6F770EA2" w:rsidR="00C83DFC" w:rsidRDefault="001330A8" w:rsidP="00C83DF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E105D">
        <w:rPr>
          <w:rFonts w:ascii="Acumin Pro" w:hAnsi="Acumin Pro" w:cs="Calibri"/>
          <w:sz w:val="20"/>
          <w:szCs w:val="20"/>
        </w:rPr>
        <w:t xml:space="preserve">Wykonawca zobowiązuje się do </w:t>
      </w:r>
      <w:r w:rsidR="00527463">
        <w:rPr>
          <w:rFonts w:ascii="Acumin Pro" w:hAnsi="Acumin Pro" w:cs="Calibri"/>
          <w:sz w:val="20"/>
          <w:szCs w:val="20"/>
        </w:rPr>
        <w:t xml:space="preserve">realizacji niniejszej umowy </w:t>
      </w:r>
      <w:r w:rsidR="00C83DFC">
        <w:rPr>
          <w:rFonts w:ascii="Acumin Pro" w:hAnsi="Acumin Pro"/>
          <w:sz w:val="20"/>
          <w:szCs w:val="20"/>
        </w:rPr>
        <w:t>w terminie od 31.05.2022 r. do 3.06.2022 r.</w:t>
      </w:r>
    </w:p>
    <w:p w14:paraId="46F5EE62" w14:textId="77777777" w:rsidR="00D468D7" w:rsidRDefault="00D468D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031523BD" w14:textId="250EB7BD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3</w:t>
      </w:r>
    </w:p>
    <w:p w14:paraId="0388FE43" w14:textId="77777777" w:rsidR="001D0070" w:rsidRDefault="00D9278E" w:rsidP="004754EF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20C7E">
        <w:rPr>
          <w:rFonts w:ascii="Acumin Pro" w:hAnsi="Acumin Pro"/>
          <w:sz w:val="20"/>
          <w:szCs w:val="20"/>
          <w:lang w:val="pl-PL"/>
        </w:rPr>
        <w:t>Za wykonanie przedmiotu niniejszej umowy Zamawiający zapłaci Wykonawcy całkowite wynagrodzenie w kwocie nie wyższej niż …………………… zł netto (słownie: ……………………), ……………………… zł brutto (słownie: ………………….)</w:t>
      </w:r>
      <w:r w:rsidR="00C83DFC">
        <w:rPr>
          <w:rFonts w:ascii="Acumin Pro" w:hAnsi="Acumin Pro"/>
          <w:sz w:val="20"/>
          <w:szCs w:val="20"/>
          <w:lang w:val="pl-PL"/>
        </w:rPr>
        <w:t>, z zastrzeżeniem ust. 2 i ust. 3.</w:t>
      </w:r>
      <w:r w:rsidR="004754EF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28A621B" w14:textId="4E9FE7C6" w:rsidR="00636E7B" w:rsidRPr="00420C7E" w:rsidRDefault="00636E7B" w:rsidP="004754EF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20C7E">
        <w:rPr>
          <w:rFonts w:ascii="Acumin Pro" w:hAnsi="Acumin Pro"/>
          <w:sz w:val="20"/>
          <w:szCs w:val="20"/>
          <w:lang w:val="pl-PL"/>
        </w:rPr>
        <w:t xml:space="preserve">Wynagrodzenie będzie obliczonego według formuły: iloczyn stawki jednostkowej </w:t>
      </w:r>
      <w:r w:rsidR="00994702">
        <w:rPr>
          <w:rFonts w:ascii="Acumin Pro" w:hAnsi="Acumin Pro"/>
          <w:sz w:val="20"/>
          <w:szCs w:val="20"/>
          <w:lang w:val="pl-PL"/>
        </w:rPr>
        <w:t xml:space="preserve">z tytułu świadczonej usługi </w:t>
      </w:r>
      <w:r w:rsidRPr="00420C7E">
        <w:rPr>
          <w:rFonts w:ascii="Acumin Pro" w:hAnsi="Acumin Pro"/>
          <w:sz w:val="20"/>
          <w:szCs w:val="20"/>
          <w:lang w:val="pl-PL"/>
        </w:rPr>
        <w:t xml:space="preserve">z formularza ofertowego przypadającej na jednego uczestnika </w:t>
      </w:r>
      <w:r w:rsidR="004754EF">
        <w:rPr>
          <w:rFonts w:ascii="Acumin Pro" w:hAnsi="Acumin Pro"/>
          <w:sz w:val="20"/>
          <w:szCs w:val="20"/>
          <w:lang w:val="pl-PL"/>
        </w:rPr>
        <w:t>konferencji</w:t>
      </w:r>
      <w:r w:rsidR="00994702">
        <w:rPr>
          <w:rFonts w:ascii="Acumin Pro" w:hAnsi="Acumin Pro"/>
          <w:sz w:val="20"/>
          <w:szCs w:val="20"/>
          <w:lang w:val="pl-PL"/>
        </w:rPr>
        <w:t>, liczby dób hotelowych i</w:t>
      </w:r>
      <w:r w:rsidRPr="00420C7E">
        <w:rPr>
          <w:rFonts w:ascii="Acumin Pro" w:hAnsi="Acumin Pro"/>
          <w:sz w:val="20"/>
          <w:szCs w:val="20"/>
          <w:lang w:val="pl-PL"/>
        </w:rPr>
        <w:t xml:space="preserve"> faktycznej liczby uczestników </w:t>
      </w:r>
      <w:r w:rsidR="004754EF">
        <w:rPr>
          <w:rFonts w:ascii="Acumin Pro" w:hAnsi="Acumin Pro"/>
          <w:sz w:val="20"/>
          <w:szCs w:val="20"/>
          <w:lang w:val="pl-PL"/>
        </w:rPr>
        <w:t>konferencji</w:t>
      </w:r>
      <w:r w:rsidRPr="00420C7E">
        <w:rPr>
          <w:rFonts w:ascii="Acumin Pro" w:hAnsi="Acumin Pro"/>
          <w:sz w:val="20"/>
          <w:szCs w:val="20"/>
          <w:lang w:val="pl-PL"/>
        </w:rPr>
        <w:t>.</w:t>
      </w:r>
    </w:p>
    <w:p w14:paraId="38C06281" w14:textId="7E1E7122" w:rsidR="00C83DFC" w:rsidRPr="00C83DFC" w:rsidRDefault="00C83DFC" w:rsidP="00C83DFC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zobowiązuje się do dostarczenia ostatecznej</w:t>
      </w:r>
      <w:r w:rsidRPr="00C83DFC">
        <w:rPr>
          <w:rFonts w:ascii="Acumin Pro" w:hAnsi="Acumin Pro"/>
          <w:sz w:val="20"/>
          <w:szCs w:val="20"/>
          <w:lang w:val="pl-PL"/>
        </w:rPr>
        <w:t xml:space="preserve"> liczb</w:t>
      </w:r>
      <w:r>
        <w:rPr>
          <w:rFonts w:ascii="Acumin Pro" w:hAnsi="Acumin Pro"/>
          <w:sz w:val="20"/>
          <w:szCs w:val="20"/>
          <w:lang w:val="pl-PL"/>
        </w:rPr>
        <w:t>y</w:t>
      </w:r>
      <w:r w:rsidRPr="00C83DFC">
        <w:rPr>
          <w:rFonts w:ascii="Acumin Pro" w:hAnsi="Acumin Pro"/>
          <w:sz w:val="20"/>
          <w:szCs w:val="20"/>
          <w:lang w:val="pl-PL"/>
        </w:rPr>
        <w:t xml:space="preserve"> rezerwacji miejsc noclegowych i miejsc parkingowych wraz z konkretną datą najpóźniej do 15 maja 2022 r. Jednocześnie Zamawiający zastrzega możliwość anulowania do 5% liczby rezerwacji  miejsc noclegowych i parkingowych w </w:t>
      </w:r>
      <w:r w:rsidRPr="00C83DFC">
        <w:rPr>
          <w:rFonts w:ascii="Acumin Pro" w:hAnsi="Acumin Pro"/>
          <w:sz w:val="20"/>
          <w:szCs w:val="20"/>
          <w:lang w:val="pl-PL"/>
        </w:rPr>
        <w:lastRenderedPageBreak/>
        <w:t xml:space="preserve">danej dobie bez konieczności ponoszenia kosztów anulowania, jeżeli o zmianie Zamawiający zawiadomi Wykonawcę </w:t>
      </w:r>
      <w:r w:rsidR="00994702">
        <w:rPr>
          <w:rFonts w:ascii="Acumin Pro" w:hAnsi="Acumin Pro"/>
          <w:sz w:val="20"/>
          <w:szCs w:val="20"/>
          <w:lang w:val="pl-PL"/>
        </w:rPr>
        <w:t>najpóźniej do godziny 14.00 w dniu poprzedzającym rozpoczęcie doby hotelowej</w:t>
      </w:r>
      <w:r w:rsidRPr="00C83DFC">
        <w:rPr>
          <w:rFonts w:ascii="Acumin Pro" w:hAnsi="Acumin Pro"/>
          <w:sz w:val="20"/>
          <w:szCs w:val="20"/>
          <w:lang w:val="pl-PL"/>
        </w:rPr>
        <w:t xml:space="preserve">. </w:t>
      </w:r>
    </w:p>
    <w:p w14:paraId="7518AAE5" w14:textId="330D5EB9" w:rsidR="008B64A0" w:rsidRPr="00636E7B" w:rsidRDefault="007E5577" w:rsidP="00636E7B">
      <w:pPr>
        <w:pStyle w:val="Akapitzlist"/>
        <w:numPr>
          <w:ilvl w:val="0"/>
          <w:numId w:val="39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36E7B">
        <w:rPr>
          <w:rFonts w:ascii="Acumin Pro" w:hAnsi="Acumin Pro"/>
          <w:sz w:val="20"/>
          <w:szCs w:val="20"/>
          <w:lang w:val="pl-PL"/>
        </w:rPr>
        <w:t xml:space="preserve">Zapłata ceny za wykonanie przedmiotu niniejszej umowy nastąpi na podstawie </w:t>
      </w:r>
      <w:r w:rsidR="003C7629" w:rsidRPr="00636E7B">
        <w:rPr>
          <w:rFonts w:ascii="Acumin Pro" w:hAnsi="Acumin Pro"/>
          <w:sz w:val="20"/>
          <w:szCs w:val="20"/>
          <w:lang w:val="pl-PL"/>
        </w:rPr>
        <w:t>faktur</w:t>
      </w:r>
      <w:r w:rsidR="00C83DFC">
        <w:rPr>
          <w:rFonts w:ascii="Acumin Pro" w:hAnsi="Acumin Pro"/>
          <w:sz w:val="20"/>
          <w:szCs w:val="20"/>
          <w:lang w:val="pl-PL"/>
        </w:rPr>
        <w:t>y</w:t>
      </w:r>
      <w:r w:rsidR="003C7629" w:rsidRPr="00636E7B">
        <w:rPr>
          <w:rFonts w:ascii="Acumin Pro" w:hAnsi="Acumin Pro"/>
          <w:sz w:val="20"/>
          <w:szCs w:val="20"/>
          <w:lang w:val="pl-PL"/>
        </w:rPr>
        <w:t xml:space="preserve"> VAT wystawion</w:t>
      </w:r>
      <w:r w:rsidR="00C83DFC">
        <w:rPr>
          <w:rFonts w:ascii="Acumin Pro" w:hAnsi="Acumin Pro"/>
          <w:sz w:val="20"/>
          <w:szCs w:val="20"/>
          <w:lang w:val="pl-PL"/>
        </w:rPr>
        <w:t>ej</w:t>
      </w:r>
      <w:r w:rsidR="003C7629" w:rsidRPr="00636E7B">
        <w:rPr>
          <w:rFonts w:ascii="Acumin Pro" w:hAnsi="Acumin Pro"/>
          <w:sz w:val="20"/>
          <w:szCs w:val="20"/>
          <w:lang w:val="pl-PL"/>
        </w:rPr>
        <w:t xml:space="preserve"> przez Wykonawcę </w:t>
      </w:r>
      <w:r w:rsidR="004E105D" w:rsidRPr="00636E7B">
        <w:rPr>
          <w:rFonts w:ascii="Acumin Pro" w:hAnsi="Acumin Pro"/>
          <w:sz w:val="20"/>
          <w:szCs w:val="20"/>
          <w:lang w:val="pl-PL"/>
        </w:rPr>
        <w:t>po wykonaniu usługi w terminie określonym w § 2 niniejszej umowy.</w:t>
      </w:r>
    </w:p>
    <w:p w14:paraId="4E610A8D" w14:textId="461373BD" w:rsidR="007E5577" w:rsidRDefault="007E5577" w:rsidP="00636E7B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8B64A0">
        <w:rPr>
          <w:rFonts w:ascii="Acumin Pro" w:eastAsia="Arial Unicode MS" w:hAnsi="Acumin Pro"/>
          <w:sz w:val="20"/>
          <w:szCs w:val="20"/>
        </w:rPr>
        <w:t>Podstawą wystawiania faktur</w:t>
      </w:r>
      <w:r w:rsidR="009B2B4A">
        <w:rPr>
          <w:rFonts w:ascii="Acumin Pro" w:eastAsia="Arial Unicode MS" w:hAnsi="Acumin Pro"/>
          <w:sz w:val="20"/>
          <w:szCs w:val="20"/>
        </w:rPr>
        <w:t>y</w:t>
      </w:r>
      <w:r w:rsidRPr="008B64A0">
        <w:rPr>
          <w:rFonts w:ascii="Acumin Pro" w:eastAsia="Arial Unicode MS" w:hAnsi="Acumin Pro"/>
          <w:sz w:val="20"/>
          <w:szCs w:val="20"/>
        </w:rPr>
        <w:t xml:space="preserve"> VAT będzie bezwarunkowy protokół wykonania </w:t>
      </w:r>
      <w:r w:rsidR="009B2B4A">
        <w:rPr>
          <w:rFonts w:ascii="Acumin Pro" w:eastAsia="Arial Unicode MS" w:hAnsi="Acumin Pro"/>
          <w:sz w:val="20"/>
          <w:szCs w:val="20"/>
        </w:rPr>
        <w:t>usługi</w:t>
      </w:r>
      <w:r w:rsidRPr="008B64A0">
        <w:rPr>
          <w:rFonts w:ascii="Acumin Pro" w:eastAsia="Arial Unicode MS" w:hAnsi="Acumin Pro"/>
          <w:sz w:val="20"/>
          <w:szCs w:val="20"/>
        </w:rPr>
        <w:t xml:space="preserve"> podpisany przez upoważnione osoby ze strony Zamawiającego i Wykonawcy</w:t>
      </w:r>
      <w:r w:rsidR="00660429">
        <w:rPr>
          <w:rFonts w:ascii="Acumin Pro" w:eastAsia="Arial Unicode MS" w:hAnsi="Acumin Pro"/>
          <w:sz w:val="20"/>
          <w:szCs w:val="20"/>
        </w:rPr>
        <w:t>, określone w § 5</w:t>
      </w:r>
      <w:r w:rsidR="009B2B4A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8B64A0">
        <w:rPr>
          <w:rFonts w:ascii="Acumin Pro" w:eastAsia="Arial Unicode MS" w:hAnsi="Acumin Pro"/>
          <w:sz w:val="20"/>
          <w:szCs w:val="20"/>
        </w:rPr>
        <w:t xml:space="preserve">. </w:t>
      </w:r>
    </w:p>
    <w:p w14:paraId="7BDEAAB2" w14:textId="4375E76E" w:rsidR="007E5577" w:rsidRPr="00A328B5" w:rsidRDefault="00A328B5" w:rsidP="002371F8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328B5">
        <w:rPr>
          <w:rFonts w:ascii="Acumin Pro" w:eastAsia="Arial Unicode MS" w:hAnsi="Acumin Pro"/>
          <w:sz w:val="20"/>
          <w:szCs w:val="20"/>
        </w:rPr>
        <w:t xml:space="preserve">Termin płatności faktury VAT </w:t>
      </w:r>
      <w:r w:rsidR="007E5577" w:rsidRPr="00A328B5">
        <w:rPr>
          <w:rFonts w:ascii="Acumin Pro" w:eastAsia="Arial Unicode MS" w:hAnsi="Acumin Pro"/>
          <w:sz w:val="20"/>
          <w:szCs w:val="20"/>
        </w:rPr>
        <w:t>wynosi do</w:t>
      </w:r>
      <w:r w:rsidR="007E5577" w:rsidRPr="00A328B5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="007E5577" w:rsidRPr="00A328B5">
        <w:rPr>
          <w:rFonts w:ascii="Acumin Pro" w:eastAsia="Arial Unicode MS" w:hAnsi="Acumin Pro"/>
          <w:sz w:val="20"/>
          <w:szCs w:val="20"/>
        </w:rPr>
        <w:t>30 dni od daty doręczenia faktur</w:t>
      </w:r>
      <w:r w:rsidR="009B2B4A" w:rsidRPr="00A328B5">
        <w:rPr>
          <w:rFonts w:ascii="Acumin Pro" w:eastAsia="Arial Unicode MS" w:hAnsi="Acumin Pro"/>
          <w:sz w:val="20"/>
          <w:szCs w:val="20"/>
        </w:rPr>
        <w:t>y</w:t>
      </w:r>
      <w:r w:rsidR="007E5577" w:rsidRPr="00A328B5">
        <w:rPr>
          <w:rFonts w:ascii="Acumin Pro" w:eastAsia="Arial Unicode MS" w:hAnsi="Acumin Pro"/>
          <w:sz w:val="20"/>
          <w:szCs w:val="20"/>
        </w:rPr>
        <w:t xml:space="preserve"> VAT do siedziby Zamawiającego.</w:t>
      </w:r>
    </w:p>
    <w:p w14:paraId="284768F3" w14:textId="77777777" w:rsidR="007E5577" w:rsidRDefault="007E5577" w:rsidP="00636E7B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14:paraId="5691F689" w14:textId="77777777" w:rsidR="007E5577" w:rsidRPr="00C35254" w:rsidRDefault="007E5577" w:rsidP="007E5577">
      <w:pPr>
        <w:suppressAutoHyphens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14:paraId="38ABD1D1" w14:textId="77777777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5</w:t>
      </w:r>
    </w:p>
    <w:p w14:paraId="4F5EADCA" w14:textId="4025DEF9" w:rsidR="007E5577" w:rsidRPr="00B053CB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  <w:r w:rsidR="00B053CB">
        <w:rPr>
          <w:rFonts w:ascii="Acumin Pro" w:hAnsi="Acumin Pro"/>
          <w:sz w:val="20"/>
          <w:szCs w:val="20"/>
        </w:rPr>
        <w:t xml:space="preserve"> </w:t>
      </w:r>
      <w:r w:rsidR="00C83DFC">
        <w:rPr>
          <w:rFonts w:ascii="Acumin Pro" w:hAnsi="Acumin Pro"/>
          <w:sz w:val="20"/>
          <w:szCs w:val="20"/>
        </w:rPr>
        <w:t>Karina Adamska</w:t>
      </w:r>
      <w:r w:rsidR="00B053CB">
        <w:rPr>
          <w:rFonts w:ascii="Acumin Pro" w:hAnsi="Acumin Pro"/>
          <w:sz w:val="20"/>
          <w:szCs w:val="20"/>
        </w:rPr>
        <w:t>,</w:t>
      </w:r>
      <w:r w:rsidR="00C83DFC">
        <w:rPr>
          <w:rFonts w:ascii="Acumin Pro" w:hAnsi="Acumin Pro"/>
          <w:sz w:val="20"/>
          <w:szCs w:val="20"/>
        </w:rPr>
        <w:t xml:space="preserve"> Kierownik Działu Organizacji Wystaw, e-mail: k.adamska@mnp.art.pl</w:t>
      </w:r>
      <w:r w:rsidR="00A230F7">
        <w:rPr>
          <w:rFonts w:ascii="Acumin Pro" w:hAnsi="Acumin Pro"/>
          <w:sz w:val="20"/>
          <w:szCs w:val="20"/>
        </w:rPr>
        <w:t>, tel. 605 – 652 – 207.</w:t>
      </w:r>
    </w:p>
    <w:p w14:paraId="2ACFEFBA" w14:textId="3BAB1D47" w:rsidR="007E5577" w:rsidRPr="00B053CB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  <w:r w:rsidR="00B053CB">
        <w:rPr>
          <w:rFonts w:ascii="Acumin Pro" w:hAnsi="Acumin Pro"/>
          <w:sz w:val="20"/>
          <w:szCs w:val="20"/>
        </w:rPr>
        <w:t xml:space="preserve"> ………….., e-mail: ………………………, tel. ……………………………</w:t>
      </w:r>
    </w:p>
    <w:p w14:paraId="17EF271E" w14:textId="76B91502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A82926">
        <w:rPr>
          <w:rFonts w:ascii="Acumin Pro" w:eastAsia="Arial Unicode MS" w:hAnsi="Acumin Pro"/>
          <w:b/>
          <w:sz w:val="20"/>
          <w:szCs w:val="20"/>
        </w:rPr>
        <w:t>6</w:t>
      </w:r>
    </w:p>
    <w:p w14:paraId="72F64708" w14:textId="1AD73B67" w:rsidR="008933C8" w:rsidRDefault="008933C8" w:rsidP="007E5577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 przypadku nieprzystąpienia, niewykonania lub nienależytego wykonania przedmiotu niniejszej umowy przez Wykonawcę lub odstąpienia od niniejszej umowy przez którąkolwiek ze stron z przyczyn za które ponosi odpowiedzialność Wykonawca, Wykonawca zapłaci na rzecz Zamawiającego karę w wysokości 10% wartości wynagrodzenia brutto określonego w § 3 ust. 1 niniejszej umowy.</w:t>
      </w:r>
    </w:p>
    <w:p w14:paraId="1EC03CDD" w14:textId="7AA237B7" w:rsidR="007E5577" w:rsidRDefault="007E5577" w:rsidP="008933C8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zapłaci Wykonawcy karę umowną w przypadku odstąpienia od niniejszej umowy przez którąkolwiek ze stron z przyczyn za które ponosi odpowiedzialność </w:t>
      </w:r>
      <w:r w:rsidR="004C4806">
        <w:rPr>
          <w:rFonts w:ascii="Acumin Pro" w:eastAsia="Arial Unicode MS" w:hAnsi="Acumin Pro"/>
          <w:sz w:val="20"/>
          <w:szCs w:val="20"/>
        </w:rPr>
        <w:t>Zamawiający</w:t>
      </w:r>
      <w:r w:rsidRPr="00A12CF3">
        <w:rPr>
          <w:rFonts w:ascii="Acumin Pro" w:eastAsia="Arial Unicode MS" w:hAnsi="Acumin Pro"/>
          <w:sz w:val="20"/>
          <w:szCs w:val="20"/>
        </w:rPr>
        <w:t xml:space="preserve"> w wysokości 10% wynagrodzenia brutto określonego w § 3 </w:t>
      </w:r>
      <w:r w:rsidR="008933C8">
        <w:rPr>
          <w:rFonts w:ascii="Acumin Pro" w:eastAsia="Arial Unicode MS" w:hAnsi="Acumin Pro"/>
          <w:sz w:val="20"/>
          <w:szCs w:val="20"/>
        </w:rPr>
        <w:t xml:space="preserve">ust. 1 </w:t>
      </w:r>
      <w:r w:rsidR="005B1B4F">
        <w:rPr>
          <w:rFonts w:ascii="Acumin Pro" w:eastAsia="Arial Unicode MS" w:hAnsi="Acumin Pro"/>
          <w:sz w:val="20"/>
          <w:szCs w:val="20"/>
        </w:rPr>
        <w:t>niniejszej umowy</w:t>
      </w:r>
      <w:r w:rsidR="008933C8">
        <w:rPr>
          <w:rFonts w:ascii="Acumin Pro" w:eastAsia="Arial Unicode MS" w:hAnsi="Acumin Pro"/>
          <w:sz w:val="20"/>
          <w:szCs w:val="20"/>
        </w:rPr>
        <w:t>.</w:t>
      </w:r>
    </w:p>
    <w:p w14:paraId="4B431B44" w14:textId="77777777" w:rsidR="003F5034" w:rsidRPr="003F5034" w:rsidRDefault="003F5034" w:rsidP="003F5034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14:paraId="267E90F4" w14:textId="7F80D5B4" w:rsidR="007E5577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7</w:t>
      </w:r>
    </w:p>
    <w:p w14:paraId="608BA75F" w14:textId="005222CD" w:rsidR="007E5577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Zamawiający informuje </w:t>
      </w:r>
      <w:r w:rsidR="00657DDD">
        <w:rPr>
          <w:rFonts w:ascii="Acumin Pro" w:eastAsia="Arial Unicode MS" w:hAnsi="Acumin Pro"/>
          <w:sz w:val="20"/>
          <w:szCs w:val="20"/>
        </w:rPr>
        <w:t>W</w:t>
      </w:r>
      <w:r>
        <w:rPr>
          <w:rFonts w:ascii="Acumin Pro" w:eastAsia="Arial Unicode MS" w:hAnsi="Acumin Pro"/>
          <w:sz w:val="20"/>
          <w:szCs w:val="20"/>
        </w:rPr>
        <w:t>ykonawcę, że informacje dotyczące przetwarzania danych osobowych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związku z zawarciem niniejszej umowy znajdują się na stronie internetowej Muzeum Narodowego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Poznaniu (https://mnp.art.pl/ochrona-danych-osobowych).</w:t>
      </w:r>
    </w:p>
    <w:p w14:paraId="3E5F27D4" w14:textId="77777777" w:rsidR="00557560" w:rsidRDefault="00557560" w:rsidP="007E557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7CD84C53" w14:textId="6971183B" w:rsidR="007E5577" w:rsidRPr="00A12CF3" w:rsidRDefault="007E5577" w:rsidP="007E557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8</w:t>
      </w:r>
    </w:p>
    <w:p w14:paraId="10F5144D" w14:textId="77777777" w:rsidR="007E5577" w:rsidRDefault="007E5577" w:rsidP="00657DDD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25188319" w14:textId="77777777" w:rsidR="005066B1" w:rsidRDefault="005066B1" w:rsidP="005066B1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</w:p>
    <w:p w14:paraId="386A279B" w14:textId="31E2CF1A" w:rsidR="003F5034" w:rsidRDefault="005066B1" w:rsidP="005066B1">
      <w:pPr>
        <w:pStyle w:val="Tekstpodstawowy"/>
        <w:widowControl w:val="0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9</w:t>
      </w:r>
    </w:p>
    <w:p w14:paraId="5B7E30C3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Wszelkie zmiany i uzupełnienia treści niniejszej umowy mogą być dokonywane wyłącznie w formie </w:t>
      </w:r>
      <w:r w:rsidRPr="00A12CF3">
        <w:rPr>
          <w:rFonts w:ascii="Acumin Pro" w:eastAsia="Arial Unicode MS" w:hAnsi="Acumin Pro"/>
          <w:sz w:val="20"/>
          <w:szCs w:val="20"/>
        </w:rPr>
        <w:lastRenderedPageBreak/>
        <w:t>pisemnej w postaci aneksu podpisanego przez  strony,  pod rygorem nieważności.</w:t>
      </w:r>
    </w:p>
    <w:p w14:paraId="13217F4F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14:paraId="071DC4B5" w14:textId="77777777" w:rsidR="007E5577" w:rsidRPr="00A12CF3" w:rsidRDefault="007E5577" w:rsidP="00406BCA">
      <w:pPr>
        <w:pStyle w:val="Tekstpodstawowy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1C10006A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14:paraId="2CEC9FE0" w14:textId="77777777" w:rsidR="007E5577" w:rsidRPr="00A12CF3" w:rsidRDefault="003F5034" w:rsidP="00406BCA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14:paraId="0CBE2527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14:paraId="75A3F54C" w14:textId="2BC38039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Każda Strona zawiadomi drugą Stronę o zmianie adresu w jeden z powyżej opisanych sposobów,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 xml:space="preserve">przeciwnym wypadku zawiadomienia lub oświadczenia przekazane na dotychczasowy adres uważane będą za skutecznie doręczone. </w:t>
      </w:r>
    </w:p>
    <w:p w14:paraId="2E06644A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14:paraId="46423224" w14:textId="77777777" w:rsidR="00E95384" w:rsidRDefault="00E95384"/>
    <w:p w14:paraId="748A5EF3" w14:textId="77777777" w:rsidR="003F5034" w:rsidRPr="003F5034" w:rsidRDefault="003F5034">
      <w:pPr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67ADD" w14:textId="77777777" w:rsidR="0028357E" w:rsidRDefault="0028357E" w:rsidP="00C005BD">
      <w:r>
        <w:separator/>
      </w:r>
    </w:p>
  </w:endnote>
  <w:endnote w:type="continuationSeparator" w:id="0">
    <w:p w14:paraId="32C0414C" w14:textId="77777777" w:rsidR="0028357E" w:rsidRDefault="0028357E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1654936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682FD8D1" w14:textId="43EFC6E3" w:rsidR="00E35032" w:rsidRPr="00E35032" w:rsidRDefault="00E35032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E35032">
          <w:rPr>
            <w:rFonts w:ascii="Acumin Pro" w:hAnsi="Acumin Pro"/>
            <w:sz w:val="16"/>
            <w:szCs w:val="16"/>
          </w:rPr>
          <w:fldChar w:fldCharType="begin"/>
        </w:r>
        <w:r w:rsidRPr="00E35032">
          <w:rPr>
            <w:rFonts w:ascii="Acumin Pro" w:hAnsi="Acumin Pro"/>
            <w:sz w:val="16"/>
            <w:szCs w:val="16"/>
          </w:rPr>
          <w:instrText>PAGE   \* MERGEFORMAT</w:instrText>
        </w:r>
        <w:r w:rsidRPr="00E35032">
          <w:rPr>
            <w:rFonts w:ascii="Acumin Pro" w:hAnsi="Acumin Pro"/>
            <w:sz w:val="16"/>
            <w:szCs w:val="16"/>
          </w:rPr>
          <w:fldChar w:fldCharType="separate"/>
        </w:r>
        <w:r w:rsidR="00FA6189">
          <w:rPr>
            <w:rFonts w:ascii="Acumin Pro" w:hAnsi="Acumin Pro"/>
            <w:noProof/>
            <w:sz w:val="16"/>
            <w:szCs w:val="16"/>
          </w:rPr>
          <w:t>3</w:t>
        </w:r>
        <w:r w:rsidRPr="00E3503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0E9DAF15" w14:textId="77777777" w:rsidR="00E35032" w:rsidRDefault="00E350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5C990" w14:textId="77777777" w:rsidR="0028357E" w:rsidRDefault="0028357E" w:rsidP="00C005BD">
      <w:r>
        <w:separator/>
      </w:r>
    </w:p>
  </w:footnote>
  <w:footnote w:type="continuationSeparator" w:id="0">
    <w:p w14:paraId="7A892D88" w14:textId="77777777" w:rsidR="0028357E" w:rsidRDefault="0028357E" w:rsidP="00C0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917392"/>
    <w:multiLevelType w:val="hybridMultilevel"/>
    <w:tmpl w:val="023CF9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762BAD"/>
    <w:multiLevelType w:val="hybridMultilevel"/>
    <w:tmpl w:val="7B12FE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CA5F85"/>
    <w:multiLevelType w:val="hybridMultilevel"/>
    <w:tmpl w:val="880E18F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844022"/>
    <w:multiLevelType w:val="hybridMultilevel"/>
    <w:tmpl w:val="262829F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925C0"/>
    <w:multiLevelType w:val="hybridMultilevel"/>
    <w:tmpl w:val="01CE7F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72565A"/>
    <w:multiLevelType w:val="hybridMultilevel"/>
    <w:tmpl w:val="3F68C8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64970"/>
    <w:multiLevelType w:val="hybridMultilevel"/>
    <w:tmpl w:val="17128A34"/>
    <w:lvl w:ilvl="0" w:tplc="FEEC46F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D015E5"/>
    <w:multiLevelType w:val="hybridMultilevel"/>
    <w:tmpl w:val="5D0644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E777D3"/>
    <w:multiLevelType w:val="hybridMultilevel"/>
    <w:tmpl w:val="CA1E7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261E57"/>
    <w:multiLevelType w:val="hybridMultilevel"/>
    <w:tmpl w:val="472028C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435D93"/>
    <w:multiLevelType w:val="hybridMultilevel"/>
    <w:tmpl w:val="D4F8BB46"/>
    <w:lvl w:ilvl="0" w:tplc="39A4B7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BE0B86"/>
    <w:multiLevelType w:val="hybridMultilevel"/>
    <w:tmpl w:val="8FC606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741A33"/>
    <w:multiLevelType w:val="hybridMultilevel"/>
    <w:tmpl w:val="5E5663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1B1AEA"/>
    <w:multiLevelType w:val="hybridMultilevel"/>
    <w:tmpl w:val="6826E74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6AC64F2"/>
    <w:multiLevelType w:val="hybridMultilevel"/>
    <w:tmpl w:val="A4221A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8105FB"/>
    <w:multiLevelType w:val="hybridMultilevel"/>
    <w:tmpl w:val="1A385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412370"/>
    <w:multiLevelType w:val="hybridMultilevel"/>
    <w:tmpl w:val="95E89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D4302E"/>
    <w:multiLevelType w:val="hybridMultilevel"/>
    <w:tmpl w:val="13EC9E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9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1"/>
  </w:num>
  <w:num w:numId="8">
    <w:abstractNumId w:val="14"/>
  </w:num>
  <w:num w:numId="9">
    <w:abstractNumId w:val="6"/>
  </w:num>
  <w:num w:numId="10">
    <w:abstractNumId w:val="1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0"/>
  </w:num>
  <w:num w:numId="14">
    <w:abstractNumId w:val="24"/>
  </w:num>
  <w:num w:numId="15">
    <w:abstractNumId w:val="1"/>
  </w:num>
  <w:num w:numId="16">
    <w:abstractNumId w:val="23"/>
  </w:num>
  <w:num w:numId="17">
    <w:abstractNumId w:val="35"/>
  </w:num>
  <w:num w:numId="18">
    <w:abstractNumId w:val="36"/>
  </w:num>
  <w:num w:numId="19">
    <w:abstractNumId w:val="2"/>
  </w:num>
  <w:num w:numId="20">
    <w:abstractNumId w:val="22"/>
  </w:num>
  <w:num w:numId="21">
    <w:abstractNumId w:val="26"/>
  </w:num>
  <w:num w:numId="22">
    <w:abstractNumId w:val="27"/>
  </w:num>
  <w:num w:numId="23">
    <w:abstractNumId w:val="13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38"/>
  </w:num>
  <w:num w:numId="27">
    <w:abstractNumId w:val="37"/>
  </w:num>
  <w:num w:numId="28">
    <w:abstractNumId w:val="19"/>
  </w:num>
  <w:num w:numId="29">
    <w:abstractNumId w:val="30"/>
  </w:num>
  <w:num w:numId="30">
    <w:abstractNumId w:val="18"/>
  </w:num>
  <w:num w:numId="31">
    <w:abstractNumId w:val="28"/>
  </w:num>
  <w:num w:numId="32">
    <w:abstractNumId w:val="25"/>
  </w:num>
  <w:num w:numId="33">
    <w:abstractNumId w:val="7"/>
  </w:num>
  <w:num w:numId="34">
    <w:abstractNumId w:val="8"/>
  </w:num>
  <w:num w:numId="35">
    <w:abstractNumId w:val="15"/>
  </w:num>
  <w:num w:numId="36">
    <w:abstractNumId w:val="3"/>
  </w:num>
  <w:num w:numId="37">
    <w:abstractNumId w:val="33"/>
  </w:num>
  <w:num w:numId="38">
    <w:abstractNumId w:val="31"/>
  </w:num>
  <w:num w:numId="39">
    <w:abstractNumId w:val="17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469F0"/>
    <w:rsid w:val="00056445"/>
    <w:rsid w:val="000C39B8"/>
    <w:rsid w:val="001330A8"/>
    <w:rsid w:val="00140319"/>
    <w:rsid w:val="00193D29"/>
    <w:rsid w:val="001A4162"/>
    <w:rsid w:val="001A68E9"/>
    <w:rsid w:val="001D0070"/>
    <w:rsid w:val="001E275C"/>
    <w:rsid w:val="00206317"/>
    <w:rsid w:val="002450AA"/>
    <w:rsid w:val="00267787"/>
    <w:rsid w:val="0028357E"/>
    <w:rsid w:val="002E0904"/>
    <w:rsid w:val="003215CB"/>
    <w:rsid w:val="00360FEB"/>
    <w:rsid w:val="00387967"/>
    <w:rsid w:val="003B3C41"/>
    <w:rsid w:val="003C7629"/>
    <w:rsid w:val="003F29E6"/>
    <w:rsid w:val="003F5034"/>
    <w:rsid w:val="003F7075"/>
    <w:rsid w:val="00406BCA"/>
    <w:rsid w:val="00420C7E"/>
    <w:rsid w:val="004437DD"/>
    <w:rsid w:val="004754EF"/>
    <w:rsid w:val="00484864"/>
    <w:rsid w:val="004C4806"/>
    <w:rsid w:val="004E105D"/>
    <w:rsid w:val="004E39A7"/>
    <w:rsid w:val="004F50A1"/>
    <w:rsid w:val="005066B1"/>
    <w:rsid w:val="00527463"/>
    <w:rsid w:val="00557560"/>
    <w:rsid w:val="00576D84"/>
    <w:rsid w:val="0059369A"/>
    <w:rsid w:val="005A0AB8"/>
    <w:rsid w:val="005B1B4F"/>
    <w:rsid w:val="005B6F87"/>
    <w:rsid w:val="00601FB7"/>
    <w:rsid w:val="00636E7B"/>
    <w:rsid w:val="00646276"/>
    <w:rsid w:val="00657567"/>
    <w:rsid w:val="00657DDD"/>
    <w:rsid w:val="00660429"/>
    <w:rsid w:val="006C16BA"/>
    <w:rsid w:val="006F295A"/>
    <w:rsid w:val="006F6BBE"/>
    <w:rsid w:val="0079590E"/>
    <w:rsid w:val="007E5577"/>
    <w:rsid w:val="008204EC"/>
    <w:rsid w:val="00820AE2"/>
    <w:rsid w:val="00872386"/>
    <w:rsid w:val="008933C8"/>
    <w:rsid w:val="008A3736"/>
    <w:rsid w:val="008B2E88"/>
    <w:rsid w:val="008B64A0"/>
    <w:rsid w:val="008F6B08"/>
    <w:rsid w:val="00913D5F"/>
    <w:rsid w:val="0091589A"/>
    <w:rsid w:val="00942C50"/>
    <w:rsid w:val="00994702"/>
    <w:rsid w:val="009947D0"/>
    <w:rsid w:val="00997F83"/>
    <w:rsid w:val="009B2B4A"/>
    <w:rsid w:val="009C06EE"/>
    <w:rsid w:val="009C2F4E"/>
    <w:rsid w:val="009D1362"/>
    <w:rsid w:val="00A230F7"/>
    <w:rsid w:val="00A328B5"/>
    <w:rsid w:val="00A82926"/>
    <w:rsid w:val="00A97BC4"/>
    <w:rsid w:val="00AD1C9E"/>
    <w:rsid w:val="00AE3C5A"/>
    <w:rsid w:val="00B053CB"/>
    <w:rsid w:val="00B11182"/>
    <w:rsid w:val="00B23211"/>
    <w:rsid w:val="00B66E2E"/>
    <w:rsid w:val="00B9443B"/>
    <w:rsid w:val="00BA7045"/>
    <w:rsid w:val="00BC0D03"/>
    <w:rsid w:val="00BD7AA6"/>
    <w:rsid w:val="00BE0991"/>
    <w:rsid w:val="00C005BD"/>
    <w:rsid w:val="00C83DFC"/>
    <w:rsid w:val="00CC231F"/>
    <w:rsid w:val="00D4152B"/>
    <w:rsid w:val="00D468D7"/>
    <w:rsid w:val="00D87706"/>
    <w:rsid w:val="00D9278E"/>
    <w:rsid w:val="00DD2722"/>
    <w:rsid w:val="00E16C61"/>
    <w:rsid w:val="00E20300"/>
    <w:rsid w:val="00E35032"/>
    <w:rsid w:val="00E61674"/>
    <w:rsid w:val="00E7273D"/>
    <w:rsid w:val="00E95384"/>
    <w:rsid w:val="00EC16B8"/>
    <w:rsid w:val="00F10B63"/>
    <w:rsid w:val="00F30F12"/>
    <w:rsid w:val="00F42ACF"/>
    <w:rsid w:val="00F96A43"/>
    <w:rsid w:val="00FA6189"/>
    <w:rsid w:val="00FB7C96"/>
    <w:rsid w:val="00FE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E66F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  <w:style w:type="table" w:styleId="Tabela-Siatka">
    <w:name w:val="Table Grid"/>
    <w:basedOn w:val="Standardowy"/>
    <w:uiPriority w:val="59"/>
    <w:rsid w:val="00F42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C06E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4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42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04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04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04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04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04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27</cp:revision>
  <cp:lastPrinted>2022-04-06T10:06:00Z</cp:lastPrinted>
  <dcterms:created xsi:type="dcterms:W3CDTF">2022-03-24T14:05:00Z</dcterms:created>
  <dcterms:modified xsi:type="dcterms:W3CDTF">2022-04-06T13:08:00Z</dcterms:modified>
</cp:coreProperties>
</file>