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B5BE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0453A3">
        <w:rPr>
          <w:rFonts w:ascii="Acumin Pro" w:hAnsi="Acumin Pro"/>
          <w:sz w:val="20"/>
          <w:szCs w:val="20"/>
          <w:lang w:val="pl-PL"/>
        </w:rPr>
        <w:t xml:space="preserve">14 </w:t>
      </w:r>
      <w:r w:rsidR="00FB1D4E">
        <w:rPr>
          <w:rFonts w:ascii="Acumin Pro" w:hAnsi="Acumin Pro"/>
          <w:sz w:val="20"/>
          <w:szCs w:val="20"/>
          <w:lang w:val="pl-PL"/>
        </w:rPr>
        <w:t xml:space="preserve">kwietnia 2022 r. </w:t>
      </w:r>
    </w:p>
    <w:p w:rsidR="00D000B3" w:rsidRDefault="00305AD6" w:rsidP="003B5BE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4E3DEB">
        <w:rPr>
          <w:rFonts w:ascii="Acumin Pro" w:hAnsi="Acumin Pro"/>
          <w:sz w:val="20"/>
          <w:szCs w:val="20"/>
          <w:lang w:val="pl-PL"/>
        </w:rPr>
        <w:t>1</w:t>
      </w:r>
      <w:r w:rsidR="000453A3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B5BEB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01D05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196215" w:rsidRDefault="009041D2" w:rsidP="00001D05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Świadczenie usługi hotelarskiej</w:t>
      </w:r>
      <w:r w:rsidR="00B6116E">
        <w:rPr>
          <w:rFonts w:ascii="Acumin Pro" w:hAnsi="Acumin Pro"/>
          <w:sz w:val="20"/>
          <w:szCs w:val="20"/>
          <w:lang w:val="pl-PL"/>
        </w:rPr>
        <w:t xml:space="preserve"> na terenie mi</w:t>
      </w:r>
      <w:r w:rsidR="0057158C">
        <w:rPr>
          <w:rFonts w:ascii="Acumin Pro" w:hAnsi="Acumin Pro"/>
          <w:sz w:val="20"/>
          <w:szCs w:val="20"/>
          <w:lang w:val="pl-PL"/>
        </w:rPr>
        <w:t xml:space="preserve">asta Poznania dla uczestników </w:t>
      </w:r>
      <w:r w:rsidR="00E47E50">
        <w:rPr>
          <w:rFonts w:ascii="Acumin Pro" w:hAnsi="Acumin Pro"/>
          <w:sz w:val="20"/>
          <w:szCs w:val="20"/>
          <w:lang w:val="pl-PL"/>
        </w:rPr>
        <w:t>konferencji</w:t>
      </w:r>
      <w:r w:rsidR="00E47E50" w:rsidRPr="00E47E50">
        <w:rPr>
          <w:rFonts w:ascii="Acumin Pro" w:hAnsi="Acumin Pro"/>
          <w:sz w:val="20"/>
          <w:szCs w:val="20"/>
          <w:lang w:val="pl-PL"/>
        </w:rPr>
        <w:t xml:space="preserve">  „Muzeum XXI wieku. W 100-lecie I zjazdu muzeów polskich w Poznaniu”.</w:t>
      </w:r>
    </w:p>
    <w:p w:rsidR="00A0638B" w:rsidRPr="00E47E50" w:rsidRDefault="00A0638B" w:rsidP="00001D05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57158C" w:rsidRPr="0057158C" w:rsidRDefault="0057158C" w:rsidP="005715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>W ramach realizacji zamówienia Wykonawca zobowiązany jest do zapewnienia:</w:t>
      </w:r>
    </w:p>
    <w:p w:rsidR="0057158C" w:rsidRDefault="0057158C" w:rsidP="0057158C">
      <w:pPr>
        <w:pStyle w:val="Akapitzlis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>hotelarskich miejsc noclegowych ze śniadaniem</w:t>
      </w:r>
      <w:r w:rsidR="009041D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do 3 dób hotelowych</w:t>
      </w:r>
      <w:r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dla </w:t>
      </w:r>
      <w:r w:rsidR="007C1931">
        <w:rPr>
          <w:rFonts w:ascii="Acumin Pro" w:hAnsi="Acumin Pro"/>
          <w:color w:val="000000" w:themeColor="text1"/>
          <w:sz w:val="20"/>
          <w:szCs w:val="20"/>
          <w:lang w:val="pl-PL"/>
        </w:rPr>
        <w:t>21</w:t>
      </w:r>
      <w:r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uczestników konferencji w terminie od 31.05.2022 r. do 3.06.2022 r.,</w:t>
      </w:r>
    </w:p>
    <w:p w:rsidR="0057158C" w:rsidRPr="0057158C" w:rsidRDefault="0057158C" w:rsidP="0057158C">
      <w:pPr>
        <w:pStyle w:val="Akapitzlist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57158C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10 miejsc parkingowych w terminie od 31.05.2022 r. do 3.06.2022 r. </w:t>
      </w:r>
    </w:p>
    <w:p w:rsidR="0057158C" w:rsidRDefault="0057158C" w:rsidP="005715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zgodnie ze szczegółowym opisem przedmiotu zamówienia określonym w </w:t>
      </w:r>
      <w:r w:rsidRPr="00B46749">
        <w:rPr>
          <w:rFonts w:ascii="Acumin Pro" w:hAnsi="Acumin Pro"/>
          <w:b/>
          <w:sz w:val="20"/>
          <w:szCs w:val="20"/>
          <w:lang w:val="pl-PL"/>
        </w:rPr>
        <w:t>załączniku nr 1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6A213C" w:rsidRDefault="006A213C" w:rsidP="00196215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048B9" w:rsidRPr="000048B9" w:rsidRDefault="0057158C" w:rsidP="000048B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</w:t>
      </w:r>
      <w:r w:rsidR="000048B9" w:rsidRPr="000048B9">
        <w:rPr>
          <w:rFonts w:ascii="Acumin Pro" w:hAnsi="Acumin Pro"/>
          <w:b/>
          <w:sz w:val="20"/>
          <w:szCs w:val="20"/>
          <w:lang w:val="pl-PL"/>
        </w:rPr>
        <w:t>mniejszenie zamówienia:</w:t>
      </w:r>
    </w:p>
    <w:p w:rsidR="00D044A1" w:rsidRPr="00D044A1" w:rsidRDefault="00D044A1" w:rsidP="00D044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044A1">
        <w:rPr>
          <w:rFonts w:ascii="Acumin Pro" w:hAnsi="Acumin Pro"/>
          <w:sz w:val="20"/>
          <w:szCs w:val="20"/>
          <w:lang w:val="pl-PL"/>
        </w:rPr>
        <w:t xml:space="preserve">Ostateczna liczba rezerwacji miejsc noclegowych i miejsc parkingowych wraz  z konkretną datą zostanie przesłana Wykonawcy za pośrednictwem poczty elektronicznej najpóźniej do 15 maja 2022 r. Jednocześnie Zamawiający zastrzega możliwość anulowania do 5% liczby rezerwacji  miejsc noclegowych i parkingowych w danej dobie bez konieczności ponoszenia kosztów anulowania, jeżeli o zmianie Zamawiający zawiadomi Wykonawcę </w:t>
      </w:r>
      <w:r w:rsidR="00FB1D4E">
        <w:rPr>
          <w:rFonts w:ascii="Acumin Pro" w:hAnsi="Acumin Pro"/>
          <w:sz w:val="20"/>
          <w:szCs w:val="20"/>
          <w:lang w:val="pl-PL"/>
        </w:rPr>
        <w:t>najpóźniej do godziny 14.00 w dniu poprzedzającym rozpoczęcie doby hotelowej.</w:t>
      </w:r>
    </w:p>
    <w:p w:rsidR="000048B9" w:rsidRDefault="000048B9" w:rsidP="000048B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768A0" w:rsidRDefault="008F25A4" w:rsidP="0019621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A36CB">
        <w:rPr>
          <w:rFonts w:ascii="Acumin Pro" w:hAnsi="Acumin Pro"/>
          <w:b/>
          <w:sz w:val="20"/>
          <w:szCs w:val="20"/>
          <w:lang w:val="pl-PL"/>
        </w:rPr>
        <w:t>Termin wykonania zamówienia:</w:t>
      </w:r>
      <w:r w:rsidR="00F15250" w:rsidRPr="00DA36CB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EE2BAA" w:rsidRDefault="00FB1D4E" w:rsidP="00D044A1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Realizacja przedmiotu niniejszego zapytania od</w:t>
      </w:r>
      <w:r w:rsidR="00D044A1">
        <w:rPr>
          <w:rFonts w:ascii="Acumin Pro" w:hAnsi="Acumin Pro"/>
          <w:sz w:val="20"/>
          <w:szCs w:val="20"/>
          <w:lang w:val="pl-PL"/>
        </w:rPr>
        <w:t xml:space="preserve"> 31.05.2022 r. do 3.06.2022 r.</w:t>
      </w:r>
    </w:p>
    <w:p w:rsidR="00D044A1" w:rsidRPr="00D044A1" w:rsidRDefault="00D044A1" w:rsidP="00D044A1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Default="00C0434C" w:rsidP="003B5BEB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>Płatność w formie przelewu na rachunek bankowy Wykonawcy wskazany na faktur</w:t>
      </w:r>
      <w:r w:rsidR="00954DCE">
        <w:rPr>
          <w:rFonts w:ascii="Acumin Pro" w:hAnsi="Acumin Pro"/>
          <w:sz w:val="20"/>
          <w:szCs w:val="20"/>
          <w:lang w:val="pl-PL"/>
        </w:rPr>
        <w:t>ze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</w:t>
      </w:r>
      <w:r w:rsidR="00954DCE">
        <w:rPr>
          <w:rFonts w:ascii="Acumin Pro" w:hAnsi="Acumin Pro"/>
          <w:sz w:val="20"/>
          <w:szCs w:val="20"/>
          <w:lang w:val="pl-PL"/>
        </w:rPr>
        <w:t xml:space="preserve">. </w:t>
      </w:r>
      <w:r w:rsidR="001829C4">
        <w:rPr>
          <w:rFonts w:ascii="Acumin Pro" w:hAnsi="Acumin Pro"/>
          <w:sz w:val="20"/>
          <w:szCs w:val="20"/>
          <w:lang w:val="pl-PL"/>
        </w:rPr>
        <w:t xml:space="preserve"> </w:t>
      </w:r>
      <w:r w:rsidRPr="00C0434C">
        <w:rPr>
          <w:rFonts w:ascii="Acumin Pro" w:hAnsi="Acumin Pro"/>
          <w:sz w:val="20"/>
          <w:szCs w:val="20"/>
          <w:lang w:val="pl-PL"/>
        </w:rPr>
        <w:t>Termin płatności faktur</w:t>
      </w:r>
      <w:r w:rsidR="00954DCE">
        <w:rPr>
          <w:rFonts w:ascii="Acumin Pro" w:hAnsi="Acumin Pro"/>
          <w:sz w:val="20"/>
          <w:szCs w:val="20"/>
          <w:lang w:val="pl-PL"/>
        </w:rPr>
        <w:t>y</w:t>
      </w:r>
      <w:r w:rsidR="007F1397">
        <w:rPr>
          <w:rFonts w:ascii="Acumin Pro" w:hAnsi="Acumin Pro"/>
          <w:sz w:val="20"/>
          <w:szCs w:val="20"/>
          <w:lang w:val="pl-PL"/>
        </w:rPr>
        <w:t xml:space="preserve"> VAT wynosi</w:t>
      </w:r>
      <w:r w:rsidRPr="00C0434C">
        <w:rPr>
          <w:rFonts w:ascii="Acumin Pro" w:hAnsi="Acumin Pro"/>
          <w:sz w:val="20"/>
          <w:szCs w:val="20"/>
          <w:lang w:val="pl-PL"/>
        </w:rPr>
        <w:t xml:space="preserve"> do 30 dni od dnia dostarczenia do siedziby Zamawiającego prawidłowo wystawion</w:t>
      </w:r>
      <w:r w:rsidR="00954DCE">
        <w:rPr>
          <w:rFonts w:ascii="Acumin Pro" w:hAnsi="Acumin Pro"/>
          <w:sz w:val="20"/>
          <w:szCs w:val="20"/>
          <w:lang w:val="pl-PL"/>
        </w:rPr>
        <w:t>ej</w:t>
      </w:r>
      <w:r w:rsidR="007F1397">
        <w:rPr>
          <w:rFonts w:ascii="Acumin Pro" w:hAnsi="Acumin Pro"/>
          <w:sz w:val="20"/>
          <w:szCs w:val="20"/>
          <w:lang w:val="pl-PL"/>
        </w:rPr>
        <w:t xml:space="preserve"> </w:t>
      </w:r>
      <w:r w:rsidRPr="00C0434C">
        <w:rPr>
          <w:rFonts w:ascii="Acumin Pro" w:hAnsi="Acumin Pro"/>
          <w:sz w:val="20"/>
          <w:szCs w:val="20"/>
          <w:lang w:val="pl-PL"/>
        </w:rPr>
        <w:t>faktur</w:t>
      </w:r>
      <w:r w:rsidR="00954DCE">
        <w:rPr>
          <w:rFonts w:ascii="Acumin Pro" w:hAnsi="Acumin Pro"/>
          <w:sz w:val="20"/>
          <w:szCs w:val="20"/>
          <w:lang w:val="pl-PL"/>
        </w:rPr>
        <w:t>y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D044A1" w:rsidRDefault="00D044A1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1D4E" w:rsidRDefault="00FB1D4E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1D4E" w:rsidRPr="00C0434C" w:rsidRDefault="00FB1D4E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3663" w:rsidRDefault="00FB3663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lastRenderedPageBreak/>
        <w:t>Opis kryteriów wyboru oferty:</w:t>
      </w:r>
    </w:p>
    <w:p w:rsidR="00457F06" w:rsidRPr="00457F06" w:rsidRDefault="00457F06" w:rsidP="00457F0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7F0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zamówienia</w:t>
      </w:r>
      <w:r>
        <w:rPr>
          <w:rFonts w:ascii="Acumin Pro" w:hAnsi="Acumin Pro"/>
          <w:sz w:val="20"/>
          <w:szCs w:val="20"/>
          <w:lang w:val="pl-PL"/>
        </w:rPr>
        <w:t>.</w:t>
      </w:r>
      <w:r w:rsidRPr="00457F06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04903" w:rsidRPr="00D1745D" w:rsidRDefault="00004903" w:rsidP="00004903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p w:rsidR="008B4092" w:rsidRDefault="008B4092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B46749" w:rsidRPr="001415CF" w:rsidRDefault="00B46749" w:rsidP="00B4674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415CF">
        <w:rPr>
          <w:rFonts w:ascii="Acumin Pro" w:hAnsi="Acumin Pro"/>
          <w:b/>
          <w:sz w:val="20"/>
          <w:szCs w:val="20"/>
          <w:lang w:val="pl-PL"/>
        </w:rPr>
        <w:t>załącznik nr 2</w:t>
      </w:r>
      <w:r w:rsidRPr="001415CF"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1415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1415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0453A3">
        <w:rPr>
          <w:rFonts w:ascii="Acumin Pro" w:hAnsi="Acumin Pro"/>
          <w:b/>
          <w:sz w:val="20"/>
          <w:szCs w:val="20"/>
          <w:lang w:val="pl-PL"/>
        </w:rPr>
        <w:t>21</w:t>
      </w:r>
      <w:r w:rsidR="00FB1D4E">
        <w:rPr>
          <w:rFonts w:ascii="Acumin Pro" w:hAnsi="Acumin Pro"/>
          <w:b/>
          <w:sz w:val="20"/>
          <w:szCs w:val="20"/>
          <w:lang w:val="pl-PL"/>
        </w:rPr>
        <w:t>.04.2022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 r., do godz.: 1</w:t>
      </w:r>
      <w:r w:rsidR="000453A3">
        <w:rPr>
          <w:rFonts w:ascii="Acumin Pro" w:hAnsi="Acumin Pro"/>
          <w:b/>
          <w:sz w:val="20"/>
          <w:szCs w:val="20"/>
          <w:lang w:val="pl-PL"/>
        </w:rPr>
        <w:t>1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:00. </w:t>
      </w:r>
    </w:p>
    <w:p w:rsidR="00B46749" w:rsidRPr="001415CF" w:rsidRDefault="00B46749" w:rsidP="00B4674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p w:rsidR="00D044A1" w:rsidRDefault="00D044A1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3D51B1" w:rsidRDefault="003D51B1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B54F86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B5BEB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173D72" w:rsidP="003B5BE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B5BEB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377222">
        <w:rPr>
          <w:rFonts w:ascii="Acumin Pro" w:hAnsi="Acumin Pro"/>
          <w:b/>
          <w:sz w:val="20"/>
          <w:szCs w:val="20"/>
          <w:lang w:val="pl-PL"/>
        </w:rPr>
        <w:t>4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5B6BAE" w:rsidRPr="00816909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lastRenderedPageBreak/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5B6BAE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8D72F0">
        <w:rPr>
          <w:rFonts w:ascii="Acumin Pro" w:hAnsi="Acumin Pro"/>
          <w:sz w:val="20"/>
          <w:szCs w:val="20"/>
          <w:lang w:val="pl-PL"/>
        </w:rPr>
        <w:t>opis przedmiotu zamówienia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="00E01947"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8D72F0">
        <w:rPr>
          <w:rFonts w:ascii="Acumin Pro" w:hAnsi="Acumin Pro"/>
          <w:sz w:val="20"/>
          <w:szCs w:val="20"/>
          <w:lang w:val="pl-PL"/>
        </w:rPr>
        <w:t>1a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</w:t>
      </w:r>
      <w:r w:rsidR="00E2203D">
        <w:rPr>
          <w:rFonts w:ascii="Acumin Pro" w:hAnsi="Acumin Pro"/>
          <w:sz w:val="20"/>
          <w:szCs w:val="20"/>
          <w:lang w:val="pl-PL"/>
        </w:rPr>
        <w:t>mapa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D72F0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8D72F0">
        <w:rPr>
          <w:rFonts w:ascii="Acumin Pro" w:hAnsi="Acumin Pro"/>
          <w:sz w:val="20"/>
          <w:szCs w:val="20"/>
          <w:lang w:val="pl-PL"/>
        </w:rPr>
        <w:t>2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8D72F0">
        <w:rPr>
          <w:rFonts w:ascii="Acumin Pro" w:hAnsi="Acumin Pro"/>
          <w:sz w:val="20"/>
          <w:szCs w:val="20"/>
          <w:lang w:val="pl-PL"/>
        </w:rPr>
        <w:t>formularz ofertowy,</w:t>
      </w:r>
    </w:p>
    <w:p w:rsidR="00680E0F" w:rsidRDefault="00680E0F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3 – wzór umowy,</w:t>
      </w:r>
    </w:p>
    <w:p w:rsidR="00E01947" w:rsidRPr="00E01947" w:rsidRDefault="00680E0F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4 – klauzula </w:t>
      </w:r>
      <w:r w:rsidR="00331C9C">
        <w:rPr>
          <w:rFonts w:ascii="Acumin Pro" w:hAnsi="Acumin Pro"/>
          <w:sz w:val="20"/>
          <w:szCs w:val="20"/>
          <w:lang w:val="pl-PL"/>
        </w:rPr>
        <w:t>informacyjna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o zasadach przetwarzania danych osobowych</w:t>
      </w:r>
      <w:r w:rsidR="00D32078"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173D72" w:rsidRDefault="00173D72" w:rsidP="00173D72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173D72" w:rsidRDefault="00173D72" w:rsidP="00173D72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bookmarkStart w:id="0" w:name="_GoBack"/>
      <w:bookmarkEnd w:id="0"/>
    </w:p>
    <w:p w:rsidR="00173D72" w:rsidRDefault="00173D72" w:rsidP="00173D72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173D72" w:rsidRDefault="00173D72" w:rsidP="00173D72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173D72" w:rsidRDefault="00173D72" w:rsidP="00173D72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p w:rsidR="00173D72" w:rsidRDefault="00173D72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sectPr w:rsidR="00173D72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81" w:rsidRDefault="00893981">
      <w:r>
        <w:separator/>
      </w:r>
    </w:p>
  </w:endnote>
  <w:endnote w:type="continuationSeparator" w:id="0">
    <w:p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173D72" w:rsidRPr="00173D72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173D7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81" w:rsidRDefault="00893981">
      <w:r>
        <w:separator/>
      </w:r>
    </w:p>
  </w:footnote>
  <w:footnote w:type="continuationSeparator" w:id="0">
    <w:p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1631AF"/>
    <w:multiLevelType w:val="hybridMultilevel"/>
    <w:tmpl w:val="9892C1B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CD32D7"/>
    <w:multiLevelType w:val="hybridMultilevel"/>
    <w:tmpl w:val="1F5EACE4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53129"/>
    <w:multiLevelType w:val="hybridMultilevel"/>
    <w:tmpl w:val="F0082C38"/>
    <w:lvl w:ilvl="0" w:tplc="AAD6549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3B4132"/>
    <w:multiLevelType w:val="hybridMultilevel"/>
    <w:tmpl w:val="C6BEFE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DF78B8"/>
    <w:multiLevelType w:val="hybridMultilevel"/>
    <w:tmpl w:val="022EEA7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1B1AEA"/>
    <w:multiLevelType w:val="hybridMultilevel"/>
    <w:tmpl w:val="6826E74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1D05"/>
    <w:rsid w:val="00002F1D"/>
    <w:rsid w:val="000048B9"/>
    <w:rsid w:val="00004903"/>
    <w:rsid w:val="00012EF9"/>
    <w:rsid w:val="00013AA3"/>
    <w:rsid w:val="00015E10"/>
    <w:rsid w:val="00016203"/>
    <w:rsid w:val="000205AA"/>
    <w:rsid w:val="00034959"/>
    <w:rsid w:val="00037A5C"/>
    <w:rsid w:val="000453A3"/>
    <w:rsid w:val="000514FC"/>
    <w:rsid w:val="00056226"/>
    <w:rsid w:val="0006454A"/>
    <w:rsid w:val="000668A7"/>
    <w:rsid w:val="00076ECD"/>
    <w:rsid w:val="00090E57"/>
    <w:rsid w:val="00097AA5"/>
    <w:rsid w:val="000A198B"/>
    <w:rsid w:val="000A1ED0"/>
    <w:rsid w:val="000B6F38"/>
    <w:rsid w:val="000D06EF"/>
    <w:rsid w:val="000E6F99"/>
    <w:rsid w:val="000F1698"/>
    <w:rsid w:val="000F2249"/>
    <w:rsid w:val="000F6FA2"/>
    <w:rsid w:val="0012106B"/>
    <w:rsid w:val="00132A51"/>
    <w:rsid w:val="0016546A"/>
    <w:rsid w:val="001704E2"/>
    <w:rsid w:val="00171791"/>
    <w:rsid w:val="00173D72"/>
    <w:rsid w:val="001829C4"/>
    <w:rsid w:val="001921E8"/>
    <w:rsid w:val="001929F4"/>
    <w:rsid w:val="00196215"/>
    <w:rsid w:val="001A17E6"/>
    <w:rsid w:val="001C0D1E"/>
    <w:rsid w:val="001D0237"/>
    <w:rsid w:val="001D1354"/>
    <w:rsid w:val="001D1A76"/>
    <w:rsid w:val="001D45B0"/>
    <w:rsid w:val="001E2761"/>
    <w:rsid w:val="001F2906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7CE5"/>
    <w:rsid w:val="00243AF4"/>
    <w:rsid w:val="002465B8"/>
    <w:rsid w:val="00253F3E"/>
    <w:rsid w:val="002566A6"/>
    <w:rsid w:val="00265A4F"/>
    <w:rsid w:val="00286860"/>
    <w:rsid w:val="00291E43"/>
    <w:rsid w:val="002A21F4"/>
    <w:rsid w:val="002B1A5C"/>
    <w:rsid w:val="002B46DD"/>
    <w:rsid w:val="002D4F34"/>
    <w:rsid w:val="002D5BFD"/>
    <w:rsid w:val="002F5B57"/>
    <w:rsid w:val="002F5F6D"/>
    <w:rsid w:val="00305AD6"/>
    <w:rsid w:val="003134FF"/>
    <w:rsid w:val="00313543"/>
    <w:rsid w:val="00324B19"/>
    <w:rsid w:val="0032538C"/>
    <w:rsid w:val="00325C37"/>
    <w:rsid w:val="00331C9C"/>
    <w:rsid w:val="00333594"/>
    <w:rsid w:val="003406B0"/>
    <w:rsid w:val="00354309"/>
    <w:rsid w:val="003635C7"/>
    <w:rsid w:val="00377222"/>
    <w:rsid w:val="00382354"/>
    <w:rsid w:val="00384BC7"/>
    <w:rsid w:val="003851FB"/>
    <w:rsid w:val="003A43BA"/>
    <w:rsid w:val="003A6470"/>
    <w:rsid w:val="003B297C"/>
    <w:rsid w:val="003B5BEB"/>
    <w:rsid w:val="003C2907"/>
    <w:rsid w:val="003C5B05"/>
    <w:rsid w:val="003D51B1"/>
    <w:rsid w:val="003E76E2"/>
    <w:rsid w:val="003F325D"/>
    <w:rsid w:val="00406765"/>
    <w:rsid w:val="004225CB"/>
    <w:rsid w:val="00434D5A"/>
    <w:rsid w:val="004424C7"/>
    <w:rsid w:val="00450D64"/>
    <w:rsid w:val="0045270D"/>
    <w:rsid w:val="004567A9"/>
    <w:rsid w:val="00457F06"/>
    <w:rsid w:val="00467AC4"/>
    <w:rsid w:val="00472B06"/>
    <w:rsid w:val="00475405"/>
    <w:rsid w:val="00482E8D"/>
    <w:rsid w:val="004960A4"/>
    <w:rsid w:val="004A149C"/>
    <w:rsid w:val="004A370C"/>
    <w:rsid w:val="004B1F28"/>
    <w:rsid w:val="004C35CE"/>
    <w:rsid w:val="004D14E1"/>
    <w:rsid w:val="004E3DEB"/>
    <w:rsid w:val="004E4422"/>
    <w:rsid w:val="004E7D50"/>
    <w:rsid w:val="004F4476"/>
    <w:rsid w:val="004F75FC"/>
    <w:rsid w:val="00504931"/>
    <w:rsid w:val="00507F47"/>
    <w:rsid w:val="00511DAC"/>
    <w:rsid w:val="00514881"/>
    <w:rsid w:val="00517A0C"/>
    <w:rsid w:val="00545297"/>
    <w:rsid w:val="00553696"/>
    <w:rsid w:val="00555C9C"/>
    <w:rsid w:val="005574C5"/>
    <w:rsid w:val="00566D4B"/>
    <w:rsid w:val="0057158C"/>
    <w:rsid w:val="0057182B"/>
    <w:rsid w:val="0057622D"/>
    <w:rsid w:val="005B04EB"/>
    <w:rsid w:val="005B4C07"/>
    <w:rsid w:val="005B6BAE"/>
    <w:rsid w:val="005D5C7A"/>
    <w:rsid w:val="005D64FB"/>
    <w:rsid w:val="006016E8"/>
    <w:rsid w:val="006122CF"/>
    <w:rsid w:val="00651E8D"/>
    <w:rsid w:val="00651F0C"/>
    <w:rsid w:val="006553EF"/>
    <w:rsid w:val="00665AF1"/>
    <w:rsid w:val="00667307"/>
    <w:rsid w:val="00674D6D"/>
    <w:rsid w:val="00680E0F"/>
    <w:rsid w:val="00683BC2"/>
    <w:rsid w:val="006A213C"/>
    <w:rsid w:val="006B3105"/>
    <w:rsid w:val="006B7BC3"/>
    <w:rsid w:val="006C2219"/>
    <w:rsid w:val="006D1838"/>
    <w:rsid w:val="006D2972"/>
    <w:rsid w:val="006E3B7F"/>
    <w:rsid w:val="006F0C30"/>
    <w:rsid w:val="00703A80"/>
    <w:rsid w:val="007237F2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B17A2"/>
    <w:rsid w:val="007C1931"/>
    <w:rsid w:val="007D2628"/>
    <w:rsid w:val="007D400A"/>
    <w:rsid w:val="007D4F52"/>
    <w:rsid w:val="007D78CD"/>
    <w:rsid w:val="007E23C5"/>
    <w:rsid w:val="007E2DC3"/>
    <w:rsid w:val="007F1397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A0"/>
    <w:rsid w:val="008768B2"/>
    <w:rsid w:val="008905B8"/>
    <w:rsid w:val="00892C58"/>
    <w:rsid w:val="00893204"/>
    <w:rsid w:val="00893981"/>
    <w:rsid w:val="008960E7"/>
    <w:rsid w:val="008A42B8"/>
    <w:rsid w:val="008A4D87"/>
    <w:rsid w:val="008B4092"/>
    <w:rsid w:val="008C055A"/>
    <w:rsid w:val="008C20CA"/>
    <w:rsid w:val="008C60A1"/>
    <w:rsid w:val="008C6A53"/>
    <w:rsid w:val="008D3855"/>
    <w:rsid w:val="008D72F0"/>
    <w:rsid w:val="008D7E18"/>
    <w:rsid w:val="008E4BF6"/>
    <w:rsid w:val="008F237A"/>
    <w:rsid w:val="008F25A4"/>
    <w:rsid w:val="008F28DC"/>
    <w:rsid w:val="008F2C2C"/>
    <w:rsid w:val="009041D2"/>
    <w:rsid w:val="00911FCE"/>
    <w:rsid w:val="009200CD"/>
    <w:rsid w:val="00923038"/>
    <w:rsid w:val="00924DD7"/>
    <w:rsid w:val="00932BC8"/>
    <w:rsid w:val="0093315E"/>
    <w:rsid w:val="00933512"/>
    <w:rsid w:val="00954DCE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0638B"/>
    <w:rsid w:val="00A10A35"/>
    <w:rsid w:val="00A10F81"/>
    <w:rsid w:val="00A13A30"/>
    <w:rsid w:val="00A17695"/>
    <w:rsid w:val="00A26260"/>
    <w:rsid w:val="00A33D14"/>
    <w:rsid w:val="00A53109"/>
    <w:rsid w:val="00A6154D"/>
    <w:rsid w:val="00A6403C"/>
    <w:rsid w:val="00A64082"/>
    <w:rsid w:val="00A64F87"/>
    <w:rsid w:val="00A66DCA"/>
    <w:rsid w:val="00A71505"/>
    <w:rsid w:val="00A7570A"/>
    <w:rsid w:val="00A86A3A"/>
    <w:rsid w:val="00A93778"/>
    <w:rsid w:val="00AA0FD8"/>
    <w:rsid w:val="00AA1FFC"/>
    <w:rsid w:val="00AB1002"/>
    <w:rsid w:val="00AB70BD"/>
    <w:rsid w:val="00AC0377"/>
    <w:rsid w:val="00AC3E39"/>
    <w:rsid w:val="00AE1224"/>
    <w:rsid w:val="00AE63A3"/>
    <w:rsid w:val="00AF2D91"/>
    <w:rsid w:val="00AF6B0F"/>
    <w:rsid w:val="00B20575"/>
    <w:rsid w:val="00B24F28"/>
    <w:rsid w:val="00B36982"/>
    <w:rsid w:val="00B46749"/>
    <w:rsid w:val="00B524F2"/>
    <w:rsid w:val="00B54F86"/>
    <w:rsid w:val="00B606AC"/>
    <w:rsid w:val="00B6116E"/>
    <w:rsid w:val="00B64EC9"/>
    <w:rsid w:val="00B67ED2"/>
    <w:rsid w:val="00B7127C"/>
    <w:rsid w:val="00B72EB1"/>
    <w:rsid w:val="00B773DE"/>
    <w:rsid w:val="00B816A1"/>
    <w:rsid w:val="00B833B7"/>
    <w:rsid w:val="00B87B3C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23AE"/>
    <w:rsid w:val="00C617C4"/>
    <w:rsid w:val="00C63785"/>
    <w:rsid w:val="00C64810"/>
    <w:rsid w:val="00C72E33"/>
    <w:rsid w:val="00CA6113"/>
    <w:rsid w:val="00CB7D12"/>
    <w:rsid w:val="00CC1B53"/>
    <w:rsid w:val="00CC4A7D"/>
    <w:rsid w:val="00CD6BAD"/>
    <w:rsid w:val="00CD6CE8"/>
    <w:rsid w:val="00CE2304"/>
    <w:rsid w:val="00CF1D99"/>
    <w:rsid w:val="00CF6669"/>
    <w:rsid w:val="00CF711D"/>
    <w:rsid w:val="00D000B3"/>
    <w:rsid w:val="00D044A1"/>
    <w:rsid w:val="00D1745D"/>
    <w:rsid w:val="00D20C7F"/>
    <w:rsid w:val="00D228C5"/>
    <w:rsid w:val="00D23C87"/>
    <w:rsid w:val="00D3082D"/>
    <w:rsid w:val="00D32078"/>
    <w:rsid w:val="00D40B34"/>
    <w:rsid w:val="00D61093"/>
    <w:rsid w:val="00D63B81"/>
    <w:rsid w:val="00D64F2C"/>
    <w:rsid w:val="00D6671E"/>
    <w:rsid w:val="00D70A4D"/>
    <w:rsid w:val="00D724EA"/>
    <w:rsid w:val="00DA2E2D"/>
    <w:rsid w:val="00DA31E3"/>
    <w:rsid w:val="00DA32FF"/>
    <w:rsid w:val="00DA36CB"/>
    <w:rsid w:val="00DA47FE"/>
    <w:rsid w:val="00DA6978"/>
    <w:rsid w:val="00DD3108"/>
    <w:rsid w:val="00DE71A6"/>
    <w:rsid w:val="00DF57A3"/>
    <w:rsid w:val="00E000C4"/>
    <w:rsid w:val="00E01947"/>
    <w:rsid w:val="00E11463"/>
    <w:rsid w:val="00E17801"/>
    <w:rsid w:val="00E2203D"/>
    <w:rsid w:val="00E47E50"/>
    <w:rsid w:val="00E54CD6"/>
    <w:rsid w:val="00E66EEF"/>
    <w:rsid w:val="00E70B20"/>
    <w:rsid w:val="00E76348"/>
    <w:rsid w:val="00E86157"/>
    <w:rsid w:val="00EA0678"/>
    <w:rsid w:val="00EA7E6C"/>
    <w:rsid w:val="00EB4D42"/>
    <w:rsid w:val="00EB7D3E"/>
    <w:rsid w:val="00ED3EFB"/>
    <w:rsid w:val="00EE2856"/>
    <w:rsid w:val="00EE28C2"/>
    <w:rsid w:val="00EE2BAA"/>
    <w:rsid w:val="00F05D11"/>
    <w:rsid w:val="00F0777D"/>
    <w:rsid w:val="00F10993"/>
    <w:rsid w:val="00F15250"/>
    <w:rsid w:val="00F27DFC"/>
    <w:rsid w:val="00F57174"/>
    <w:rsid w:val="00F70551"/>
    <w:rsid w:val="00F97404"/>
    <w:rsid w:val="00FA5F7F"/>
    <w:rsid w:val="00FB1D4E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A6D5C2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8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E3CFC-E7E6-4B92-AC87-6B8FC9B94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2</cp:revision>
  <cp:lastPrinted>2022-03-15T07:59:00Z</cp:lastPrinted>
  <dcterms:created xsi:type="dcterms:W3CDTF">2022-04-14T10:19:00Z</dcterms:created>
  <dcterms:modified xsi:type="dcterms:W3CDTF">2022-04-14T10:19:00Z</dcterms:modified>
</cp:coreProperties>
</file>