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CB3" w:rsidRDefault="00604CB3" w:rsidP="00604CB3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1802765" cy="457200"/>
            <wp:effectExtent l="0" t="0" r="6985" b="0"/>
            <wp:docPr id="2" name="Obraz 2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CB3" w:rsidRDefault="00604CB3" w:rsidP="00604CB3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604CB3" w:rsidRDefault="00604CB3" w:rsidP="00604CB3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Załącznik nr 2 do zapytania ofertowego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 xml:space="preserve">AZ.281.3.32.2022  </w:t>
      </w:r>
    </w:p>
    <w:p w:rsidR="00604CB3" w:rsidRDefault="00604CB3" w:rsidP="00604CB3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604CB3" w:rsidRDefault="00604CB3" w:rsidP="00604CB3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604CB3" w:rsidRDefault="00604CB3" w:rsidP="00604CB3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604CB3" w:rsidRDefault="00604CB3" w:rsidP="00604CB3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604CB3" w:rsidRDefault="00604CB3" w:rsidP="00604CB3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0F5A25" w:rsidRDefault="000F5A25" w:rsidP="00604CB3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604CB3" w:rsidRDefault="00604CB3" w:rsidP="00604CB3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="006E0521">
        <w:rPr>
          <w:rFonts w:ascii="Acumin Pro" w:hAnsi="Acumin Pro"/>
          <w:b/>
          <w:sz w:val="20"/>
          <w:szCs w:val="20"/>
        </w:rPr>
        <w:t>u</w:t>
      </w:r>
      <w:r w:rsidR="006E0521" w:rsidRPr="006E0521">
        <w:rPr>
          <w:rFonts w:ascii="Acumin Pro" w:hAnsi="Acumin Pro"/>
          <w:b/>
          <w:sz w:val="20"/>
          <w:szCs w:val="20"/>
        </w:rPr>
        <w:t>sługa dzierżawy wraz z dostawą urządzeń wielofunkcyjnych (laser kolor) z terminalem</w:t>
      </w:r>
    </w:p>
    <w:p w:rsidR="00DB1F0C" w:rsidRDefault="00DB1F0C" w:rsidP="00AC1BF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604CB3" w:rsidRPr="000F5A25" w:rsidRDefault="00604CB3" w:rsidP="00604CB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 xml:space="preserve">swoja ofertę. Zobowiązuję się </w:t>
      </w:r>
      <w:r w:rsidR="000F5A25">
        <w:rPr>
          <w:rFonts w:ascii="Acumin Pro" w:hAnsi="Acumin Pro" w:cs="Times New Roman"/>
          <w:sz w:val="20"/>
          <w:szCs w:val="20"/>
        </w:rPr>
        <w:t xml:space="preserve">zrealizować </w:t>
      </w:r>
      <w:r>
        <w:rPr>
          <w:rFonts w:ascii="Acumin Pro" w:hAnsi="Acumin Pro" w:cs="Times New Roman"/>
          <w:sz w:val="20"/>
          <w:szCs w:val="20"/>
        </w:rPr>
        <w:t>zamówienie zgodnie z zapytaniem ofertowym za cenę:</w:t>
      </w:r>
    </w:p>
    <w:p w:rsidR="000F5A25" w:rsidRPr="00604CB3" w:rsidRDefault="000F5A25" w:rsidP="000F5A25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</w:p>
    <w:p w:rsidR="00A71400" w:rsidRPr="00C87F0F" w:rsidRDefault="00A71400" w:rsidP="00C87F0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bookmarkStart w:id="0" w:name="_Hlk116289857"/>
      <w:r>
        <w:rPr>
          <w:rFonts w:ascii="Acumin Pro" w:hAnsi="Acumin Pro" w:cs="Arial"/>
          <w:sz w:val="20"/>
          <w:szCs w:val="20"/>
        </w:rPr>
        <w:t>W</w:t>
      </w:r>
      <w:r w:rsidR="00B27D58" w:rsidRPr="00A71400">
        <w:rPr>
          <w:rFonts w:ascii="Acumin Pro" w:hAnsi="Acumin Pro" w:cs="Arial"/>
          <w:sz w:val="20"/>
          <w:szCs w:val="20"/>
        </w:rPr>
        <w:t>ydruk/kopia jednej strony</w:t>
      </w:r>
      <w:r w:rsidR="00816D28">
        <w:rPr>
          <w:rFonts w:ascii="Acumin Pro" w:hAnsi="Acumin Pro" w:cs="Arial"/>
          <w:sz w:val="20"/>
          <w:szCs w:val="20"/>
        </w:rPr>
        <w:t xml:space="preserve"> A-4</w:t>
      </w:r>
      <w:r w:rsidR="00CF3166" w:rsidRPr="00A71400">
        <w:rPr>
          <w:rFonts w:ascii="Acumin Pro" w:hAnsi="Acumin Pro" w:cs="Arial"/>
          <w:sz w:val="20"/>
          <w:szCs w:val="20"/>
        </w:rPr>
        <w:t>:</w:t>
      </w:r>
    </w:p>
    <w:bookmarkEnd w:id="0"/>
    <w:p w:rsidR="00CF3166" w:rsidRPr="00A71400" w:rsidRDefault="00B27D58" w:rsidP="00CF3166">
      <w:pPr>
        <w:pStyle w:val="Akapitzlist"/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A71400">
        <w:rPr>
          <w:rFonts w:ascii="Acumin Pro" w:hAnsi="Acumin Pro" w:cs="Arial"/>
          <w:sz w:val="20"/>
          <w:szCs w:val="20"/>
        </w:rPr>
        <w:t>………zł brutto (kopia monochromatyczna)</w:t>
      </w:r>
      <w:r w:rsidR="00CF3166" w:rsidRPr="00A71400">
        <w:rPr>
          <w:rFonts w:ascii="Acumin Pro" w:hAnsi="Acumin Pro" w:cs="Arial"/>
          <w:sz w:val="20"/>
          <w:szCs w:val="20"/>
        </w:rPr>
        <w:t>,</w:t>
      </w:r>
    </w:p>
    <w:p w:rsidR="00CF3166" w:rsidRPr="00A71400" w:rsidRDefault="00B27D58" w:rsidP="00CF3166">
      <w:pPr>
        <w:pStyle w:val="Akapitzlist"/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A71400">
        <w:rPr>
          <w:rFonts w:ascii="Acumin Pro" w:hAnsi="Acumin Pro" w:cs="Arial"/>
          <w:sz w:val="20"/>
          <w:szCs w:val="20"/>
        </w:rPr>
        <w:t>…….</w:t>
      </w:r>
      <w:r w:rsidR="00CF3166" w:rsidRPr="00A71400">
        <w:rPr>
          <w:rFonts w:ascii="Acumin Pro" w:hAnsi="Acumin Pro" w:cs="Arial"/>
          <w:sz w:val="20"/>
          <w:szCs w:val="20"/>
        </w:rPr>
        <w:t>...</w:t>
      </w:r>
      <w:r w:rsidRPr="00A71400">
        <w:rPr>
          <w:rFonts w:ascii="Acumin Pro" w:hAnsi="Acumin Pro" w:cs="Arial"/>
          <w:sz w:val="20"/>
          <w:szCs w:val="20"/>
        </w:rPr>
        <w:t>zł brutto (kopia kolorowa).</w:t>
      </w:r>
    </w:p>
    <w:p w:rsidR="00C87F0F" w:rsidRDefault="00CF3166" w:rsidP="00C87F0F">
      <w:pPr>
        <w:pStyle w:val="Akapitzlist"/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A71400">
        <w:rPr>
          <w:rFonts w:ascii="Acumin Pro" w:hAnsi="Acumin Pro" w:cs="Arial"/>
          <w:sz w:val="20"/>
          <w:szCs w:val="20"/>
        </w:rPr>
        <w:t>……….% stawka podatku VAT</w:t>
      </w:r>
    </w:p>
    <w:p w:rsidR="000F5A25" w:rsidRPr="006A20DC" w:rsidRDefault="000F5A25" w:rsidP="000F5A25">
      <w:pPr>
        <w:spacing w:after="0" w:line="360" w:lineRule="auto"/>
        <w:jc w:val="both"/>
        <w:rPr>
          <w:rFonts w:ascii="Acumin Pro" w:hAnsi="Acumin Pro" w:cs="Arial"/>
          <w:b/>
          <w:color w:val="FF0000"/>
          <w:sz w:val="20"/>
          <w:szCs w:val="20"/>
          <w:u w:val="single"/>
        </w:rPr>
      </w:pPr>
      <w:r w:rsidRPr="006A20DC">
        <w:rPr>
          <w:rFonts w:ascii="Acumin Pro" w:hAnsi="Acumin Pro" w:cs="Arial"/>
          <w:b/>
          <w:color w:val="FF0000"/>
          <w:sz w:val="20"/>
          <w:szCs w:val="20"/>
          <w:u w:val="single"/>
        </w:rPr>
        <w:t>UWAGA:</w:t>
      </w:r>
    </w:p>
    <w:p w:rsidR="000F5A25" w:rsidRPr="006A20DC" w:rsidRDefault="000F5A25" w:rsidP="000F5A25">
      <w:pPr>
        <w:spacing w:after="0" w:line="360" w:lineRule="auto"/>
        <w:jc w:val="both"/>
        <w:rPr>
          <w:rFonts w:ascii="Acumin Pro" w:hAnsi="Acumin Pro" w:cs="Arial"/>
          <w:i/>
          <w:color w:val="FF0000"/>
          <w:sz w:val="20"/>
          <w:szCs w:val="20"/>
          <w:u w:val="single"/>
        </w:rPr>
      </w:pPr>
      <w:r w:rsidRPr="006A20DC">
        <w:rPr>
          <w:rFonts w:ascii="Acumin Pro" w:hAnsi="Acumin Pro" w:cs="Arial"/>
          <w:i/>
          <w:color w:val="FF0000"/>
          <w:sz w:val="20"/>
          <w:szCs w:val="20"/>
        </w:rPr>
        <w:t xml:space="preserve">Zgodnie z częścią III  pkt. 3 – załącznika nr 1 do zapytania ofertowego, miesięczny szacowany wolumen wydruków, kopii generowany na wszystkich sześciu urządzeniach w przeliczeniu na format A4 wynosi: 14500. Zamawiający w tabelarycznym szacunku ilości wydruków, kopii przyjął </w:t>
      </w:r>
      <w:r w:rsidRPr="006A20DC">
        <w:rPr>
          <w:rFonts w:ascii="Acumin Pro" w:hAnsi="Acumin Pro" w:cs="Arial"/>
          <w:i/>
          <w:color w:val="FF0000"/>
          <w:sz w:val="20"/>
          <w:szCs w:val="20"/>
          <w:u w:val="single"/>
        </w:rPr>
        <w:t xml:space="preserve">1/3 wartości wydruków, kopii kolorowych dla każdego urządzenia z osobna. </w:t>
      </w:r>
    </w:p>
    <w:p w:rsidR="000F5A25" w:rsidRDefault="000F5A25" w:rsidP="000F5A25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0F5A25" w:rsidRDefault="000F5A25" w:rsidP="000F5A25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0F5A25" w:rsidRDefault="000F5A25" w:rsidP="000F5A25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0F5A25" w:rsidRPr="000F5A25" w:rsidRDefault="000F5A25" w:rsidP="000F5A25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1E64D0" w:rsidRPr="000F5A25" w:rsidRDefault="00816D28" w:rsidP="000F5A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0F5A25">
        <w:rPr>
          <w:rFonts w:ascii="Acumin Pro" w:hAnsi="Acumin Pro" w:cs="Arial"/>
          <w:sz w:val="20"/>
          <w:szCs w:val="20"/>
        </w:rPr>
        <w:lastRenderedPageBreak/>
        <w:t>Dzierżawa u</w:t>
      </w:r>
      <w:r w:rsidR="008645AA" w:rsidRPr="000F5A25">
        <w:rPr>
          <w:rFonts w:ascii="Acumin Pro" w:hAnsi="Acumin Pro" w:cs="Arial"/>
          <w:sz w:val="20"/>
          <w:szCs w:val="20"/>
        </w:rPr>
        <w:t>rządze</w:t>
      </w:r>
      <w:r w:rsidR="007C6823" w:rsidRPr="000F5A25">
        <w:rPr>
          <w:rFonts w:ascii="Acumin Pro" w:hAnsi="Acumin Pro" w:cs="Arial"/>
          <w:sz w:val="20"/>
          <w:szCs w:val="20"/>
        </w:rPr>
        <w:t>ń</w:t>
      </w:r>
      <w:r w:rsidR="008645AA" w:rsidRPr="000F5A25">
        <w:rPr>
          <w:rFonts w:ascii="Acumin Pro" w:hAnsi="Acumin Pro" w:cs="Arial"/>
          <w:sz w:val="20"/>
          <w:szCs w:val="20"/>
        </w:rPr>
        <w:t xml:space="preserve"> wielofunkcyjn</w:t>
      </w:r>
      <w:r w:rsidR="007C6823" w:rsidRPr="000F5A25">
        <w:rPr>
          <w:rFonts w:ascii="Acumin Pro" w:hAnsi="Acumin Pro" w:cs="Arial"/>
          <w:sz w:val="20"/>
          <w:szCs w:val="20"/>
        </w:rPr>
        <w:t>ych</w:t>
      </w:r>
      <w:r w:rsidR="008645AA" w:rsidRPr="000F5A25">
        <w:rPr>
          <w:rFonts w:ascii="Acumin Pro" w:hAnsi="Acumin Pro" w:cs="Arial"/>
          <w:sz w:val="20"/>
          <w:szCs w:val="20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56"/>
        <w:gridCol w:w="3006"/>
        <w:gridCol w:w="581"/>
        <w:gridCol w:w="1271"/>
        <w:gridCol w:w="1271"/>
        <w:gridCol w:w="1271"/>
        <w:gridCol w:w="845"/>
      </w:tblGrid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Lp.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Nazwa</w:t>
            </w:r>
          </w:p>
          <w:p w:rsidR="001E64D0" w:rsidRPr="00C87F0F" w:rsidRDefault="001E64D0" w:rsidP="001E64D0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b/>
                <w:sz w:val="16"/>
                <w:szCs w:val="16"/>
              </w:rPr>
            </w:pPr>
          </w:p>
        </w:tc>
        <w:tc>
          <w:tcPr>
            <w:tcW w:w="58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Cena</w:t>
            </w:r>
          </w:p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jedn. netto</w:t>
            </w:r>
          </w:p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(miesiąc)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 xml:space="preserve">Wartość </w:t>
            </w:r>
          </w:p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brutto</w:t>
            </w:r>
          </w:p>
        </w:tc>
        <w:tc>
          <w:tcPr>
            <w:tcW w:w="845" w:type="dxa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Stawka podatku  VAT (%)</w:t>
            </w: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2.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5.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1E64D0">
        <w:tc>
          <w:tcPr>
            <w:tcW w:w="0" w:type="auto"/>
            <w:shd w:val="clear" w:color="auto" w:fill="F2F2F2" w:themeFill="background1" w:themeFillShade="F2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6.</w:t>
            </w:r>
          </w:p>
        </w:tc>
        <w:tc>
          <w:tcPr>
            <w:tcW w:w="3006" w:type="dxa"/>
            <w:shd w:val="clear" w:color="auto" w:fill="auto"/>
          </w:tcPr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:rsidR="001E64D0" w:rsidRPr="00C87F0F" w:rsidRDefault="001E64D0" w:rsidP="00C87F0F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:rsidR="001E64D0" w:rsidRPr="00C87F0F" w:rsidRDefault="001E64D0" w:rsidP="00C87F0F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:rsidR="001E64D0" w:rsidRPr="00C87F0F" w:rsidRDefault="001E64D0" w:rsidP="001E64D0">
            <w:pPr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1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tr w:rsidR="001E64D0" w:rsidTr="004C54EA">
        <w:trPr>
          <w:gridAfter w:val="1"/>
          <w:wAfter w:w="845" w:type="dxa"/>
        </w:trPr>
        <w:tc>
          <w:tcPr>
            <w:tcW w:w="5314" w:type="dxa"/>
            <w:gridSpan w:val="4"/>
            <w:shd w:val="clear" w:color="auto" w:fill="F2F2F2" w:themeFill="background1" w:themeFillShade="F2"/>
          </w:tcPr>
          <w:p w:rsidR="001E64D0" w:rsidRPr="001E64D0" w:rsidRDefault="001E64D0" w:rsidP="001E64D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1E64D0">
              <w:rPr>
                <w:rFonts w:ascii="Acumin Pro" w:hAnsi="Acumin Pro" w:cs="Times New Roman"/>
                <w:b/>
                <w:sz w:val="16"/>
                <w:szCs w:val="16"/>
              </w:rPr>
              <w:t>SUMA:</w:t>
            </w: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:rsidR="001E64D0" w:rsidRPr="00C87F0F" w:rsidRDefault="001E64D0" w:rsidP="00A71400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</w:tbl>
    <w:p w:rsidR="002F4545" w:rsidRDefault="002F4545" w:rsidP="001E64D0">
      <w:pPr>
        <w:autoSpaceDE w:val="0"/>
        <w:autoSpaceDN w:val="0"/>
        <w:adjustRightInd w:val="0"/>
        <w:rPr>
          <w:rFonts w:ascii="Acumin Pro" w:hAnsi="Acumin Pro" w:cs="Times New Roman"/>
          <w:sz w:val="18"/>
          <w:szCs w:val="20"/>
        </w:rPr>
      </w:pPr>
    </w:p>
    <w:p w:rsidR="006E0521" w:rsidRDefault="002F4545" w:rsidP="000F5A25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="Acumin Pro" w:hAnsi="Acumin Pro" w:cs="Times New Roman"/>
          <w:b/>
          <w:sz w:val="18"/>
          <w:szCs w:val="20"/>
        </w:rPr>
      </w:pPr>
      <w:r w:rsidRPr="007C6823">
        <w:rPr>
          <w:rFonts w:ascii="Acumin Pro" w:hAnsi="Acumin Pro" w:cs="Times New Roman"/>
          <w:b/>
          <w:sz w:val="18"/>
          <w:szCs w:val="20"/>
        </w:rPr>
        <w:t xml:space="preserve">Wartość </w:t>
      </w:r>
      <w:r w:rsidR="007C6823" w:rsidRPr="007C6823">
        <w:rPr>
          <w:rFonts w:ascii="Acumin Pro" w:hAnsi="Acumin Pro" w:cs="Times New Roman"/>
          <w:b/>
          <w:sz w:val="18"/>
          <w:szCs w:val="20"/>
        </w:rPr>
        <w:t xml:space="preserve">maksymalna </w:t>
      </w:r>
      <w:r w:rsidRPr="007C6823">
        <w:rPr>
          <w:rFonts w:ascii="Acumin Pro" w:hAnsi="Acumin Pro" w:cs="Times New Roman"/>
          <w:b/>
          <w:sz w:val="18"/>
          <w:szCs w:val="20"/>
        </w:rPr>
        <w:t xml:space="preserve">umowy tj. </w:t>
      </w:r>
    </w:p>
    <w:p w:rsidR="00604CB3" w:rsidRPr="006A20DC" w:rsidRDefault="006E0521" w:rsidP="006E0521">
      <w:pPr>
        <w:pStyle w:val="Akapitzlist"/>
        <w:autoSpaceDE w:val="0"/>
        <w:autoSpaceDN w:val="0"/>
        <w:adjustRightInd w:val="0"/>
        <w:rPr>
          <w:rFonts w:ascii="Acumin Pro" w:hAnsi="Acumin Pro" w:cs="Times New Roman"/>
          <w:b/>
          <w:color w:val="FF0000"/>
          <w:sz w:val="18"/>
          <w:szCs w:val="20"/>
        </w:rPr>
      </w:pPr>
      <w:r w:rsidRPr="006A20DC">
        <w:rPr>
          <w:rFonts w:ascii="Acumin Pro" w:hAnsi="Acumin Pro" w:cs="Times New Roman"/>
          <w:b/>
          <w:color w:val="FF0000"/>
          <w:szCs w:val="20"/>
        </w:rPr>
        <w:t xml:space="preserve">14500 * wartość z pkt. a) </w:t>
      </w:r>
      <w:r w:rsidR="002F4545" w:rsidRPr="006A20DC">
        <w:rPr>
          <w:rFonts w:ascii="Acumin Pro" w:hAnsi="Acumin Pro" w:cs="Times New Roman"/>
          <w:b/>
          <w:color w:val="FF0000"/>
          <w:szCs w:val="20"/>
        </w:rPr>
        <w:t xml:space="preserve">+ </w:t>
      </w:r>
      <w:r w:rsidR="006A20DC" w:rsidRPr="006A20DC">
        <w:rPr>
          <w:rFonts w:ascii="Acumin Pro" w:hAnsi="Acumin Pro" w:cs="Times New Roman"/>
          <w:b/>
          <w:color w:val="FF0000"/>
          <w:szCs w:val="20"/>
        </w:rPr>
        <w:t>wartość z pkt. b)</w:t>
      </w:r>
      <w:r w:rsidR="002F4545" w:rsidRPr="006A20DC">
        <w:rPr>
          <w:rFonts w:ascii="Acumin Pro" w:hAnsi="Acumin Pro" w:cs="Times New Roman"/>
          <w:b/>
          <w:color w:val="FF0000"/>
          <w:szCs w:val="20"/>
        </w:rPr>
        <w:t xml:space="preserve"> </w:t>
      </w:r>
      <w:r w:rsidRPr="006A20DC">
        <w:rPr>
          <w:rFonts w:ascii="Acumin Pro" w:hAnsi="Acumin Pro" w:cs="Times New Roman"/>
          <w:b/>
          <w:color w:val="FF0000"/>
          <w:szCs w:val="20"/>
        </w:rPr>
        <w:t xml:space="preserve">* </w:t>
      </w:r>
      <w:r w:rsidR="002F4545" w:rsidRPr="006A20DC">
        <w:rPr>
          <w:rFonts w:ascii="Acumin Pro" w:hAnsi="Acumin Pro" w:cs="Times New Roman"/>
          <w:b/>
          <w:color w:val="FF0000"/>
          <w:szCs w:val="20"/>
        </w:rPr>
        <w:t>48:</w:t>
      </w:r>
    </w:p>
    <w:p w:rsidR="000F5A25" w:rsidRDefault="000F5A25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</w:p>
    <w:p w:rsidR="002F4545" w:rsidRPr="002F4545" w:rsidRDefault="002F4545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  <w:r w:rsidRPr="002F4545">
        <w:rPr>
          <w:rFonts w:ascii="Acumin Pro" w:hAnsi="Acumin Pro" w:cs="Times New Roman"/>
          <w:sz w:val="18"/>
          <w:szCs w:val="20"/>
        </w:rPr>
        <w:t>netto:…………………………………………………………………………zł</w:t>
      </w:r>
      <w:r w:rsidR="007C6823">
        <w:rPr>
          <w:rFonts w:ascii="Arial" w:hAnsi="Arial" w:cs="Arial"/>
          <w:sz w:val="18"/>
          <w:szCs w:val="20"/>
        </w:rPr>
        <w:t xml:space="preserve">  </w:t>
      </w:r>
    </w:p>
    <w:p w:rsidR="002F4545" w:rsidRPr="002F4545" w:rsidRDefault="002F4545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  <w:r w:rsidRPr="002F4545">
        <w:rPr>
          <w:rFonts w:ascii="Acumin Pro" w:hAnsi="Acumin Pro" w:cs="Times New Roman"/>
          <w:sz w:val="18"/>
          <w:szCs w:val="20"/>
        </w:rPr>
        <w:t>słownie netto:……………………………………………………………….zł</w:t>
      </w:r>
    </w:p>
    <w:p w:rsidR="002F4545" w:rsidRPr="002F4545" w:rsidRDefault="002F4545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  <w:r w:rsidRPr="002F4545">
        <w:rPr>
          <w:rFonts w:ascii="Acumin Pro" w:hAnsi="Acumin Pro" w:cs="Times New Roman"/>
          <w:sz w:val="18"/>
          <w:szCs w:val="20"/>
        </w:rPr>
        <w:t>brutto:………………………………………………………………………..zł</w:t>
      </w:r>
    </w:p>
    <w:p w:rsidR="00AD0FB6" w:rsidRDefault="007C6823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  <w:r>
        <w:rPr>
          <w:rFonts w:ascii="Acumin Pro" w:hAnsi="Acumin Pro" w:cs="Times New Roman"/>
          <w:sz w:val="18"/>
          <w:szCs w:val="20"/>
        </w:rPr>
        <w:t>s</w:t>
      </w:r>
      <w:r w:rsidR="002F4545" w:rsidRPr="002F4545">
        <w:rPr>
          <w:rFonts w:ascii="Acumin Pro" w:hAnsi="Acumin Pro" w:cs="Times New Roman"/>
          <w:sz w:val="18"/>
          <w:szCs w:val="20"/>
        </w:rPr>
        <w:t>łownie brutto:……………………………………………………………...zł</w:t>
      </w:r>
    </w:p>
    <w:p w:rsidR="006E0521" w:rsidRPr="002F4545" w:rsidRDefault="006E0521" w:rsidP="000F5A25">
      <w:pPr>
        <w:pStyle w:val="Akapitzlist"/>
        <w:autoSpaceDE w:val="0"/>
        <w:autoSpaceDN w:val="0"/>
        <w:adjustRightInd w:val="0"/>
        <w:spacing w:line="360" w:lineRule="auto"/>
        <w:rPr>
          <w:rFonts w:ascii="Acumin Pro" w:hAnsi="Acumin Pro" w:cs="Times New Roman"/>
          <w:sz w:val="18"/>
          <w:szCs w:val="20"/>
        </w:rPr>
      </w:pPr>
    </w:p>
    <w:p w:rsidR="006E0521" w:rsidRDefault="006E0521" w:rsidP="006E0521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W ramach ceny oferty uwzględniłem/my wszelkie koszty bezpośrednie i pośrednie, jakie poniosę z tytułu prawidłowego i terminowego wykonania całości zamówienia, zysk oraz wszelkie wymagane przepisami podatki i opłaty, a w szczególności podatek od towarów i usług oraz pozostałe składniki cenotwórcze.</w:t>
      </w:r>
      <w:bookmarkStart w:id="1" w:name="_Hlk113874467"/>
    </w:p>
    <w:p w:rsidR="006E0521" w:rsidRDefault="006E0521" w:rsidP="006E0521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Termin wykonania zamówienia: od dnia podpisania umowy przez okres 48 miesięcy.</w:t>
      </w:r>
    </w:p>
    <w:bookmarkEnd w:id="1"/>
    <w:p w:rsidR="006E0521" w:rsidRDefault="006E0521" w:rsidP="006E0521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</w:t>
      </w:r>
      <w:bookmarkStart w:id="2" w:name="_GoBack"/>
      <w:bookmarkEnd w:id="2"/>
      <w:r>
        <w:rPr>
          <w:rFonts w:ascii="Acumin Pro" w:hAnsi="Acumin Pro"/>
          <w:iCs/>
          <w:sz w:val="20"/>
          <w:szCs w:val="20"/>
        </w:rPr>
        <w:t xml:space="preserve"> i nie wnoszę zastrzeżeń oraz przyjmuję zawarte w nim warunki,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przedmiot zamówienia wykonam/my zgodnie z obowiązującymi normami oraz przepisami prawa,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 umiejętności zapewniające ich prawidłową realizację,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6E0521" w:rsidRDefault="006E0521" w:rsidP="006E0521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973192" w:rsidRDefault="00973192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6E0521" w:rsidRDefault="006E052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6E0521" w:rsidRDefault="006E052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6E0521" w:rsidRDefault="006E0521" w:rsidP="006E0521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6E0521" w:rsidTr="006E0521">
        <w:tc>
          <w:tcPr>
            <w:tcW w:w="4606" w:type="dxa"/>
            <w:hideMark/>
          </w:tcPr>
          <w:p w:rsidR="006E0521" w:rsidRDefault="006E05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hideMark/>
          </w:tcPr>
          <w:p w:rsidR="006E0521" w:rsidRDefault="006E05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6E0521" w:rsidTr="006E0521">
        <w:tc>
          <w:tcPr>
            <w:tcW w:w="4606" w:type="dxa"/>
            <w:hideMark/>
          </w:tcPr>
          <w:p w:rsidR="006E0521" w:rsidRDefault="006E05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hideMark/>
          </w:tcPr>
          <w:p w:rsidR="006E0521" w:rsidRDefault="006E05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6E0521" w:rsidRDefault="006E052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6E0521" w:rsidRDefault="006E0521" w:rsidP="00A71400">
      <w:pPr>
        <w:tabs>
          <w:tab w:val="left" w:pos="3181"/>
        </w:tabs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4B5A46" w:rsidRPr="00A908F2" w:rsidRDefault="004B5A4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A90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5AA" w:rsidRDefault="008645AA" w:rsidP="008645AA">
      <w:pPr>
        <w:spacing w:after="0" w:line="240" w:lineRule="auto"/>
      </w:pPr>
      <w:r>
        <w:separator/>
      </w:r>
    </w:p>
  </w:endnote>
  <w:endnote w:type="continuationSeparator" w:id="0">
    <w:p w:rsidR="008645AA" w:rsidRDefault="008645AA" w:rsidP="00864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5AA" w:rsidRDefault="008645AA" w:rsidP="008645AA">
      <w:pPr>
        <w:spacing w:after="0" w:line="240" w:lineRule="auto"/>
      </w:pPr>
      <w:r>
        <w:separator/>
      </w:r>
    </w:p>
  </w:footnote>
  <w:footnote w:type="continuationSeparator" w:id="0">
    <w:p w:rsidR="008645AA" w:rsidRDefault="008645AA" w:rsidP="00864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05221"/>
    <w:multiLevelType w:val="hybridMultilevel"/>
    <w:tmpl w:val="A3183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80601"/>
    <w:multiLevelType w:val="hybridMultilevel"/>
    <w:tmpl w:val="7922A188"/>
    <w:lvl w:ilvl="0" w:tplc="845E72F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150CB"/>
    <w:multiLevelType w:val="hybridMultilevel"/>
    <w:tmpl w:val="FB7420B8"/>
    <w:lvl w:ilvl="0" w:tplc="429CBB1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DC7129"/>
    <w:multiLevelType w:val="hybridMultilevel"/>
    <w:tmpl w:val="ED9C39C0"/>
    <w:lvl w:ilvl="0" w:tplc="D50A897A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20B8D"/>
    <w:multiLevelType w:val="hybridMultilevel"/>
    <w:tmpl w:val="7CE4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86A0E"/>
    <w:multiLevelType w:val="hybridMultilevel"/>
    <w:tmpl w:val="A0BCE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8C6A7C"/>
    <w:multiLevelType w:val="hybridMultilevel"/>
    <w:tmpl w:val="A92EEDE0"/>
    <w:lvl w:ilvl="0" w:tplc="C43CC45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BF73A2"/>
    <w:multiLevelType w:val="hybridMultilevel"/>
    <w:tmpl w:val="A0BCE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9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93FB6"/>
    <w:rsid w:val="00095F02"/>
    <w:rsid w:val="000B0086"/>
    <w:rsid w:val="000F5A25"/>
    <w:rsid w:val="0010606E"/>
    <w:rsid w:val="0014106D"/>
    <w:rsid w:val="00150096"/>
    <w:rsid w:val="001536A9"/>
    <w:rsid w:val="00154884"/>
    <w:rsid w:val="001A0D7F"/>
    <w:rsid w:val="001A2638"/>
    <w:rsid w:val="001B463B"/>
    <w:rsid w:val="001C34B4"/>
    <w:rsid w:val="001E64D0"/>
    <w:rsid w:val="00217C5C"/>
    <w:rsid w:val="002514A6"/>
    <w:rsid w:val="00252F13"/>
    <w:rsid w:val="002847BD"/>
    <w:rsid w:val="002F4545"/>
    <w:rsid w:val="003A4424"/>
    <w:rsid w:val="003E2CDC"/>
    <w:rsid w:val="004B5A46"/>
    <w:rsid w:val="005237A1"/>
    <w:rsid w:val="005719AD"/>
    <w:rsid w:val="00587D0F"/>
    <w:rsid w:val="00604CB3"/>
    <w:rsid w:val="00653893"/>
    <w:rsid w:val="0065775E"/>
    <w:rsid w:val="0067357C"/>
    <w:rsid w:val="006A20DC"/>
    <w:rsid w:val="006E0521"/>
    <w:rsid w:val="006F3758"/>
    <w:rsid w:val="00783F45"/>
    <w:rsid w:val="007C6823"/>
    <w:rsid w:val="00816D28"/>
    <w:rsid w:val="00817D1F"/>
    <w:rsid w:val="0083379E"/>
    <w:rsid w:val="008645AA"/>
    <w:rsid w:val="00873BDC"/>
    <w:rsid w:val="008A4375"/>
    <w:rsid w:val="00973192"/>
    <w:rsid w:val="0097488F"/>
    <w:rsid w:val="00A26920"/>
    <w:rsid w:val="00A37257"/>
    <w:rsid w:val="00A44482"/>
    <w:rsid w:val="00A67630"/>
    <w:rsid w:val="00A71400"/>
    <w:rsid w:val="00A908F2"/>
    <w:rsid w:val="00AD0FB6"/>
    <w:rsid w:val="00AE50A8"/>
    <w:rsid w:val="00B11CBB"/>
    <w:rsid w:val="00B27D58"/>
    <w:rsid w:val="00C37B01"/>
    <w:rsid w:val="00C87F0F"/>
    <w:rsid w:val="00C9331E"/>
    <w:rsid w:val="00CB4E6E"/>
    <w:rsid w:val="00CC31A5"/>
    <w:rsid w:val="00CD188E"/>
    <w:rsid w:val="00CF3166"/>
    <w:rsid w:val="00D01BBE"/>
    <w:rsid w:val="00DB1F0C"/>
    <w:rsid w:val="00DE6421"/>
    <w:rsid w:val="00EB6DFE"/>
    <w:rsid w:val="00F455EC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E703D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table" w:styleId="Tabela-Siatka">
    <w:name w:val="Table Grid"/>
    <w:basedOn w:val="Standardowy"/>
    <w:uiPriority w:val="59"/>
    <w:rsid w:val="000B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DB1F0C"/>
  </w:style>
  <w:style w:type="paragraph" w:styleId="Nagwek">
    <w:name w:val="header"/>
    <w:basedOn w:val="Normalny"/>
    <w:link w:val="Nagwek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5AA"/>
  </w:style>
  <w:style w:type="paragraph" w:styleId="Stopka">
    <w:name w:val="footer"/>
    <w:basedOn w:val="Normalny"/>
    <w:link w:val="StopkaZnak"/>
    <w:uiPriority w:val="99"/>
    <w:unhideWhenUsed/>
    <w:rsid w:val="00864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5AA"/>
  </w:style>
  <w:style w:type="character" w:customStyle="1" w:styleId="NagweklubstopkaArial7pt">
    <w:name w:val="Nagłówek lub stopka + Arial;7 pt"/>
    <w:rsid w:val="00C37B01"/>
    <w:rPr>
      <w:rFonts w:ascii="Arial" w:eastAsia="Arial" w:hAnsi="Arial" w:cs="Arial"/>
      <w:color w:val="000000"/>
      <w:spacing w:val="0"/>
      <w:sz w:val="14"/>
      <w:szCs w:val="14"/>
      <w:lang w:eastAsia="pl-PL" w:bidi="ar-SA"/>
    </w:rPr>
  </w:style>
  <w:style w:type="paragraph" w:customStyle="1" w:styleId="Nagweklubstopka">
    <w:name w:val="Nagłówek lub stopka"/>
    <w:basedOn w:val="Normalny"/>
    <w:rsid w:val="00C37B0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8FF8D-8375-4C0F-81F1-4A1972B4D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3</cp:revision>
  <cp:lastPrinted>2022-10-11T11:54:00Z</cp:lastPrinted>
  <dcterms:created xsi:type="dcterms:W3CDTF">2022-10-10T08:39:00Z</dcterms:created>
  <dcterms:modified xsi:type="dcterms:W3CDTF">2022-10-11T11:54:00Z</dcterms:modified>
</cp:coreProperties>
</file>