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9C2A01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C330D2">
        <w:rPr>
          <w:rFonts w:ascii="Acumin Pro" w:hAnsi="Acumin Pro" w:cs="Times New Roman"/>
          <w:sz w:val="20"/>
          <w:szCs w:val="20"/>
        </w:rPr>
        <w:t>3</w:t>
      </w:r>
      <w:r w:rsidR="009C2A01">
        <w:rPr>
          <w:rFonts w:ascii="Acumin Pro" w:hAnsi="Acumin Pro" w:cs="Times New Roman"/>
          <w:sz w:val="20"/>
          <w:szCs w:val="20"/>
        </w:rPr>
        <w:t>7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9C2A01" w:rsidRPr="009C2A01">
        <w:rPr>
          <w:rFonts w:ascii="Acumin Pro" w:hAnsi="Acumin Pro"/>
          <w:b/>
          <w:sz w:val="20"/>
          <w:szCs w:val="20"/>
        </w:rPr>
        <w:t>Usługa przeprowadzenia badań geofizycznych terenu Muzeum Sztuk Użytkowych w Zamku Królewskim w Poznaniu, oddziale Muzeum Narodowego w Poznaniu na Górze Przemysła 1, wraz ze sporządzeniem analizy i opracowania uzyskanych danych.</w:t>
      </w: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06"/>
        <w:gridCol w:w="1595"/>
        <w:gridCol w:w="3540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całościowe wykonanie </w:t>
            </w:r>
            <w:r w:rsidR="00C03F80">
              <w:rPr>
                <w:b/>
                <w:i/>
              </w:rPr>
              <w:t>usługi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brutto w złotych polskich jako cena za całościowe wykonanie </w:t>
            </w:r>
            <w:r w:rsidR="00C03F80">
              <w:rPr>
                <w:b/>
                <w:i/>
              </w:rPr>
              <w:t>usługi</w:t>
            </w:r>
            <w:bookmarkStart w:id="0" w:name="_GoBack"/>
            <w:bookmarkEnd w:id="0"/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P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13874467"/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544138" w:rsidRPr="00544138" w:rsidRDefault="00A555BB" w:rsidP="00544138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 w:rsidR="009C2A01">
        <w:rPr>
          <w:rFonts w:ascii="Acumin Pro" w:eastAsia="Times New Roman" w:hAnsi="Acumin Pro" w:cs="Arial"/>
          <w:sz w:val="20"/>
          <w:szCs w:val="20"/>
          <w:lang w:eastAsia="pl-PL"/>
        </w:rPr>
        <w:t>25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9C2A01">
        <w:rPr>
          <w:rFonts w:ascii="Acumin Pro" w:eastAsia="Times New Roman" w:hAnsi="Acumin Pro" w:cs="Arial"/>
          <w:sz w:val="20"/>
          <w:szCs w:val="20"/>
          <w:lang w:eastAsia="pl-PL"/>
        </w:rPr>
        <w:t>grudnia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bookmarkEnd w:id="1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A555BB" w:rsidRPr="009C2A01" w:rsidRDefault="00A555BB" w:rsidP="009C2A01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przedmiot zamówienia wykonam/my zgodnie z obowiązującymi normami oraz przepisami prawa,</w:t>
      </w:r>
      <w:r w:rsidR="009C2A01">
        <w:rPr>
          <w:rFonts w:ascii="Acumin Pro" w:hAnsi="Acumin Pro" w:cs="Times New Roman"/>
          <w:sz w:val="20"/>
          <w:szCs w:val="20"/>
        </w:rPr>
        <w:t xml:space="preserve"> </w:t>
      </w:r>
      <w:r w:rsidRPr="009C2A01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</w:t>
      </w:r>
      <w:r w:rsidR="009C2A01" w:rsidRPr="009C2A01">
        <w:rPr>
          <w:rFonts w:ascii="Acumin Pro" w:hAnsi="Acumin Pro" w:cs="Times New Roman"/>
          <w:sz w:val="20"/>
          <w:szCs w:val="20"/>
        </w:rPr>
        <w:t xml:space="preserve"> w tym:  </w:t>
      </w:r>
      <w:r w:rsidR="009C2A01" w:rsidRPr="009C2A01">
        <w:rPr>
          <w:rFonts w:ascii="Acumin Pro" w:hAnsi="Acumin Pro" w:cs="Times New Roman"/>
          <w:i/>
          <w:sz w:val="20"/>
          <w:szCs w:val="20"/>
        </w:rPr>
        <w:t>osoba/y posiada/ją wykształcenie kierunkowe z zakresu archeologii oraz geologii/geofizyki poparte odpowiednimi dyplomami ukończenia uczelni.</w:t>
      </w:r>
      <w:r w:rsidR="009C2A01" w:rsidRPr="009C2A01">
        <w:rPr>
          <w:rFonts w:ascii="Acumin Pro" w:hAnsi="Acumin Pro" w:cs="Times New Roman"/>
          <w:sz w:val="20"/>
          <w:szCs w:val="20"/>
        </w:rPr>
        <w:t xml:space="preserve"> </w:t>
      </w:r>
      <w:r w:rsidR="009C2A01" w:rsidRPr="009C2A01">
        <w:rPr>
          <w:rFonts w:ascii="Acumin Pro" w:hAnsi="Acumin Pro" w:cs="Calibri"/>
          <w:sz w:val="20"/>
          <w:szCs w:val="20"/>
        </w:rPr>
        <w:t>Zamawiający zastrzega, że Wykonawca, w trakcie realizacji przedmiotu niniejszego zapytania, zobowiązany jest, na wezwanie Zamawiającego, przedłożyć do wglądu stosowne dokumenty.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354A9"/>
    <w:rsid w:val="00544138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03F80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89EF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B5E61-0B83-4B50-9A61-B044603D8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3</cp:revision>
  <cp:lastPrinted>2022-10-25T07:51:00Z</cp:lastPrinted>
  <dcterms:created xsi:type="dcterms:W3CDTF">2022-10-14T09:04:00Z</dcterms:created>
  <dcterms:modified xsi:type="dcterms:W3CDTF">2022-10-25T07:52:00Z</dcterms:modified>
</cp:coreProperties>
</file>