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6121F" w14:textId="77777777" w:rsidR="00DB7DE4" w:rsidRDefault="00DB7DE4" w:rsidP="00DB7DE4">
      <w:pPr>
        <w:tabs>
          <w:tab w:val="left" w:pos="2268"/>
        </w:tabs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noProof/>
          <w:lang w:val="pl-PL" w:eastAsia="pl-PL"/>
        </w:rPr>
        <w:drawing>
          <wp:inline distT="0" distB="0" distL="0" distR="0" wp14:anchorId="174F7B13" wp14:editId="5F3138E7">
            <wp:extent cx="1804670" cy="453390"/>
            <wp:effectExtent l="0" t="0" r="5080" b="3810"/>
            <wp:docPr id="1" name="Obraz 1" descr="Listownik - MN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stownik - MN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41FCBE" w14:textId="77777777" w:rsidR="0068116A" w:rsidRPr="0068116A" w:rsidRDefault="0068116A" w:rsidP="0068116A">
      <w:pPr>
        <w:tabs>
          <w:tab w:val="left" w:pos="2268"/>
        </w:tabs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68116A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0F04EF">
        <w:rPr>
          <w:rFonts w:ascii="Acumin Pro" w:hAnsi="Acumin Pro"/>
          <w:sz w:val="20"/>
          <w:szCs w:val="20"/>
          <w:lang w:val="pl-PL"/>
        </w:rPr>
        <w:t>3</w:t>
      </w:r>
      <w:r w:rsidRPr="0068116A">
        <w:rPr>
          <w:rFonts w:ascii="Acumin Pro" w:hAnsi="Acumin Pro"/>
          <w:sz w:val="20"/>
          <w:szCs w:val="20"/>
          <w:lang w:val="pl-PL"/>
        </w:rPr>
        <w:t xml:space="preserve"> do zapytania ofertowego nr AZ.281.3.</w:t>
      </w:r>
      <w:r w:rsidR="00134676">
        <w:rPr>
          <w:rFonts w:ascii="Acumin Pro" w:hAnsi="Acumin Pro"/>
          <w:sz w:val="20"/>
          <w:szCs w:val="20"/>
          <w:lang w:val="pl-PL"/>
        </w:rPr>
        <w:t>37</w:t>
      </w:r>
      <w:r w:rsidRPr="0068116A">
        <w:rPr>
          <w:rFonts w:ascii="Acumin Pro" w:hAnsi="Acumin Pro"/>
          <w:sz w:val="20"/>
          <w:szCs w:val="20"/>
          <w:lang w:val="pl-PL"/>
        </w:rPr>
        <w:t>.2022</w:t>
      </w:r>
    </w:p>
    <w:p w14:paraId="1F89B175" w14:textId="77777777" w:rsidR="009E58CC" w:rsidRDefault="009E58CC" w:rsidP="00DB7DE4">
      <w:pPr>
        <w:spacing w:line="360" w:lineRule="auto"/>
        <w:rPr>
          <w:rFonts w:ascii="Acumin Pro" w:hAnsi="Acumin Pro"/>
          <w:b/>
          <w:lang w:val="pl-PL"/>
        </w:rPr>
      </w:pPr>
    </w:p>
    <w:p w14:paraId="0069A455" w14:textId="77777777" w:rsidR="009E58CC" w:rsidRDefault="009E58CC" w:rsidP="0068116A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14:paraId="6FD207A6" w14:textId="77777777" w:rsidR="0068116A" w:rsidRPr="00303AD5" w:rsidRDefault="0071055A" w:rsidP="0068116A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303AD5">
        <w:rPr>
          <w:rFonts w:ascii="Acumin Pro" w:hAnsi="Acumin Pro"/>
          <w:b/>
          <w:lang w:val="pl-PL"/>
        </w:rPr>
        <w:t xml:space="preserve">Wykaz </w:t>
      </w:r>
      <w:r w:rsidR="000F04EF">
        <w:rPr>
          <w:rFonts w:ascii="Acumin Pro" w:hAnsi="Acumin Pro"/>
          <w:b/>
          <w:lang w:val="pl-PL"/>
        </w:rPr>
        <w:t xml:space="preserve">publikacji </w:t>
      </w:r>
      <w:r w:rsidR="00303AD5">
        <w:rPr>
          <w:rFonts w:ascii="Acumin Pro" w:hAnsi="Acumin Pro"/>
          <w:b/>
          <w:i/>
          <w:color w:val="FF0000"/>
          <w:lang w:val="pl-PL"/>
        </w:rPr>
        <w:t>– załącznik do oferty</w:t>
      </w:r>
    </w:p>
    <w:p w14:paraId="677C630A" w14:textId="77777777" w:rsidR="00587F45" w:rsidRPr="000F04EF" w:rsidRDefault="0042001E" w:rsidP="000F04EF">
      <w:pPr>
        <w:spacing w:line="360" w:lineRule="auto"/>
        <w:jc w:val="center"/>
        <w:rPr>
          <w:rFonts w:ascii="Acumin Pro" w:hAnsi="Acumin Pro"/>
          <w:b/>
          <w:sz w:val="18"/>
          <w:szCs w:val="18"/>
          <w:lang w:val="pl-PL"/>
        </w:rPr>
      </w:pPr>
      <w:r w:rsidRPr="00303AD5">
        <w:rPr>
          <w:rFonts w:ascii="Acumin Pro" w:hAnsi="Acumin Pro"/>
          <w:sz w:val="18"/>
          <w:szCs w:val="18"/>
          <w:lang w:val="pl-PL"/>
        </w:rPr>
        <w:t>(w zakresie niezbędnym do wykazania spełnienia warunku w zakresie posiadanego doświadczenia)</w:t>
      </w:r>
    </w:p>
    <w:p w14:paraId="29F068E6" w14:textId="77777777" w:rsidR="00587F45" w:rsidRDefault="00587F45" w:rsidP="0068116A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14:paraId="06F51979" w14:textId="77777777" w:rsidR="00587F45" w:rsidRPr="0068116A" w:rsidRDefault="00587F45" w:rsidP="0068116A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3726"/>
        <w:gridCol w:w="2476"/>
        <w:gridCol w:w="2264"/>
      </w:tblGrid>
      <w:tr w:rsidR="00720544" w:rsidRPr="0071055A" w14:paraId="39711AC4" w14:textId="48DC0533" w:rsidTr="00720544">
        <w:trPr>
          <w:trHeight w:val="321"/>
        </w:trPr>
        <w:tc>
          <w:tcPr>
            <w:tcW w:w="329" w:type="pct"/>
            <w:shd w:val="clear" w:color="auto" w:fill="F2F2F2" w:themeFill="background1" w:themeFillShade="F2"/>
          </w:tcPr>
          <w:p w14:paraId="03DEE93D" w14:textId="77777777" w:rsidR="00720544" w:rsidRPr="008B7D99" w:rsidRDefault="00720544" w:rsidP="0071055A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Lp.</w:t>
            </w:r>
          </w:p>
        </w:tc>
        <w:tc>
          <w:tcPr>
            <w:tcW w:w="2056" w:type="pct"/>
            <w:shd w:val="clear" w:color="auto" w:fill="F2F2F2" w:themeFill="background1" w:themeFillShade="F2"/>
          </w:tcPr>
          <w:p w14:paraId="2258F2C7" w14:textId="77777777" w:rsidR="00720544" w:rsidRPr="008B7D99" w:rsidRDefault="00720544" w:rsidP="00720544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Nazwa czasopisma naukowego</w:t>
            </w:r>
          </w:p>
          <w:p w14:paraId="49668486" w14:textId="77777777" w:rsidR="00720544" w:rsidRPr="008B7D99" w:rsidRDefault="00720544" w:rsidP="00720544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</w:tc>
        <w:tc>
          <w:tcPr>
            <w:tcW w:w="1366" w:type="pct"/>
            <w:shd w:val="clear" w:color="auto" w:fill="F2F2F2" w:themeFill="background1" w:themeFillShade="F2"/>
          </w:tcPr>
          <w:p w14:paraId="26F25344" w14:textId="77777777" w:rsidR="00720544" w:rsidRPr="008B7D99" w:rsidRDefault="00720544" w:rsidP="00720544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Tytuł publikacji</w:t>
            </w:r>
          </w:p>
        </w:tc>
        <w:tc>
          <w:tcPr>
            <w:tcW w:w="1249" w:type="pct"/>
            <w:shd w:val="clear" w:color="auto" w:fill="F2F2F2" w:themeFill="background1" w:themeFillShade="F2"/>
          </w:tcPr>
          <w:p w14:paraId="5B27AC7E" w14:textId="0EF3DEB4" w:rsidR="00720544" w:rsidRPr="00720544" w:rsidRDefault="00720544" w:rsidP="00720544">
            <w:pPr>
              <w:spacing w:after="160" w:line="259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I</w:t>
            </w:r>
            <w:r w:rsidRPr="00720544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lość punktów wg. listy Ministerstwa Edukacji i</w:t>
            </w:r>
            <w:r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 </w:t>
            </w:r>
            <w:r w:rsidRPr="00720544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Nauki</w:t>
            </w:r>
          </w:p>
          <w:p w14:paraId="3BC04BC6" w14:textId="77777777" w:rsidR="00720544" w:rsidRPr="008B7D99" w:rsidRDefault="00720544" w:rsidP="00720544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</w:tc>
      </w:tr>
      <w:tr w:rsidR="00720544" w:rsidRPr="0071055A" w14:paraId="308CEE01" w14:textId="17271DC6" w:rsidTr="00720544">
        <w:tc>
          <w:tcPr>
            <w:tcW w:w="329" w:type="pct"/>
            <w:shd w:val="clear" w:color="auto" w:fill="F2F2F2" w:themeFill="background1" w:themeFillShade="F2"/>
          </w:tcPr>
          <w:p w14:paraId="431C9A7C" w14:textId="77777777" w:rsidR="00720544" w:rsidRPr="008B7D99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1.</w:t>
            </w:r>
          </w:p>
        </w:tc>
        <w:tc>
          <w:tcPr>
            <w:tcW w:w="2056" w:type="pct"/>
          </w:tcPr>
          <w:p w14:paraId="3B5F5340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66" w:type="pct"/>
          </w:tcPr>
          <w:p w14:paraId="53098DAC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249" w:type="pct"/>
          </w:tcPr>
          <w:p w14:paraId="52ADFD4F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720544" w:rsidRPr="0071055A" w14:paraId="300A524E" w14:textId="652B682E" w:rsidTr="00720544">
        <w:tc>
          <w:tcPr>
            <w:tcW w:w="329" w:type="pct"/>
            <w:shd w:val="clear" w:color="auto" w:fill="F2F2F2" w:themeFill="background1" w:themeFillShade="F2"/>
          </w:tcPr>
          <w:p w14:paraId="29937322" w14:textId="77777777" w:rsidR="00720544" w:rsidRPr="008B7D99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2.</w:t>
            </w:r>
          </w:p>
        </w:tc>
        <w:tc>
          <w:tcPr>
            <w:tcW w:w="2056" w:type="pct"/>
          </w:tcPr>
          <w:p w14:paraId="18B49FDE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66" w:type="pct"/>
          </w:tcPr>
          <w:p w14:paraId="6465CA2F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249" w:type="pct"/>
          </w:tcPr>
          <w:p w14:paraId="4D48A57F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720544" w:rsidRPr="0071055A" w14:paraId="2D0039D3" w14:textId="16ACD5AF" w:rsidTr="00720544">
        <w:tc>
          <w:tcPr>
            <w:tcW w:w="329" w:type="pct"/>
            <w:shd w:val="clear" w:color="auto" w:fill="F2F2F2" w:themeFill="background1" w:themeFillShade="F2"/>
          </w:tcPr>
          <w:p w14:paraId="17043D06" w14:textId="77777777" w:rsidR="00720544" w:rsidRPr="008B7D99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3.</w:t>
            </w:r>
          </w:p>
        </w:tc>
        <w:tc>
          <w:tcPr>
            <w:tcW w:w="2056" w:type="pct"/>
          </w:tcPr>
          <w:p w14:paraId="18A5DBFC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66" w:type="pct"/>
          </w:tcPr>
          <w:p w14:paraId="2DF50CFE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249" w:type="pct"/>
          </w:tcPr>
          <w:p w14:paraId="7F8E5C35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720544" w:rsidRPr="0071055A" w14:paraId="44DC1EBB" w14:textId="4613384D" w:rsidTr="00720544">
        <w:tc>
          <w:tcPr>
            <w:tcW w:w="329" w:type="pct"/>
            <w:shd w:val="clear" w:color="auto" w:fill="F2F2F2" w:themeFill="background1" w:themeFillShade="F2"/>
          </w:tcPr>
          <w:p w14:paraId="7CB72D6A" w14:textId="77777777" w:rsidR="00720544" w:rsidRPr="008B7D99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4.</w:t>
            </w:r>
          </w:p>
        </w:tc>
        <w:tc>
          <w:tcPr>
            <w:tcW w:w="2056" w:type="pct"/>
          </w:tcPr>
          <w:p w14:paraId="1A562C94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66" w:type="pct"/>
          </w:tcPr>
          <w:p w14:paraId="76F8E0FC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249" w:type="pct"/>
          </w:tcPr>
          <w:p w14:paraId="6A63BFDB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  <w:bookmarkStart w:id="0" w:name="_GoBack"/>
            <w:bookmarkEnd w:id="0"/>
          </w:p>
        </w:tc>
      </w:tr>
      <w:tr w:rsidR="00720544" w:rsidRPr="0071055A" w14:paraId="065760CE" w14:textId="56957141" w:rsidTr="00720544">
        <w:tc>
          <w:tcPr>
            <w:tcW w:w="329" w:type="pct"/>
            <w:shd w:val="clear" w:color="auto" w:fill="F2F2F2" w:themeFill="background1" w:themeFillShade="F2"/>
          </w:tcPr>
          <w:p w14:paraId="4B93B716" w14:textId="77777777" w:rsidR="00720544" w:rsidRPr="008B7D99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5.</w:t>
            </w:r>
          </w:p>
        </w:tc>
        <w:tc>
          <w:tcPr>
            <w:tcW w:w="2056" w:type="pct"/>
          </w:tcPr>
          <w:p w14:paraId="7CE3A7F2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66" w:type="pct"/>
          </w:tcPr>
          <w:p w14:paraId="44AEF0C4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249" w:type="pct"/>
          </w:tcPr>
          <w:p w14:paraId="3E26BBAE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720544" w:rsidRPr="0071055A" w14:paraId="4EB7F317" w14:textId="1CDAD349" w:rsidTr="00720544">
        <w:tc>
          <w:tcPr>
            <w:tcW w:w="329" w:type="pct"/>
            <w:shd w:val="clear" w:color="auto" w:fill="F2F2F2" w:themeFill="background1" w:themeFillShade="F2"/>
          </w:tcPr>
          <w:p w14:paraId="61296AE4" w14:textId="77777777" w:rsidR="00720544" w:rsidRPr="008B7D99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6.</w:t>
            </w:r>
          </w:p>
        </w:tc>
        <w:tc>
          <w:tcPr>
            <w:tcW w:w="2056" w:type="pct"/>
          </w:tcPr>
          <w:p w14:paraId="0CF6A58B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66" w:type="pct"/>
          </w:tcPr>
          <w:p w14:paraId="6D396A82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249" w:type="pct"/>
          </w:tcPr>
          <w:p w14:paraId="11E857A9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720544" w:rsidRPr="0071055A" w14:paraId="10D9C5CA" w14:textId="0C50D245" w:rsidTr="00720544">
        <w:tc>
          <w:tcPr>
            <w:tcW w:w="329" w:type="pct"/>
            <w:shd w:val="clear" w:color="auto" w:fill="F2F2F2" w:themeFill="background1" w:themeFillShade="F2"/>
          </w:tcPr>
          <w:p w14:paraId="01F5888F" w14:textId="77777777" w:rsidR="00720544" w:rsidRPr="008B7D99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7.</w:t>
            </w:r>
          </w:p>
        </w:tc>
        <w:tc>
          <w:tcPr>
            <w:tcW w:w="2056" w:type="pct"/>
          </w:tcPr>
          <w:p w14:paraId="43848933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66" w:type="pct"/>
          </w:tcPr>
          <w:p w14:paraId="4E904CA9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249" w:type="pct"/>
          </w:tcPr>
          <w:p w14:paraId="139F6541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720544" w:rsidRPr="0071055A" w14:paraId="36B209B6" w14:textId="5C8195D3" w:rsidTr="00720544">
        <w:tc>
          <w:tcPr>
            <w:tcW w:w="329" w:type="pct"/>
            <w:shd w:val="clear" w:color="auto" w:fill="F2F2F2" w:themeFill="background1" w:themeFillShade="F2"/>
          </w:tcPr>
          <w:p w14:paraId="0D859A6C" w14:textId="77777777" w:rsidR="00720544" w:rsidRPr="008B7D99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8.</w:t>
            </w:r>
          </w:p>
        </w:tc>
        <w:tc>
          <w:tcPr>
            <w:tcW w:w="2056" w:type="pct"/>
          </w:tcPr>
          <w:p w14:paraId="5981D203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66" w:type="pct"/>
          </w:tcPr>
          <w:p w14:paraId="6462A071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249" w:type="pct"/>
          </w:tcPr>
          <w:p w14:paraId="725D9C43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720544" w:rsidRPr="0071055A" w14:paraId="21F7A877" w14:textId="46739265" w:rsidTr="00720544">
        <w:tc>
          <w:tcPr>
            <w:tcW w:w="329" w:type="pct"/>
            <w:shd w:val="clear" w:color="auto" w:fill="F2F2F2" w:themeFill="background1" w:themeFillShade="F2"/>
          </w:tcPr>
          <w:p w14:paraId="672B4BDA" w14:textId="77777777" w:rsidR="00720544" w:rsidRPr="008B7D99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9.</w:t>
            </w:r>
          </w:p>
        </w:tc>
        <w:tc>
          <w:tcPr>
            <w:tcW w:w="2056" w:type="pct"/>
          </w:tcPr>
          <w:p w14:paraId="0309E801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66" w:type="pct"/>
          </w:tcPr>
          <w:p w14:paraId="2E1620DE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249" w:type="pct"/>
          </w:tcPr>
          <w:p w14:paraId="5AC402A2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720544" w:rsidRPr="0071055A" w14:paraId="2727F584" w14:textId="1D4C49C7" w:rsidTr="00720544">
        <w:tc>
          <w:tcPr>
            <w:tcW w:w="329" w:type="pct"/>
            <w:shd w:val="clear" w:color="auto" w:fill="F2F2F2" w:themeFill="background1" w:themeFillShade="F2"/>
          </w:tcPr>
          <w:p w14:paraId="3506901C" w14:textId="77777777" w:rsidR="00720544" w:rsidRPr="008B7D99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10.</w:t>
            </w:r>
          </w:p>
        </w:tc>
        <w:tc>
          <w:tcPr>
            <w:tcW w:w="2056" w:type="pct"/>
          </w:tcPr>
          <w:p w14:paraId="57D34276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66" w:type="pct"/>
          </w:tcPr>
          <w:p w14:paraId="5EA97CDC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249" w:type="pct"/>
          </w:tcPr>
          <w:p w14:paraId="12B72380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720544" w:rsidRPr="0071055A" w14:paraId="39247FDF" w14:textId="4771D882" w:rsidTr="00720544">
        <w:tc>
          <w:tcPr>
            <w:tcW w:w="329" w:type="pct"/>
            <w:shd w:val="clear" w:color="auto" w:fill="F2F2F2" w:themeFill="background1" w:themeFillShade="F2"/>
          </w:tcPr>
          <w:p w14:paraId="43028A84" w14:textId="77777777" w:rsidR="00720544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.</w:t>
            </w:r>
          </w:p>
        </w:tc>
        <w:tc>
          <w:tcPr>
            <w:tcW w:w="2056" w:type="pct"/>
          </w:tcPr>
          <w:p w14:paraId="5388C152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66" w:type="pct"/>
          </w:tcPr>
          <w:p w14:paraId="406D38B0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249" w:type="pct"/>
          </w:tcPr>
          <w:p w14:paraId="758BD874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720544" w:rsidRPr="0071055A" w14:paraId="120D51FA" w14:textId="103FA3EE" w:rsidTr="00720544">
        <w:tc>
          <w:tcPr>
            <w:tcW w:w="329" w:type="pct"/>
            <w:shd w:val="clear" w:color="auto" w:fill="F2F2F2" w:themeFill="background1" w:themeFillShade="F2"/>
          </w:tcPr>
          <w:p w14:paraId="484A4FE0" w14:textId="77777777" w:rsidR="00720544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.</w:t>
            </w:r>
          </w:p>
        </w:tc>
        <w:tc>
          <w:tcPr>
            <w:tcW w:w="2056" w:type="pct"/>
          </w:tcPr>
          <w:p w14:paraId="65E71140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66" w:type="pct"/>
          </w:tcPr>
          <w:p w14:paraId="6C8DAC06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249" w:type="pct"/>
          </w:tcPr>
          <w:p w14:paraId="7480A51E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720544" w:rsidRPr="0071055A" w14:paraId="417ED0E5" w14:textId="6DC72B63" w:rsidTr="00720544">
        <w:tc>
          <w:tcPr>
            <w:tcW w:w="329" w:type="pct"/>
            <w:shd w:val="clear" w:color="auto" w:fill="F2F2F2" w:themeFill="background1" w:themeFillShade="F2"/>
          </w:tcPr>
          <w:p w14:paraId="240E9799" w14:textId="77777777" w:rsidR="00720544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.</w:t>
            </w:r>
          </w:p>
        </w:tc>
        <w:tc>
          <w:tcPr>
            <w:tcW w:w="2056" w:type="pct"/>
          </w:tcPr>
          <w:p w14:paraId="5EDA8FC3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66" w:type="pct"/>
          </w:tcPr>
          <w:p w14:paraId="01CA1B1D" w14:textId="77777777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249" w:type="pct"/>
          </w:tcPr>
          <w:p w14:paraId="0CD863CA" w14:textId="56593931" w:rsidR="00720544" w:rsidRPr="0071055A" w:rsidRDefault="00720544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</w:tbl>
    <w:p w14:paraId="3920C539" w14:textId="77777777" w:rsidR="0068116A" w:rsidRDefault="0068116A" w:rsidP="0068116A">
      <w:pPr>
        <w:spacing w:line="360" w:lineRule="auto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14:paraId="393AF8FE" w14:textId="77777777" w:rsidR="0071055A" w:rsidRDefault="0071055A" w:rsidP="0068116A">
      <w:pPr>
        <w:spacing w:line="360" w:lineRule="auto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14:paraId="266F0796" w14:textId="77777777" w:rsidR="008B7D99" w:rsidRDefault="008B7D99" w:rsidP="0068116A">
      <w:pPr>
        <w:spacing w:line="360" w:lineRule="auto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14:paraId="0C82BAC5" w14:textId="77777777" w:rsidR="0071055A" w:rsidRDefault="0071055A" w:rsidP="0068116A">
      <w:pPr>
        <w:spacing w:line="360" w:lineRule="auto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14:paraId="0E43D0AA" w14:textId="77777777" w:rsidR="008B7D99" w:rsidRPr="008B7D99" w:rsidRDefault="008B7D99" w:rsidP="008B7D99">
      <w:pPr>
        <w:autoSpaceDE w:val="0"/>
        <w:autoSpaceDN w:val="0"/>
        <w:adjustRightInd w:val="0"/>
        <w:jc w:val="center"/>
        <w:rPr>
          <w:rFonts w:ascii="Acumin Pro" w:eastAsia="Calibri" w:hAnsi="Acumin Pro"/>
          <w:i/>
          <w:sz w:val="20"/>
          <w:szCs w:val="20"/>
          <w:lang w:val="pl-PL"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8B7D99" w:rsidRPr="008B7D99" w14:paraId="698D4A05" w14:textId="77777777" w:rsidTr="00437251">
        <w:tc>
          <w:tcPr>
            <w:tcW w:w="4606" w:type="dxa"/>
            <w:shd w:val="clear" w:color="auto" w:fill="auto"/>
          </w:tcPr>
          <w:p w14:paraId="5AA8CCF8" w14:textId="77777777" w:rsidR="008B7D99" w:rsidRPr="008B7D99" w:rsidRDefault="008B7D99" w:rsidP="008B7D99">
            <w:pPr>
              <w:autoSpaceDE w:val="0"/>
              <w:autoSpaceDN w:val="0"/>
              <w:adjustRightInd w:val="0"/>
              <w:jc w:val="center"/>
              <w:rPr>
                <w:rFonts w:ascii="Acumin Pro" w:eastAsia="Calibri" w:hAnsi="Acumin Pro"/>
                <w:sz w:val="16"/>
                <w:szCs w:val="16"/>
                <w:lang w:val="pl-PL" w:eastAsia="pl-PL"/>
              </w:rPr>
            </w:pPr>
            <w:r w:rsidRPr="008B7D99">
              <w:rPr>
                <w:rFonts w:ascii="Acumin Pro" w:eastAsia="Calibri" w:hAnsi="Acumin Pro"/>
                <w:sz w:val="16"/>
                <w:szCs w:val="16"/>
                <w:lang w:val="pl-PL"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14:paraId="18CC1D50" w14:textId="77777777" w:rsidR="008B7D99" w:rsidRPr="008B7D99" w:rsidRDefault="008B7D99" w:rsidP="008B7D99">
            <w:pPr>
              <w:autoSpaceDE w:val="0"/>
              <w:autoSpaceDN w:val="0"/>
              <w:adjustRightInd w:val="0"/>
              <w:jc w:val="center"/>
              <w:rPr>
                <w:rFonts w:ascii="Acumin Pro" w:eastAsia="Calibri" w:hAnsi="Acumin Pro"/>
                <w:i/>
                <w:sz w:val="16"/>
                <w:szCs w:val="16"/>
                <w:lang w:val="pl-PL" w:eastAsia="pl-PL"/>
              </w:rPr>
            </w:pPr>
            <w:r w:rsidRPr="008B7D99">
              <w:rPr>
                <w:rFonts w:ascii="Acumin Pro" w:eastAsia="Calibri" w:hAnsi="Acumin Pro"/>
                <w:sz w:val="16"/>
                <w:szCs w:val="16"/>
                <w:lang w:val="pl-PL" w:eastAsia="pl-PL"/>
              </w:rPr>
              <w:t>....................................................</w:t>
            </w:r>
          </w:p>
        </w:tc>
      </w:tr>
      <w:tr w:rsidR="008B7D99" w:rsidRPr="008B7D99" w14:paraId="753617FA" w14:textId="77777777" w:rsidTr="00437251">
        <w:tc>
          <w:tcPr>
            <w:tcW w:w="4606" w:type="dxa"/>
            <w:shd w:val="clear" w:color="auto" w:fill="auto"/>
          </w:tcPr>
          <w:p w14:paraId="6C5D985A" w14:textId="77777777" w:rsidR="008B7D99" w:rsidRPr="008B7D99" w:rsidRDefault="008B7D99" w:rsidP="008B7D99">
            <w:pPr>
              <w:autoSpaceDE w:val="0"/>
              <w:autoSpaceDN w:val="0"/>
              <w:adjustRightInd w:val="0"/>
              <w:jc w:val="center"/>
              <w:rPr>
                <w:rFonts w:ascii="Acumin Pro" w:eastAsia="Calibri" w:hAnsi="Acumin Pro"/>
                <w:i/>
                <w:sz w:val="16"/>
                <w:szCs w:val="16"/>
                <w:lang w:val="pl-PL" w:eastAsia="pl-PL"/>
              </w:rPr>
            </w:pPr>
            <w:r w:rsidRPr="008B7D99">
              <w:rPr>
                <w:rFonts w:ascii="Acumin Pro" w:eastAsia="Calibri" w:hAnsi="Acumin Pro"/>
                <w:i/>
                <w:color w:val="000000"/>
                <w:sz w:val="16"/>
                <w:szCs w:val="16"/>
                <w:lang w:val="pl-PL"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14:paraId="5DAA9C2B" w14:textId="77777777" w:rsidR="008B7D99" w:rsidRPr="008B7D99" w:rsidRDefault="008B7D99" w:rsidP="008B7D99">
            <w:pPr>
              <w:autoSpaceDE w:val="0"/>
              <w:autoSpaceDN w:val="0"/>
              <w:adjustRightInd w:val="0"/>
              <w:jc w:val="center"/>
              <w:rPr>
                <w:rFonts w:ascii="Acumin Pro" w:eastAsia="Calibri" w:hAnsi="Acumin Pro"/>
                <w:i/>
                <w:sz w:val="16"/>
                <w:szCs w:val="16"/>
                <w:lang w:val="pl-PL" w:eastAsia="pl-PL"/>
              </w:rPr>
            </w:pPr>
            <w:r w:rsidRPr="008B7D99">
              <w:rPr>
                <w:rFonts w:ascii="Acumin Pro" w:eastAsia="Calibri" w:hAnsi="Acumin Pro"/>
                <w:i/>
                <w:color w:val="000000"/>
                <w:sz w:val="16"/>
                <w:szCs w:val="16"/>
                <w:lang w:val="pl-PL" w:eastAsia="pl-PL"/>
              </w:rPr>
              <w:t>(podpis i pieczątka Wykonawcy)</w:t>
            </w:r>
          </w:p>
        </w:tc>
      </w:tr>
    </w:tbl>
    <w:p w14:paraId="3742C36A" w14:textId="77777777" w:rsidR="00323DC7" w:rsidRPr="00323DC7" w:rsidRDefault="00323DC7" w:rsidP="0068116A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sectPr w:rsidR="00323DC7" w:rsidRPr="00323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530DF"/>
    <w:multiLevelType w:val="hybridMultilevel"/>
    <w:tmpl w:val="1D604C98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4C61D2"/>
    <w:multiLevelType w:val="hybridMultilevel"/>
    <w:tmpl w:val="A162BC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35094"/>
    <w:multiLevelType w:val="hybridMultilevel"/>
    <w:tmpl w:val="466C0428"/>
    <w:lvl w:ilvl="0" w:tplc="15F477EE">
      <w:start w:val="1"/>
      <w:numFmt w:val="upp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0C53C9"/>
    <w:multiLevelType w:val="hybridMultilevel"/>
    <w:tmpl w:val="2EEA1D9A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7E307E"/>
    <w:multiLevelType w:val="hybridMultilevel"/>
    <w:tmpl w:val="1896763E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915CC9"/>
    <w:multiLevelType w:val="hybridMultilevel"/>
    <w:tmpl w:val="967C8D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395EF1"/>
    <w:multiLevelType w:val="hybridMultilevel"/>
    <w:tmpl w:val="11B0CE0C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5542AC"/>
    <w:multiLevelType w:val="hybridMultilevel"/>
    <w:tmpl w:val="1C4293A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ED134B"/>
    <w:multiLevelType w:val="hybridMultilevel"/>
    <w:tmpl w:val="B6FC96D2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BB92D44"/>
    <w:multiLevelType w:val="hybridMultilevel"/>
    <w:tmpl w:val="7CA0821E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BF41337"/>
    <w:multiLevelType w:val="hybridMultilevel"/>
    <w:tmpl w:val="B6E884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C5530CC"/>
    <w:multiLevelType w:val="hybridMultilevel"/>
    <w:tmpl w:val="DB5873F6"/>
    <w:lvl w:ilvl="0" w:tplc="CF185388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F22CBF"/>
    <w:multiLevelType w:val="hybridMultilevel"/>
    <w:tmpl w:val="CA26AF0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673129A"/>
    <w:multiLevelType w:val="hybridMultilevel"/>
    <w:tmpl w:val="BF0809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BB33DF"/>
    <w:multiLevelType w:val="hybridMultilevel"/>
    <w:tmpl w:val="497440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F114B5"/>
    <w:multiLevelType w:val="hybridMultilevel"/>
    <w:tmpl w:val="444EB5A6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25F04FC"/>
    <w:multiLevelType w:val="hybridMultilevel"/>
    <w:tmpl w:val="4014B678"/>
    <w:lvl w:ilvl="0" w:tplc="E74CCAD2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8703A2E"/>
    <w:multiLevelType w:val="hybridMultilevel"/>
    <w:tmpl w:val="5240EFBC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CA64AC5"/>
    <w:multiLevelType w:val="hybridMultilevel"/>
    <w:tmpl w:val="33DE4B90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DCC414B"/>
    <w:multiLevelType w:val="hybridMultilevel"/>
    <w:tmpl w:val="304AD836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7"/>
  </w:num>
  <w:num w:numId="7">
    <w:abstractNumId w:val="10"/>
  </w:num>
  <w:num w:numId="8">
    <w:abstractNumId w:val="14"/>
  </w:num>
  <w:num w:numId="9">
    <w:abstractNumId w:val="18"/>
  </w:num>
  <w:num w:numId="10">
    <w:abstractNumId w:val="0"/>
  </w:num>
  <w:num w:numId="11">
    <w:abstractNumId w:val="12"/>
  </w:num>
  <w:num w:numId="12">
    <w:abstractNumId w:val="9"/>
  </w:num>
  <w:num w:numId="13">
    <w:abstractNumId w:val="3"/>
  </w:num>
  <w:num w:numId="14">
    <w:abstractNumId w:val="6"/>
  </w:num>
  <w:num w:numId="15">
    <w:abstractNumId w:val="15"/>
  </w:num>
  <w:num w:numId="16">
    <w:abstractNumId w:val="19"/>
  </w:num>
  <w:num w:numId="17">
    <w:abstractNumId w:val="11"/>
  </w:num>
  <w:num w:numId="18">
    <w:abstractNumId w:val="17"/>
  </w:num>
  <w:num w:numId="19">
    <w:abstractNumId w:val="8"/>
  </w:num>
  <w:num w:numId="20">
    <w:abstractNumId w:val="4"/>
  </w:num>
  <w:num w:numId="21">
    <w:abstractNumId w:val="13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735"/>
    <w:rsid w:val="000F04EF"/>
    <w:rsid w:val="00134676"/>
    <w:rsid w:val="00303AD5"/>
    <w:rsid w:val="00323DC7"/>
    <w:rsid w:val="003565C3"/>
    <w:rsid w:val="00367CD7"/>
    <w:rsid w:val="0042001E"/>
    <w:rsid w:val="0052331B"/>
    <w:rsid w:val="00587F45"/>
    <w:rsid w:val="0059149D"/>
    <w:rsid w:val="00640E9F"/>
    <w:rsid w:val="006779E7"/>
    <w:rsid w:val="0068116A"/>
    <w:rsid w:val="0071055A"/>
    <w:rsid w:val="00720544"/>
    <w:rsid w:val="007A052B"/>
    <w:rsid w:val="00881748"/>
    <w:rsid w:val="008B7D99"/>
    <w:rsid w:val="009E58CC"/>
    <w:rsid w:val="00A24320"/>
    <w:rsid w:val="00A87735"/>
    <w:rsid w:val="00B3295D"/>
    <w:rsid w:val="00BD6120"/>
    <w:rsid w:val="00CC234D"/>
    <w:rsid w:val="00DB7DE4"/>
    <w:rsid w:val="00E60794"/>
    <w:rsid w:val="00EF5C79"/>
    <w:rsid w:val="00F1789D"/>
    <w:rsid w:val="00F5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3AB3F"/>
  <w15:chartTrackingRefBased/>
  <w15:docId w15:val="{A8F19393-EA2B-4F23-8E2E-4933D961C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8116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68116A"/>
    <w:rPr>
      <w:u w:val="single"/>
    </w:rPr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68116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pl-PL" w:eastAsia="pl-PL"/>
    </w:rPr>
  </w:style>
  <w:style w:type="character" w:customStyle="1" w:styleId="Teksttreci">
    <w:name w:val="Tekst treści_"/>
    <w:basedOn w:val="Domylnaczcionkaakapitu"/>
    <w:link w:val="Teksttreci0"/>
    <w:locked/>
    <w:rsid w:val="0068116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8116A"/>
    <w:pPr>
      <w:widowControl w:val="0"/>
      <w:shd w:val="clear" w:color="auto" w:fill="FFFFFF"/>
      <w:spacing w:after="340" w:line="360" w:lineRule="auto"/>
      <w:jc w:val="both"/>
    </w:pPr>
    <w:rPr>
      <w:rFonts w:eastAsia="Times New Roman"/>
      <w:sz w:val="22"/>
      <w:szCs w:val="22"/>
      <w:lang w:val="pl-PL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587F45"/>
    <w:rPr>
      <w:rFonts w:eastAsiaTheme="minorEastAsia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7F45"/>
    <w:pPr>
      <w:spacing w:after="160"/>
    </w:pPr>
    <w:rPr>
      <w:rFonts w:ascii="Calibri" w:eastAsia="Calibri" w:hAnsi="Calibri"/>
      <w:sz w:val="20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7F45"/>
    <w:rPr>
      <w:rFonts w:ascii="Calibri" w:eastAsia="Calibri" w:hAnsi="Calibri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7F45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7F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7F45"/>
    <w:rPr>
      <w:rFonts w:ascii="Segoe UI" w:eastAsia="Arial Unicode MS" w:hAnsi="Segoe UI" w:cs="Segoe UI"/>
      <w:sz w:val="18"/>
      <w:szCs w:val="18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04EF"/>
    <w:pPr>
      <w:spacing w:after="0"/>
    </w:pPr>
    <w:rPr>
      <w:rFonts w:ascii="Times New Roman" w:eastAsia="Arial Unicode MS" w:hAnsi="Times New Roman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04EF"/>
    <w:rPr>
      <w:rFonts w:ascii="Times New Roman" w:eastAsia="Arial Unicode MS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0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E14D7-FE3E-4656-B765-F774FF303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Bartłomiej</cp:lastModifiedBy>
  <cp:revision>4</cp:revision>
  <cp:lastPrinted>2022-10-25T06:38:00Z</cp:lastPrinted>
  <dcterms:created xsi:type="dcterms:W3CDTF">2022-10-14T09:50:00Z</dcterms:created>
  <dcterms:modified xsi:type="dcterms:W3CDTF">2022-10-25T06:38:00Z</dcterms:modified>
</cp:coreProperties>
</file>