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E06C3F" w14:textId="30787EF0" w:rsidR="006C30B3" w:rsidRDefault="00BD4C9F" w:rsidP="006C30B3">
      <w:pPr>
        <w:spacing w:line="360" w:lineRule="auto"/>
        <w:ind w:left="708"/>
        <w:jc w:val="right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A17A68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</w:t>
      </w:r>
    </w:p>
    <w:p w14:paraId="08AE486C" w14:textId="4AA5AD17" w:rsidR="00F07397" w:rsidRPr="00BD4E30" w:rsidRDefault="006C30B3" w:rsidP="006C30B3">
      <w:pPr>
        <w:spacing w:line="360" w:lineRule="auto"/>
        <w:ind w:left="708"/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F07397" w:rsidRPr="00BD4E30">
        <w:rPr>
          <w:rFonts w:ascii="Acumin Pro" w:hAnsi="Acumin Pro"/>
          <w:sz w:val="20"/>
          <w:szCs w:val="20"/>
          <w:lang w:val="pl-PL"/>
        </w:rPr>
        <w:t>- klauzula informacja o zasadach przetwarzania danych osobowych.</w:t>
      </w:r>
    </w:p>
    <w:p w14:paraId="211D0491" w14:textId="77777777" w:rsidR="00F07397" w:rsidRDefault="00F07397" w:rsidP="000E1991">
      <w:pPr>
        <w:pStyle w:val="Akapitzlist"/>
        <w:spacing w:line="360" w:lineRule="auto"/>
        <w:ind w:left="708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14:paraId="71450464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14:paraId="7FC668BC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14:paraId="79ACF09A" w14:textId="77777777"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14:paraId="7A972AF8" w14:textId="77777777"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14:paraId="14586302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14:paraId="1DDB0165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14:paraId="75D145F9" w14:textId="77777777"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787649D4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14:paraId="6CFB4B44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14:paraId="7F835647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14:paraId="6C91D54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14:paraId="31AF1B5F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14:paraId="25B9CFA0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14:paraId="645EE4DF" w14:textId="77777777"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277F1E3F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14:paraId="7D0634CF" w14:textId="77777777" w:rsidR="001F79CF" w:rsidRDefault="00F07397" w:rsidP="001F79CF">
      <w:pPr>
        <w:spacing w:line="360" w:lineRule="auto"/>
        <w:jc w:val="both"/>
        <w:rPr>
          <w:rFonts w:ascii="Acumin Pro" w:eastAsiaTheme="minorHAnsi" w:hAnsi="Acumin Pro"/>
          <w:b/>
          <w:sz w:val="20"/>
          <w:szCs w:val="20"/>
          <w:lang w:val="pl-PL"/>
        </w:rPr>
      </w:pPr>
      <w:r w:rsidRPr="001F79CF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</w:t>
      </w:r>
      <w:r w:rsidR="006C30B3" w:rsidRPr="001F79CF">
        <w:rPr>
          <w:rFonts w:ascii="Acumin Pro" w:hAnsi="Acumin Pro"/>
          <w:sz w:val="20"/>
          <w:szCs w:val="20"/>
          <w:lang w:val="pl-PL"/>
        </w:rPr>
        <w:t> </w:t>
      </w:r>
      <w:r w:rsidRPr="001F79CF">
        <w:rPr>
          <w:rFonts w:ascii="Acumin Pro" w:hAnsi="Acumin Pro"/>
          <w:sz w:val="20"/>
          <w:szCs w:val="20"/>
          <w:lang w:val="pl-PL"/>
        </w:rPr>
        <w:t>udzielenie zamówienia publicznego, pod nazwą:</w:t>
      </w:r>
      <w:r w:rsidR="006C30B3" w:rsidRPr="001F79CF">
        <w:rPr>
          <w:rFonts w:ascii="Acumin Pro" w:hAnsi="Acumin Pro"/>
          <w:sz w:val="20"/>
          <w:szCs w:val="20"/>
          <w:lang w:val="pl-PL"/>
        </w:rPr>
        <w:t xml:space="preserve"> </w:t>
      </w:r>
      <w:r w:rsidR="001F79CF" w:rsidRPr="001F79CF">
        <w:rPr>
          <w:rFonts w:ascii="Acumin Pro" w:hAnsi="Acumin Pro"/>
          <w:b/>
          <w:sz w:val="20"/>
          <w:szCs w:val="20"/>
          <w:lang w:val="pl-PL"/>
        </w:rPr>
        <w:t>Dostawę i montaż systemu VMS z modułem integracji systemu SSWiN w Muzeum Etnograficznym, Oddziale Muzeum Narodowego w Poznaniu</w:t>
      </w:r>
    </w:p>
    <w:p w14:paraId="52B82B8E" w14:textId="5246C75F" w:rsidR="00F07397" w:rsidRPr="00BD4E30" w:rsidRDefault="00F07397" w:rsidP="00AA539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  <w:r w:rsidRPr="00B95C98">
        <w:rPr>
          <w:rFonts w:ascii="Acumin Pro" w:hAnsi="Acumin Pro"/>
          <w:sz w:val="20"/>
          <w:szCs w:val="20"/>
        </w:rPr>
        <w:t>prowadzonego</w:t>
      </w:r>
      <w:r w:rsidRPr="00BD4E30">
        <w:rPr>
          <w:rFonts w:ascii="Acumin Pro" w:hAnsi="Acumin Pro"/>
          <w:sz w:val="20"/>
          <w:szCs w:val="20"/>
        </w:rPr>
        <w:t xml:space="preserve"> na podstawie wewnętrznego Regulaminu udzielania zamówień publicznych o wartości nieprzekraczającej 130 000 zł i</w:t>
      </w:r>
      <w:r w:rsidR="00B95C98">
        <w:rPr>
          <w:rFonts w:ascii="Acumin Pro" w:hAnsi="Acumin Pro"/>
          <w:sz w:val="20"/>
          <w:szCs w:val="20"/>
        </w:rPr>
        <w:t> </w:t>
      </w:r>
      <w:r w:rsidRPr="00BD4E30">
        <w:rPr>
          <w:rFonts w:ascii="Acumin Pro" w:hAnsi="Acumin Pro"/>
          <w:sz w:val="20"/>
          <w:szCs w:val="20"/>
        </w:rPr>
        <w:t>ewentualnego zawarcia umowy w sprawie przedmiotowego zamówienia publicznego, w razie wyboru Państwa oferty jako najkorzystniejszej.</w:t>
      </w:r>
    </w:p>
    <w:p w14:paraId="6B014536" w14:textId="7D0B4D44" w:rsidR="00A17A68" w:rsidRDefault="00F07397" w:rsidP="00A17A68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Podstawą prawną przetwarzania Państwa danych są właściwe przepisy rozporządzenia, w</w:t>
      </w:r>
      <w:r w:rsidR="006C30B3">
        <w:rPr>
          <w:rFonts w:ascii="Acumin Pro" w:hAnsi="Acumin Pro"/>
          <w:sz w:val="20"/>
          <w:szCs w:val="20"/>
        </w:rPr>
        <w:t> </w:t>
      </w:r>
      <w:r>
        <w:rPr>
          <w:rFonts w:ascii="Acumin Pro" w:hAnsi="Acumin Pro"/>
          <w:sz w:val="20"/>
          <w:szCs w:val="20"/>
        </w:rPr>
        <w:t xml:space="preserve">szczególności art. 6 ust. 1 lit. b oraz art. 6 ust. 1 lit c. </w:t>
      </w:r>
    </w:p>
    <w:p w14:paraId="35A011B4" w14:textId="77777777" w:rsidR="00A17A68" w:rsidRPr="00A17A68" w:rsidRDefault="00A17A68" w:rsidP="00A17A68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5793E13E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14:paraId="5F34E016" w14:textId="77777777"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14:paraId="0A85A0A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W razie zajścia takiej konieczności w sposób i w formie określonej przez przepisy prawa powszechnie obowiązującego:  </w:t>
      </w:r>
    </w:p>
    <w:p w14:paraId="43711FC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14:paraId="65DBF6F8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14:paraId="429E695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14:paraId="523C72B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14:paraId="7408D7B3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1247E158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14:paraId="6A9CB56C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14:paraId="18E8E2E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95481C5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14:paraId="7A03269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14:paraId="65ECB916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14:paraId="4585646C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14:paraId="296A5E80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14:paraId="70B8111D" w14:textId="77777777"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14:paraId="607583B6" w14:textId="53997F5D"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</w:t>
      </w:r>
      <w:r w:rsidR="006C30B3">
        <w:rPr>
          <w:rFonts w:ascii="Acumin Pro" w:hAnsi="Acumin Pro"/>
          <w:sz w:val="20"/>
          <w:szCs w:val="20"/>
        </w:rPr>
        <w:t> </w:t>
      </w:r>
      <w:r>
        <w:rPr>
          <w:rFonts w:ascii="Acumin Pro" w:hAnsi="Acumin Pro"/>
          <w:sz w:val="20"/>
          <w:szCs w:val="20"/>
        </w:rPr>
        <w:t>szczególności podania nazwy lub daty postępowania o udzielenie zamówienia publicznego lub konkursu,</w:t>
      </w:r>
    </w:p>
    <w:p w14:paraId="174AD8D4" w14:textId="77777777"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14:paraId="2D6CEC39" w14:textId="77777777"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14:paraId="46AF0AD1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14:paraId="443ED20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14:paraId="390C828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14:paraId="2FF7638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40B23BFC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14:paraId="10B41BC0" w14:textId="5F4E5A78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</w:t>
      </w:r>
      <w:r w:rsidR="00B95C98">
        <w:rPr>
          <w:rFonts w:ascii="Acumin Pro" w:hAnsi="Acumin Pro"/>
          <w:sz w:val="20"/>
          <w:szCs w:val="20"/>
        </w:rPr>
        <w:t> </w:t>
      </w:r>
      <w:r>
        <w:rPr>
          <w:rFonts w:ascii="Acumin Pro" w:hAnsi="Acumin Pro"/>
          <w:sz w:val="20"/>
          <w:szCs w:val="20"/>
        </w:rPr>
        <w:t>niniejszym postępowaniu, konsekwencją ich niepodania będzie brak możliwości udziału w przedmiotowym postępowaniu.</w:t>
      </w:r>
    </w:p>
    <w:p w14:paraId="6899491F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5B972930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14:paraId="51140B1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14:paraId="08FAB72B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14:paraId="1551B47B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14:paraId="7A858D93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14:paraId="709537C3" w14:textId="77777777"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14:paraId="27891B51" w14:textId="77777777"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14:paraId="51E9C66B" w14:textId="77777777" w:rsidR="00F07397" w:rsidRDefault="00F07397" w:rsidP="00F43FFF">
      <w:pPr>
        <w:spacing w:line="360" w:lineRule="auto"/>
        <w:rPr>
          <w:lang w:val="pl-PL"/>
        </w:rPr>
      </w:pPr>
    </w:p>
    <w:p w14:paraId="106DE877" w14:textId="77777777" w:rsidR="00F07397" w:rsidRDefault="00F07397" w:rsidP="00F43FFF">
      <w:pPr>
        <w:spacing w:line="360" w:lineRule="auto"/>
        <w:rPr>
          <w:lang w:val="pl-PL"/>
        </w:rPr>
      </w:pPr>
    </w:p>
    <w:p w14:paraId="637BDECA" w14:textId="77777777"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676E9" w14:textId="77777777" w:rsidR="00B40173" w:rsidRDefault="00B40173" w:rsidP="00B40173">
      <w:r>
        <w:separator/>
      </w:r>
    </w:p>
  </w:endnote>
  <w:endnote w:type="continuationSeparator" w:id="0">
    <w:p w14:paraId="46BA3A57" w14:textId="77777777"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BAFA12" w14:textId="77777777"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14:paraId="663D08AB" w14:textId="04727385"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1F79CF" w:rsidRPr="001F79CF">
          <w:rPr>
            <w:rFonts w:ascii="Acumin Pro" w:hAnsi="Acumin Pro"/>
            <w:noProof/>
            <w:sz w:val="20"/>
            <w:szCs w:val="20"/>
            <w:lang w:val="pl-PL"/>
          </w:rPr>
          <w:t>2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4E827298" w14:textId="77777777"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DE653" w14:textId="77777777"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1CF6F" w14:textId="77777777" w:rsidR="00B40173" w:rsidRDefault="00B40173" w:rsidP="00B40173">
      <w:r>
        <w:separator/>
      </w:r>
    </w:p>
  </w:footnote>
  <w:footnote w:type="continuationSeparator" w:id="0">
    <w:p w14:paraId="70A0AED6" w14:textId="77777777"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BC2B82" w14:textId="77777777"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93383" w14:textId="77777777"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FE8C0" w14:textId="77777777"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514A5"/>
    <w:rsid w:val="00056C15"/>
    <w:rsid w:val="000A3470"/>
    <w:rsid w:val="000D0158"/>
    <w:rsid w:val="000E1991"/>
    <w:rsid w:val="001326B9"/>
    <w:rsid w:val="0016304D"/>
    <w:rsid w:val="001A3C3B"/>
    <w:rsid w:val="001F79CF"/>
    <w:rsid w:val="00212897"/>
    <w:rsid w:val="00222DA3"/>
    <w:rsid w:val="00231025"/>
    <w:rsid w:val="002A6C9F"/>
    <w:rsid w:val="002B7377"/>
    <w:rsid w:val="00316723"/>
    <w:rsid w:val="00327746"/>
    <w:rsid w:val="003A31E7"/>
    <w:rsid w:val="003D3712"/>
    <w:rsid w:val="003E6BF7"/>
    <w:rsid w:val="004128AF"/>
    <w:rsid w:val="00446B9A"/>
    <w:rsid w:val="00446BBC"/>
    <w:rsid w:val="00470B24"/>
    <w:rsid w:val="004B08D3"/>
    <w:rsid w:val="004D3D54"/>
    <w:rsid w:val="004F54F7"/>
    <w:rsid w:val="00533FC9"/>
    <w:rsid w:val="0054358B"/>
    <w:rsid w:val="006C30B3"/>
    <w:rsid w:val="00793A20"/>
    <w:rsid w:val="007A3DFD"/>
    <w:rsid w:val="00837FCA"/>
    <w:rsid w:val="00883B01"/>
    <w:rsid w:val="008A6BF1"/>
    <w:rsid w:val="00990A3E"/>
    <w:rsid w:val="00A11160"/>
    <w:rsid w:val="00A17A68"/>
    <w:rsid w:val="00A74709"/>
    <w:rsid w:val="00AA5391"/>
    <w:rsid w:val="00B1303B"/>
    <w:rsid w:val="00B40173"/>
    <w:rsid w:val="00B60A88"/>
    <w:rsid w:val="00B95C98"/>
    <w:rsid w:val="00BD4C9F"/>
    <w:rsid w:val="00BD4E30"/>
    <w:rsid w:val="00BE5B6F"/>
    <w:rsid w:val="00C022DC"/>
    <w:rsid w:val="00CC3FCF"/>
    <w:rsid w:val="00D14F4E"/>
    <w:rsid w:val="00D57CBA"/>
    <w:rsid w:val="00DA2618"/>
    <w:rsid w:val="00EE7FB1"/>
    <w:rsid w:val="00F07397"/>
    <w:rsid w:val="00F07886"/>
    <w:rsid w:val="00F43FFF"/>
    <w:rsid w:val="00F73E6C"/>
    <w:rsid w:val="00FA759D"/>
    <w:rsid w:val="00FC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D7A3D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42254-F896-4078-9E9F-2BB8681F7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769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</cp:revision>
  <cp:lastPrinted>2022-10-25T07:49:00Z</cp:lastPrinted>
  <dcterms:created xsi:type="dcterms:W3CDTF">2022-10-27T06:40:00Z</dcterms:created>
  <dcterms:modified xsi:type="dcterms:W3CDTF">2022-11-07T12:12:00Z</dcterms:modified>
</cp:coreProperties>
</file>