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D947F" w14:textId="2A029A8F" w:rsidR="00F94AEF" w:rsidRPr="00D22597" w:rsidRDefault="00F94AEF" w:rsidP="00D22597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B25780" w:rsidRPr="00D22597">
        <w:rPr>
          <w:rFonts w:ascii="Acumin Pro" w:hAnsi="Acumin Pro"/>
          <w:b/>
          <w:bCs/>
          <w:sz w:val="20"/>
          <w:szCs w:val="20"/>
        </w:rPr>
        <w:t>3</w:t>
      </w:r>
      <w:r w:rsidR="00443F50">
        <w:rPr>
          <w:rFonts w:ascii="Acumin Pro" w:hAnsi="Acumin Pro"/>
          <w:b/>
          <w:bCs/>
          <w:sz w:val="20"/>
          <w:szCs w:val="20"/>
        </w:rPr>
        <w:t xml:space="preserve"> do zapytania ofertowego</w:t>
      </w:r>
    </w:p>
    <w:p w14:paraId="3DE6BC23" w14:textId="59E317B1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D22597">
        <w:rPr>
          <w:rFonts w:ascii="Acumin Pro" w:hAnsi="Acumin Pro"/>
          <w:b/>
          <w:bCs/>
          <w:sz w:val="20"/>
          <w:szCs w:val="20"/>
        </w:rPr>
        <w:t>nr AZ.281.</w:t>
      </w:r>
      <w:r w:rsidR="00B25780" w:rsidRPr="00D22597">
        <w:rPr>
          <w:rFonts w:ascii="Acumin Pro" w:hAnsi="Acumin Pro"/>
          <w:b/>
          <w:bCs/>
          <w:sz w:val="20"/>
          <w:szCs w:val="20"/>
        </w:rPr>
        <w:t>3</w:t>
      </w:r>
      <w:r w:rsidR="002B2D4A" w:rsidRPr="00D22597">
        <w:rPr>
          <w:rFonts w:ascii="Acumin Pro" w:hAnsi="Acumin Pro"/>
          <w:b/>
          <w:bCs/>
          <w:sz w:val="20"/>
          <w:szCs w:val="20"/>
        </w:rPr>
        <w:t>.</w:t>
      </w:r>
      <w:r w:rsidR="00E346E6" w:rsidRPr="00D22597">
        <w:rPr>
          <w:rFonts w:ascii="Acumin Pro" w:hAnsi="Acumin Pro"/>
          <w:b/>
          <w:bCs/>
          <w:sz w:val="20"/>
          <w:szCs w:val="20"/>
        </w:rPr>
        <w:t>5</w:t>
      </w:r>
      <w:r w:rsidR="00443F50">
        <w:rPr>
          <w:rFonts w:ascii="Acumin Pro" w:hAnsi="Acumin Pro"/>
          <w:b/>
          <w:bCs/>
          <w:sz w:val="20"/>
          <w:szCs w:val="20"/>
        </w:rPr>
        <w:t>3</w:t>
      </w:r>
      <w:r w:rsidR="006A3325" w:rsidRPr="00D22597">
        <w:rPr>
          <w:rFonts w:ascii="Acumin Pro" w:hAnsi="Acumin Pro"/>
          <w:b/>
          <w:bCs/>
          <w:sz w:val="20"/>
          <w:szCs w:val="20"/>
        </w:rPr>
        <w:t>.2022</w:t>
      </w:r>
      <w:r w:rsidR="003C74B4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D22597">
        <w:rPr>
          <w:rFonts w:ascii="Acumin Pro" w:hAnsi="Acumin Pro"/>
          <w:b/>
          <w:bCs/>
          <w:sz w:val="20"/>
          <w:szCs w:val="20"/>
        </w:rPr>
        <w:t>(</w:t>
      </w:r>
      <w:r w:rsidR="003C74B4" w:rsidRPr="00D22597">
        <w:rPr>
          <w:rFonts w:ascii="Acumin Pro" w:hAnsi="Acumin Pro"/>
          <w:b/>
          <w:bCs/>
          <w:sz w:val="20"/>
          <w:szCs w:val="20"/>
        </w:rPr>
        <w:t>wzór</w:t>
      </w:r>
      <w:r w:rsidR="00343472" w:rsidRPr="00D22597">
        <w:rPr>
          <w:rFonts w:ascii="Acumin Pro" w:hAnsi="Acumin Pro"/>
          <w:b/>
          <w:bCs/>
          <w:sz w:val="20"/>
          <w:szCs w:val="20"/>
        </w:rPr>
        <w:t>)</w:t>
      </w:r>
      <w:r w:rsidR="003C74B4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D22597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43BB3B9E" w14:textId="77777777" w:rsidR="00D77143" w:rsidRPr="00D22597" w:rsidRDefault="00D77143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57CC5558" w14:textId="26BA773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A7C38AB" w14:textId="77777777" w:rsidR="00AA6672" w:rsidRPr="00D22597" w:rsidRDefault="00AA6672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4F2E783" w14:textId="77777777" w:rsidR="009848E5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D22597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D22597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068E6982" w:rsidR="00F94AEF" w:rsidRPr="00D22597" w:rsidRDefault="00E346E6" w:rsidP="00D22597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 w:rsidRPr="00D22597"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2F3BFEC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D22597">
        <w:rPr>
          <w:rFonts w:ascii="Acumin Pro" w:hAnsi="Acumin Pro"/>
          <w:sz w:val="20"/>
          <w:szCs w:val="20"/>
        </w:rPr>
        <w:t>Głównego Księgowego Muzeum Narodowego w</w:t>
      </w:r>
      <w:r w:rsidR="00A10583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 xml:space="preserve">Poznaniu </w:t>
      </w:r>
    </w:p>
    <w:p w14:paraId="3CDA4675" w14:textId="77777777" w:rsidR="00F94AEF" w:rsidRPr="00D22597" w:rsidRDefault="00F94AEF" w:rsidP="00D22597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zwanym dalej </w:t>
      </w:r>
      <w:r w:rsidRPr="00D22597">
        <w:rPr>
          <w:rFonts w:ascii="Acumin Pro" w:hAnsi="Acumin Pro"/>
          <w:b/>
          <w:bCs/>
          <w:sz w:val="20"/>
          <w:szCs w:val="20"/>
        </w:rPr>
        <w:t>Zamawiającym</w:t>
      </w:r>
      <w:r w:rsidRPr="00D22597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D22597" w:rsidRDefault="00BC44DE" w:rsidP="00D22597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D22597" w:rsidRDefault="00F94AEF" w:rsidP="00D22597">
      <w:p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a </w:t>
      </w:r>
    </w:p>
    <w:p w14:paraId="5E6802A9" w14:textId="259E1F0A" w:rsidR="00F94AEF" w:rsidRPr="00D22597" w:rsidRDefault="00F94AEF" w:rsidP="00D22597">
      <w:p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D22597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</w:t>
      </w:r>
    </w:p>
    <w:p w14:paraId="573AE9B5" w14:textId="77777777" w:rsidR="00F94AEF" w:rsidRPr="00D22597" w:rsidRDefault="00F94AEF" w:rsidP="00D22597">
      <w:p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zwanym dalej </w:t>
      </w:r>
      <w:r w:rsidR="003C74B4" w:rsidRPr="00D22597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27E9EE4" w:rsidR="001A2F01" w:rsidRPr="00D22597" w:rsidRDefault="005814DC" w:rsidP="00D22597">
      <w:pPr>
        <w:pStyle w:val="Tekstpodstawowy2"/>
        <w:numPr>
          <w:ilvl w:val="0"/>
          <w:numId w:val="41"/>
        </w:numPr>
        <w:suppressAutoHyphens/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zleca,</w:t>
      </w:r>
      <w:r w:rsidR="001B4FF4" w:rsidRPr="00D22597">
        <w:rPr>
          <w:rFonts w:ascii="Acumin Pro" w:hAnsi="Acumin Pro"/>
          <w:sz w:val="20"/>
          <w:szCs w:val="20"/>
        </w:rPr>
        <w:t xml:space="preserve"> a Wykonawca zobowiązuje się do</w:t>
      </w:r>
      <w:r w:rsidR="00AA6672" w:rsidRPr="00D22597">
        <w:rPr>
          <w:rFonts w:ascii="Acumin Pro" w:hAnsi="Acumin Pro"/>
          <w:sz w:val="20"/>
          <w:szCs w:val="20"/>
        </w:rPr>
        <w:t xml:space="preserve"> </w:t>
      </w:r>
      <w:r w:rsidR="00E346E6" w:rsidRPr="00D22597">
        <w:rPr>
          <w:rFonts w:ascii="Acumin Pro" w:hAnsi="Acumin Pro"/>
          <w:sz w:val="20"/>
          <w:szCs w:val="20"/>
        </w:rPr>
        <w:t xml:space="preserve">zakupu </w:t>
      </w:r>
      <w:r w:rsidR="001875F7">
        <w:rPr>
          <w:rFonts w:ascii="Acumin Pro" w:hAnsi="Acumin Pro"/>
          <w:sz w:val="20"/>
          <w:szCs w:val="20"/>
        </w:rPr>
        <w:t>wraz</w:t>
      </w:r>
      <w:r w:rsidR="00E346E6" w:rsidRPr="00D22597">
        <w:rPr>
          <w:rFonts w:ascii="Acumin Pro" w:hAnsi="Acumin Pro"/>
          <w:sz w:val="20"/>
          <w:szCs w:val="20"/>
        </w:rPr>
        <w:t xml:space="preserve"> dostarczeni</w:t>
      </w:r>
      <w:r w:rsidR="001875F7">
        <w:rPr>
          <w:rFonts w:ascii="Acumin Pro" w:hAnsi="Acumin Pro"/>
          <w:sz w:val="20"/>
          <w:szCs w:val="20"/>
        </w:rPr>
        <w:t>em</w:t>
      </w:r>
      <w:r w:rsidR="00E346E6" w:rsidRPr="00D22597">
        <w:rPr>
          <w:rFonts w:ascii="Acumin Pro" w:hAnsi="Acumin Pro"/>
          <w:sz w:val="20"/>
          <w:szCs w:val="20"/>
        </w:rPr>
        <w:t xml:space="preserve"> </w:t>
      </w:r>
      <w:r w:rsidR="00EA37C4" w:rsidRPr="00D22597">
        <w:rPr>
          <w:rFonts w:ascii="Acumin Pro" w:hAnsi="Acumin Pro"/>
          <w:sz w:val="20"/>
          <w:szCs w:val="20"/>
        </w:rPr>
        <w:t xml:space="preserve">sprzętu </w:t>
      </w:r>
      <w:r w:rsidR="00443F50">
        <w:rPr>
          <w:rFonts w:ascii="Acumin Pro" w:hAnsi="Acumin Pro"/>
          <w:sz w:val="20"/>
          <w:szCs w:val="20"/>
        </w:rPr>
        <w:t xml:space="preserve">komputerowego </w:t>
      </w:r>
      <w:r w:rsidR="001875F7">
        <w:rPr>
          <w:rFonts w:ascii="Acumin Pro" w:hAnsi="Acumin Pro"/>
          <w:sz w:val="20"/>
          <w:szCs w:val="20"/>
        </w:rPr>
        <w:t>i oprogramowania</w:t>
      </w:r>
      <w:r w:rsidR="007A27C8" w:rsidRPr="00D22597">
        <w:rPr>
          <w:rFonts w:ascii="Acumin Pro" w:hAnsi="Acumin Pro"/>
          <w:sz w:val="20"/>
          <w:szCs w:val="20"/>
        </w:rPr>
        <w:t xml:space="preserve"> dla </w:t>
      </w:r>
      <w:r w:rsidR="00EA37C4" w:rsidRPr="00D22597">
        <w:rPr>
          <w:rFonts w:ascii="Acumin Pro" w:hAnsi="Acumin Pro"/>
          <w:sz w:val="20"/>
          <w:szCs w:val="20"/>
        </w:rPr>
        <w:t>Muzeum Narodowego w Poznaniu, zgodnie</w:t>
      </w:r>
      <w:r w:rsidR="007A27C8" w:rsidRPr="00D22597">
        <w:rPr>
          <w:rFonts w:ascii="Acumin Pro" w:hAnsi="Acumin Pro"/>
          <w:sz w:val="20"/>
          <w:szCs w:val="20"/>
        </w:rPr>
        <w:t xml:space="preserve"> z opisem przedmiotu zamówienia określonym w załączniku nr 1 do zapytania ofertowego oraz zgodnie</w:t>
      </w:r>
      <w:r w:rsidR="00EA37C4" w:rsidRPr="00D22597">
        <w:rPr>
          <w:rFonts w:ascii="Acumin Pro" w:hAnsi="Acumin Pro"/>
          <w:sz w:val="20"/>
          <w:szCs w:val="20"/>
        </w:rPr>
        <w:t xml:space="preserve"> ze złożoną ofertą stanowiącą załącznik nr 1 do umowy.</w:t>
      </w:r>
    </w:p>
    <w:p w14:paraId="0D0A4367" w14:textId="63F8CB37" w:rsidR="00EE334A" w:rsidRPr="00D22597" w:rsidRDefault="00EE334A" w:rsidP="00D22597">
      <w:pPr>
        <w:pStyle w:val="Tekstpodstawowy2"/>
        <w:numPr>
          <w:ilvl w:val="0"/>
          <w:numId w:val="41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hAnsi="Acumin Pro"/>
          <w:bCs/>
          <w:sz w:val="20"/>
          <w:szCs w:val="20"/>
        </w:rPr>
        <w:t>Wykonawca zobowiązuje się do dostarczenia fabrycznie nowego i kompletnego sprzętu, wolnego od wad materiałowych, konstrukcyjnych i prawnych zgodnie ze złożoną przez Wykonawcę ofertą</w:t>
      </w:r>
      <w:r w:rsidR="00903D0E" w:rsidRPr="00D22597">
        <w:rPr>
          <w:rFonts w:ascii="Acumin Pro" w:hAnsi="Acumin Pro"/>
          <w:bCs/>
          <w:sz w:val="20"/>
          <w:szCs w:val="20"/>
        </w:rPr>
        <w:t>.</w:t>
      </w:r>
    </w:p>
    <w:p w14:paraId="473DA5F8" w14:textId="77777777" w:rsidR="00AA6672" w:rsidRPr="00D22597" w:rsidRDefault="00AA6672" w:rsidP="00D22597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AE92510" w14:textId="60DE3254" w:rsidR="00565F14" w:rsidRPr="00D22597" w:rsidRDefault="00E30096" w:rsidP="00D22597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D22597" w:rsidRDefault="00EE334A" w:rsidP="00D22597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0221A5D7" w14:textId="2C335CD9" w:rsidR="000C28D2" w:rsidRPr="00D22597" w:rsidRDefault="00903D0E" w:rsidP="00D2259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 xml:space="preserve">Wykonawca zobowiązuje się do wykonania przedmiotu niniejszej umowy: </w:t>
      </w:r>
      <w:r w:rsidR="00EA37C4" w:rsidRPr="00D22597">
        <w:rPr>
          <w:rFonts w:ascii="Acumin Pro" w:eastAsia="Arial Unicode MS" w:hAnsi="Acumin Pro"/>
          <w:sz w:val="20"/>
          <w:szCs w:val="20"/>
        </w:rPr>
        <w:t xml:space="preserve">do </w:t>
      </w:r>
      <w:r w:rsidR="007A27C8" w:rsidRPr="00D22597">
        <w:rPr>
          <w:rFonts w:ascii="Acumin Pro" w:eastAsia="Arial Unicode MS" w:hAnsi="Acumin Pro"/>
          <w:sz w:val="20"/>
          <w:szCs w:val="20"/>
        </w:rPr>
        <w:t>6 tygodni</w:t>
      </w:r>
      <w:r w:rsidR="00EA37C4" w:rsidRPr="00D22597">
        <w:rPr>
          <w:rFonts w:ascii="Acumin Pro" w:eastAsia="Arial Unicode MS" w:hAnsi="Acumin Pro"/>
          <w:sz w:val="20"/>
          <w:szCs w:val="20"/>
        </w:rPr>
        <w:t>, licząc od daty podpisania umowy</w:t>
      </w:r>
      <w:r w:rsidR="000C28D2" w:rsidRPr="00D22597">
        <w:rPr>
          <w:rFonts w:ascii="Acumin Pro" w:eastAsia="Arial Unicode MS" w:hAnsi="Acumin Pro"/>
          <w:sz w:val="20"/>
          <w:szCs w:val="20"/>
        </w:rPr>
        <w:t xml:space="preserve">. </w:t>
      </w:r>
    </w:p>
    <w:p w14:paraId="35D12457" w14:textId="3A30003A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D22597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672D1C7" w:rsidR="007338ED" w:rsidRPr="00D22597" w:rsidRDefault="007338ED" w:rsidP="00D225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Całkowite wynagrodzenie Wykonawcy wynosi:</w:t>
      </w:r>
      <w:r w:rsidR="00C24387" w:rsidRPr="00D22597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</w:t>
      </w:r>
      <w:r w:rsidR="00EA37C4" w:rsidRPr="00D22597">
        <w:rPr>
          <w:rFonts w:ascii="Acumin Pro" w:hAnsi="Acumin Pro"/>
          <w:sz w:val="20"/>
          <w:szCs w:val="20"/>
        </w:rPr>
        <w:t>.</w:t>
      </w:r>
    </w:p>
    <w:p w14:paraId="0DFED7C7" w14:textId="497DCB6C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AC683D" w:rsidRPr="00D22597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D22597" w:rsidRDefault="00F94AEF" w:rsidP="00D22597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Zapłata wynagrodzenia</w:t>
      </w:r>
      <w:r w:rsidR="00F306DD" w:rsidRPr="00D22597">
        <w:rPr>
          <w:rFonts w:ascii="Acumin Pro" w:hAnsi="Acumin Pro"/>
          <w:sz w:val="20"/>
          <w:szCs w:val="20"/>
        </w:rPr>
        <w:t xml:space="preserve"> za </w:t>
      </w:r>
      <w:r w:rsidR="00821765" w:rsidRPr="00D22597">
        <w:rPr>
          <w:rFonts w:ascii="Acumin Pro" w:eastAsia="Arial Unicode MS" w:hAnsi="Acumin Pro"/>
          <w:sz w:val="20"/>
          <w:szCs w:val="20"/>
        </w:rPr>
        <w:t>wykonanie</w:t>
      </w:r>
      <w:r w:rsidR="00F306DD" w:rsidRPr="00D22597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D22597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6B752E43" w:rsidR="00B025C5" w:rsidRPr="00D22597" w:rsidRDefault="00F94AEF" w:rsidP="00D22597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lastRenderedPageBreak/>
        <w:t xml:space="preserve">Podstawą zapłaty </w:t>
      </w:r>
      <w:r w:rsidR="007A5308" w:rsidRPr="00D22597">
        <w:rPr>
          <w:rFonts w:ascii="Acumin Pro" w:hAnsi="Acumin Pro"/>
          <w:sz w:val="20"/>
          <w:szCs w:val="20"/>
        </w:rPr>
        <w:t xml:space="preserve">za </w:t>
      </w:r>
      <w:r w:rsidRPr="00D22597">
        <w:rPr>
          <w:rFonts w:ascii="Acumin Pro" w:hAnsi="Acumin Pro"/>
          <w:sz w:val="20"/>
          <w:szCs w:val="20"/>
        </w:rPr>
        <w:t>faktur</w:t>
      </w:r>
      <w:r w:rsidR="00000666" w:rsidRPr="00D22597">
        <w:rPr>
          <w:rFonts w:ascii="Acumin Pro" w:hAnsi="Acumin Pro"/>
          <w:sz w:val="20"/>
          <w:szCs w:val="20"/>
        </w:rPr>
        <w:t>y</w:t>
      </w:r>
      <w:r w:rsidRPr="00D22597">
        <w:rPr>
          <w:rFonts w:ascii="Acumin Pro" w:hAnsi="Acumin Pro"/>
          <w:sz w:val="20"/>
          <w:szCs w:val="20"/>
        </w:rPr>
        <w:t xml:space="preserve"> VAT </w:t>
      </w:r>
      <w:r w:rsidR="00565F14" w:rsidRPr="00D22597">
        <w:rPr>
          <w:rFonts w:ascii="Acumin Pro" w:hAnsi="Acumin Pro"/>
          <w:sz w:val="20"/>
          <w:szCs w:val="20"/>
        </w:rPr>
        <w:t xml:space="preserve">będzie </w:t>
      </w:r>
      <w:r w:rsidR="00B025C5" w:rsidRPr="00D22597">
        <w:rPr>
          <w:rFonts w:ascii="Acumin Pro" w:hAnsi="Acumin Pro"/>
          <w:sz w:val="20"/>
          <w:szCs w:val="20"/>
        </w:rPr>
        <w:t xml:space="preserve">bezusterkowy protokół odbioru </w:t>
      </w:r>
      <w:r w:rsidR="00565F14" w:rsidRPr="00D22597">
        <w:rPr>
          <w:rFonts w:ascii="Acumin Pro" w:hAnsi="Acumin Pro"/>
          <w:sz w:val="20"/>
          <w:szCs w:val="20"/>
        </w:rPr>
        <w:t>dostawy</w:t>
      </w:r>
      <w:r w:rsidR="00B025C5" w:rsidRPr="00D22597">
        <w:rPr>
          <w:rFonts w:ascii="Acumin Pro" w:hAnsi="Acumin Pro"/>
          <w:sz w:val="20"/>
          <w:szCs w:val="20"/>
        </w:rPr>
        <w:t xml:space="preserve"> podpisany przez osoby, o których umowa w § </w:t>
      </w:r>
      <w:r w:rsidR="00C85269" w:rsidRPr="00D22597">
        <w:rPr>
          <w:rFonts w:ascii="Acumin Pro" w:hAnsi="Acumin Pro"/>
          <w:sz w:val="20"/>
          <w:szCs w:val="20"/>
        </w:rPr>
        <w:t>6</w:t>
      </w:r>
      <w:r w:rsidR="00B025C5" w:rsidRPr="00D22597">
        <w:rPr>
          <w:rFonts w:ascii="Acumin Pro" w:hAnsi="Acumin Pro"/>
          <w:sz w:val="20"/>
          <w:szCs w:val="20"/>
        </w:rPr>
        <w:t xml:space="preserve"> </w:t>
      </w:r>
      <w:r w:rsidR="00350083" w:rsidRPr="00D22597">
        <w:rPr>
          <w:rFonts w:ascii="Acumin Pro" w:hAnsi="Acumin Pro"/>
          <w:sz w:val="20"/>
          <w:szCs w:val="20"/>
        </w:rPr>
        <w:t xml:space="preserve">ust. 1 </w:t>
      </w:r>
      <w:r w:rsidR="00B025C5" w:rsidRPr="00D22597">
        <w:rPr>
          <w:rFonts w:ascii="Acumin Pro" w:hAnsi="Acumin Pro"/>
          <w:sz w:val="20"/>
          <w:szCs w:val="20"/>
        </w:rPr>
        <w:t>niniejszej umowy</w:t>
      </w:r>
      <w:r w:rsidR="00565F14" w:rsidRPr="00D22597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D22597" w:rsidRDefault="00F94AEF" w:rsidP="00D22597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Termin płatności </w:t>
      </w:r>
      <w:r w:rsidR="007A5308" w:rsidRPr="00D22597">
        <w:rPr>
          <w:rFonts w:ascii="Acumin Pro" w:hAnsi="Acumin Pro"/>
          <w:sz w:val="20"/>
          <w:szCs w:val="20"/>
        </w:rPr>
        <w:t>za faktur</w:t>
      </w:r>
      <w:r w:rsidR="00565F14" w:rsidRPr="00D22597">
        <w:rPr>
          <w:rFonts w:ascii="Acumin Pro" w:hAnsi="Acumin Pro"/>
          <w:sz w:val="20"/>
          <w:szCs w:val="20"/>
        </w:rPr>
        <w:t>ę</w:t>
      </w:r>
      <w:r w:rsidRPr="00D22597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D22597">
        <w:rPr>
          <w:rFonts w:ascii="Acumin Pro" w:hAnsi="Acumin Pro"/>
          <w:sz w:val="20"/>
          <w:szCs w:val="20"/>
        </w:rPr>
        <w:t>wystawionej</w:t>
      </w:r>
      <w:r w:rsidRPr="00D22597">
        <w:rPr>
          <w:rFonts w:ascii="Acumin Pro" w:hAnsi="Acumin Pro"/>
          <w:sz w:val="20"/>
          <w:szCs w:val="20"/>
        </w:rPr>
        <w:t xml:space="preserve"> faktur</w:t>
      </w:r>
      <w:r w:rsidR="00565F14" w:rsidRPr="00D22597">
        <w:rPr>
          <w:rFonts w:ascii="Acumin Pro" w:hAnsi="Acumin Pro"/>
          <w:sz w:val="20"/>
          <w:szCs w:val="20"/>
        </w:rPr>
        <w:t>y</w:t>
      </w:r>
      <w:r w:rsidRPr="00D22597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D22597">
        <w:rPr>
          <w:rFonts w:ascii="Acumin Pro" w:hAnsi="Acumin Pro"/>
          <w:sz w:val="20"/>
          <w:szCs w:val="20"/>
        </w:rPr>
        <w:t>ze</w:t>
      </w:r>
      <w:r w:rsidRPr="00D22597">
        <w:rPr>
          <w:rFonts w:ascii="Acumin Pro" w:hAnsi="Acumin Pro"/>
          <w:sz w:val="20"/>
          <w:szCs w:val="20"/>
        </w:rPr>
        <w:t xml:space="preserve"> VAT.</w:t>
      </w:r>
    </w:p>
    <w:p w14:paraId="6870A7E5" w14:textId="7086700E" w:rsidR="00B01369" w:rsidRPr="00D22597" w:rsidRDefault="00B01369" w:rsidP="00D22597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D22597">
        <w:rPr>
          <w:rFonts w:ascii="Acumin Pro" w:hAnsi="Acumin Pro"/>
          <w:b/>
          <w:sz w:val="20"/>
          <w:szCs w:val="20"/>
        </w:rPr>
        <w:t>§</w:t>
      </w:r>
      <w:r w:rsidR="00970A27" w:rsidRPr="00D22597">
        <w:rPr>
          <w:rFonts w:ascii="Acumin Pro" w:hAnsi="Acumin Pro"/>
          <w:b/>
          <w:sz w:val="20"/>
          <w:szCs w:val="20"/>
        </w:rPr>
        <w:t xml:space="preserve"> </w:t>
      </w:r>
      <w:r w:rsidR="00AC683D" w:rsidRPr="00D22597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D22597" w:rsidRDefault="00B01369" w:rsidP="00D22597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D22597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12AB9E64" w:rsidR="00565F14" w:rsidRPr="00D22597" w:rsidRDefault="003D17B5" w:rsidP="00D22597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D22597">
        <w:rPr>
          <w:rFonts w:ascii="Acumin Pro" w:hAnsi="Acumin Pro"/>
          <w:sz w:val="20"/>
          <w:szCs w:val="20"/>
        </w:rPr>
        <w:t xml:space="preserve">wykonany </w:t>
      </w:r>
      <w:r w:rsidRPr="00D22597">
        <w:rPr>
          <w:rFonts w:ascii="Acumin Pro" w:hAnsi="Acumin Pro"/>
          <w:sz w:val="20"/>
          <w:szCs w:val="20"/>
        </w:rPr>
        <w:t xml:space="preserve">przedmiot </w:t>
      </w:r>
      <w:r w:rsidR="004838D3" w:rsidRPr="00D22597">
        <w:rPr>
          <w:rFonts w:ascii="Acumin Pro" w:hAnsi="Acumin Pro"/>
          <w:sz w:val="20"/>
          <w:szCs w:val="20"/>
        </w:rPr>
        <w:t xml:space="preserve">niniejszej umowy </w:t>
      </w:r>
      <w:r w:rsidR="004838D3" w:rsidRPr="00D22597">
        <w:rPr>
          <w:rFonts w:ascii="Acumin Pro" w:eastAsia="Arial Unicode MS" w:hAnsi="Acumin Pro"/>
          <w:sz w:val="20"/>
          <w:szCs w:val="20"/>
        </w:rPr>
        <w:t>na okres</w:t>
      </w:r>
      <w:r w:rsidR="00565F14" w:rsidRPr="00D22597">
        <w:rPr>
          <w:rFonts w:ascii="Acumin Pro" w:eastAsia="Arial Unicode MS" w:hAnsi="Acumin Pro"/>
          <w:sz w:val="20"/>
          <w:szCs w:val="20"/>
        </w:rPr>
        <w:t>:</w:t>
      </w:r>
      <w:r w:rsidR="00EA37C4" w:rsidRPr="00D22597">
        <w:rPr>
          <w:rFonts w:ascii="Acumin Pro" w:eastAsia="Arial Unicode MS" w:hAnsi="Acumin Pro"/>
          <w:sz w:val="20"/>
          <w:szCs w:val="20"/>
        </w:rPr>
        <w:t xml:space="preserve"> ………………………………………………………………………………………………….l</w:t>
      </w:r>
    </w:p>
    <w:p w14:paraId="16F7254C" w14:textId="2FFA0C05" w:rsidR="003D17B5" w:rsidRPr="00D22597" w:rsidRDefault="003D17B5" w:rsidP="00D22597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Bieg terminu gwarancji i rękojmi  rozpoczyna się w dniu podpisania przez </w:t>
      </w:r>
      <w:r w:rsidR="00AF7E63" w:rsidRPr="00D22597">
        <w:rPr>
          <w:rFonts w:ascii="Acumin Pro" w:hAnsi="Acumin Pro"/>
          <w:sz w:val="20"/>
          <w:szCs w:val="20"/>
        </w:rPr>
        <w:t>Strony umowy</w:t>
      </w:r>
      <w:r w:rsidRPr="00D22597">
        <w:rPr>
          <w:rFonts w:ascii="Acumin Pro" w:hAnsi="Acumin Pro"/>
          <w:sz w:val="20"/>
          <w:szCs w:val="20"/>
        </w:rPr>
        <w:t xml:space="preserve"> </w:t>
      </w:r>
      <w:r w:rsidR="00565F14" w:rsidRPr="00D22597">
        <w:rPr>
          <w:rFonts w:ascii="Acumin Pro" w:hAnsi="Acumin Pro"/>
          <w:sz w:val="20"/>
          <w:szCs w:val="20"/>
        </w:rPr>
        <w:t>bezusterkowego protokołu odbioru dostawy</w:t>
      </w:r>
      <w:r w:rsidRPr="00D22597">
        <w:rPr>
          <w:rFonts w:ascii="Acumin Pro" w:hAnsi="Acumin Pro"/>
          <w:sz w:val="20"/>
          <w:szCs w:val="20"/>
        </w:rPr>
        <w:t xml:space="preserve"> bądź </w:t>
      </w:r>
      <w:r w:rsidR="00AF7E63" w:rsidRPr="00D22597">
        <w:rPr>
          <w:rFonts w:ascii="Acumin Pro" w:hAnsi="Acumin Pro"/>
          <w:sz w:val="20"/>
          <w:szCs w:val="20"/>
        </w:rPr>
        <w:t xml:space="preserve">podpisania </w:t>
      </w:r>
      <w:r w:rsidRPr="00D22597">
        <w:rPr>
          <w:rFonts w:ascii="Acumin Pro" w:hAnsi="Acumin Pro"/>
          <w:sz w:val="20"/>
          <w:szCs w:val="20"/>
        </w:rPr>
        <w:t>jednostronnego</w:t>
      </w:r>
      <w:r w:rsidR="00AF7E63" w:rsidRPr="00D22597">
        <w:rPr>
          <w:rFonts w:ascii="Acumin Pro" w:hAnsi="Acumin Pro"/>
          <w:sz w:val="20"/>
          <w:szCs w:val="20"/>
        </w:rPr>
        <w:t xml:space="preserve"> bezusterkowego protokołu odbioru </w:t>
      </w:r>
      <w:r w:rsidR="00565F14" w:rsidRPr="00D22597">
        <w:rPr>
          <w:rFonts w:ascii="Acumin Pro" w:hAnsi="Acumin Pro"/>
          <w:sz w:val="20"/>
          <w:szCs w:val="20"/>
        </w:rPr>
        <w:t>dostawy</w:t>
      </w:r>
      <w:r w:rsidR="00AF7E63" w:rsidRPr="00D22597">
        <w:rPr>
          <w:rFonts w:ascii="Acumin Pro" w:hAnsi="Acumin Pro"/>
          <w:sz w:val="20"/>
          <w:szCs w:val="20"/>
        </w:rPr>
        <w:t xml:space="preserve"> </w:t>
      </w:r>
      <w:r w:rsidRPr="00D22597">
        <w:rPr>
          <w:rFonts w:ascii="Acumin Pro" w:hAnsi="Acumin Pro"/>
          <w:sz w:val="20"/>
          <w:szCs w:val="20"/>
        </w:rPr>
        <w:t>zgodnie z</w:t>
      </w:r>
      <w:r w:rsidR="00AF7E63" w:rsidRPr="00D22597">
        <w:rPr>
          <w:rFonts w:ascii="Acumin Pro" w:hAnsi="Acumin Pro"/>
          <w:sz w:val="20"/>
          <w:szCs w:val="20"/>
        </w:rPr>
        <w:t xml:space="preserve"> postanowieniami </w:t>
      </w:r>
      <w:r w:rsidRPr="00D22597">
        <w:rPr>
          <w:rFonts w:ascii="Acumin Pro" w:hAnsi="Acumin Pro"/>
          <w:sz w:val="20"/>
          <w:szCs w:val="20"/>
        </w:rPr>
        <w:t xml:space="preserve"> § </w:t>
      </w:r>
      <w:r w:rsidR="00C85269" w:rsidRPr="00D22597">
        <w:rPr>
          <w:rFonts w:ascii="Acumin Pro" w:hAnsi="Acumin Pro"/>
          <w:sz w:val="20"/>
          <w:szCs w:val="20"/>
        </w:rPr>
        <w:t>7</w:t>
      </w:r>
      <w:r w:rsidRPr="00D22597">
        <w:rPr>
          <w:rFonts w:ascii="Acumin Pro" w:hAnsi="Acumin Pro"/>
          <w:sz w:val="20"/>
          <w:szCs w:val="20"/>
        </w:rPr>
        <w:t xml:space="preserve"> ust. </w:t>
      </w:r>
      <w:r w:rsidR="00F17AC6" w:rsidRPr="00D22597">
        <w:rPr>
          <w:rFonts w:ascii="Acumin Pro" w:hAnsi="Acumin Pro"/>
          <w:sz w:val="20"/>
          <w:szCs w:val="20"/>
        </w:rPr>
        <w:t>6</w:t>
      </w:r>
      <w:r w:rsidRPr="00D22597">
        <w:rPr>
          <w:rFonts w:ascii="Acumin Pro" w:hAnsi="Acumin Pro"/>
          <w:sz w:val="20"/>
          <w:szCs w:val="20"/>
        </w:rPr>
        <w:t xml:space="preserve"> i </w:t>
      </w:r>
      <w:r w:rsidR="00F17AC6" w:rsidRPr="00D22597">
        <w:rPr>
          <w:rFonts w:ascii="Acumin Pro" w:hAnsi="Acumin Pro"/>
          <w:sz w:val="20"/>
          <w:szCs w:val="20"/>
        </w:rPr>
        <w:t>7</w:t>
      </w:r>
      <w:r w:rsidRPr="00D22597">
        <w:rPr>
          <w:rFonts w:ascii="Acumin Pro" w:hAnsi="Acumin Pro"/>
          <w:sz w:val="20"/>
          <w:szCs w:val="20"/>
        </w:rPr>
        <w:t xml:space="preserve"> niniejszej umowy.</w:t>
      </w:r>
    </w:p>
    <w:p w14:paraId="23437B60" w14:textId="29452553" w:rsidR="003D17B5" w:rsidRPr="00D22597" w:rsidRDefault="003D17B5" w:rsidP="00D22597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na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</w:t>
      </w:r>
      <w:r w:rsidR="00D77143" w:rsidRPr="00D22597">
        <w:rPr>
          <w:rFonts w:ascii="Acumin Pro" w:hAnsi="Acumin Pro"/>
          <w:color w:val="000000" w:themeColor="text1"/>
          <w:sz w:val="20"/>
          <w:szCs w:val="20"/>
        </w:rPr>
        <w:t> 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zasadami określonymi w § 1</w:t>
      </w:r>
      <w:r w:rsidR="00F17AC6" w:rsidRPr="00D22597">
        <w:rPr>
          <w:rFonts w:ascii="Acumin Pro" w:hAnsi="Acumin Pro"/>
          <w:color w:val="000000" w:themeColor="text1"/>
          <w:sz w:val="20"/>
          <w:szCs w:val="20"/>
        </w:rPr>
        <w:t>3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 w:rsidRPr="00D22597">
        <w:rPr>
          <w:rFonts w:ascii="Acumin Pro" w:hAnsi="Acumin Pro"/>
          <w:sz w:val="20"/>
          <w:szCs w:val="20"/>
        </w:rPr>
        <w:t>Wykonawcę</w:t>
      </w:r>
      <w:r w:rsidRPr="00D22597">
        <w:rPr>
          <w:rFonts w:ascii="Acumin Pro" w:hAnsi="Acumin Pro"/>
          <w:sz w:val="20"/>
          <w:szCs w:val="20"/>
        </w:rPr>
        <w:t xml:space="preserve"> do usunięcia wady w</w:t>
      </w:r>
      <w:r w:rsidR="00D77143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wyznaczony</w:t>
      </w:r>
      <w:r w:rsidR="00584CBB" w:rsidRPr="00D22597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2F617704" w:rsidR="003D17B5" w:rsidRPr="00D22597" w:rsidRDefault="003D17B5" w:rsidP="00D22597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D22597">
        <w:rPr>
          <w:rFonts w:ascii="Acumin Pro" w:hAnsi="Acumin Pro"/>
          <w:sz w:val="20"/>
          <w:szCs w:val="20"/>
        </w:rPr>
        <w:t xml:space="preserve"> od chwili upływu tego terminu Wykonawca będzie pozostawał </w:t>
      </w:r>
      <w:r w:rsidR="00AA6672" w:rsidRPr="00D22597">
        <w:rPr>
          <w:rFonts w:ascii="Acumin Pro" w:hAnsi="Acumin Pro"/>
          <w:sz w:val="20"/>
          <w:szCs w:val="20"/>
        </w:rPr>
        <w:t>w </w:t>
      </w:r>
      <w:r w:rsidR="00725049" w:rsidRPr="00D22597">
        <w:rPr>
          <w:rFonts w:ascii="Acumin Pro" w:hAnsi="Acumin Pro"/>
          <w:sz w:val="20"/>
          <w:szCs w:val="20"/>
        </w:rPr>
        <w:t>zwłoce i podlegał z tego tytułu karom umownym, zgodnie z postanowieniami niniejszej umowy.</w:t>
      </w:r>
      <w:r w:rsidR="00A52E89" w:rsidRPr="00D22597">
        <w:rPr>
          <w:rFonts w:ascii="Acumin Pro" w:hAnsi="Acumin Pro"/>
          <w:sz w:val="20"/>
          <w:szCs w:val="20"/>
        </w:rPr>
        <w:t xml:space="preserve"> Dodatkowo </w:t>
      </w:r>
      <w:r w:rsidRPr="00D22597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D22597" w:rsidRDefault="0042468C" w:rsidP="00D22597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3AFFAA22" w:rsidR="00F94AEF" w:rsidRPr="00D22597" w:rsidRDefault="00F94AEF" w:rsidP="00D22597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CD479BD" w:rsidR="00F94AEF" w:rsidRPr="00D22597" w:rsidRDefault="00F94AEF" w:rsidP="00D22597">
      <w:pPr>
        <w:pStyle w:val="Akapitzlist"/>
        <w:numPr>
          <w:ilvl w:val="0"/>
          <w:numId w:val="6"/>
        </w:numPr>
        <w:spacing w:after="0" w:line="360" w:lineRule="auto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D22597">
        <w:rPr>
          <w:rFonts w:ascii="Acumin Pro" w:hAnsi="Acumin Pro"/>
          <w:sz w:val="20"/>
          <w:szCs w:val="20"/>
        </w:rPr>
        <w:t xml:space="preserve">Zamawiającego jest </w:t>
      </w:r>
      <w:r w:rsidR="00C85269" w:rsidRPr="00D22597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</w:t>
      </w:r>
    </w:p>
    <w:p w14:paraId="6EC38664" w14:textId="38586388" w:rsidR="00594D3F" w:rsidRPr="00D22597" w:rsidRDefault="00F94AEF" w:rsidP="00D22597">
      <w:pPr>
        <w:pStyle w:val="Akapitzlist"/>
        <w:numPr>
          <w:ilvl w:val="0"/>
          <w:numId w:val="6"/>
        </w:num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D22597">
        <w:rPr>
          <w:rFonts w:ascii="Acumin Pro" w:hAnsi="Acumin Pro"/>
          <w:sz w:val="20"/>
          <w:szCs w:val="20"/>
        </w:rPr>
        <w:t xml:space="preserve"> </w:t>
      </w:r>
      <w:r w:rsidRPr="00D22597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D22597">
        <w:rPr>
          <w:rFonts w:ascii="Acumin Pro" w:hAnsi="Acumin Pro"/>
          <w:sz w:val="20"/>
          <w:szCs w:val="20"/>
        </w:rPr>
        <w:t>, tel. …………………….., e-mail………………………</w:t>
      </w:r>
      <w:r w:rsidR="00D77143" w:rsidRPr="00D22597">
        <w:rPr>
          <w:rFonts w:ascii="Acumin Pro" w:hAnsi="Acumin Pro"/>
          <w:sz w:val="20"/>
          <w:szCs w:val="20"/>
        </w:rPr>
        <w:t>……………….</w:t>
      </w:r>
    </w:p>
    <w:p w14:paraId="6095D657" w14:textId="281CAA71" w:rsidR="00524881" w:rsidRPr="00D22597" w:rsidRDefault="00594D3F" w:rsidP="00D22597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3A098D23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D22597" w:rsidRDefault="00F94A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4685C0F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 </w:t>
      </w:r>
      <w:r w:rsidR="00925F69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>osoba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której 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115BF20C" w:rsidR="001A3BF3" w:rsidRPr="00D22597" w:rsidRDefault="00C85269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>Miejsce dostarczenia i odbiór przedmiotu zamówienia:</w:t>
      </w:r>
      <w:r w:rsidR="00E05783" w:rsidRPr="00D22597">
        <w:rPr>
          <w:rFonts w:ascii="Acumin Pro" w:eastAsia="Arial Unicode MS" w:hAnsi="Acumin Pro"/>
          <w:sz w:val="20"/>
          <w:szCs w:val="20"/>
        </w:rPr>
        <w:t xml:space="preserve"> </w:t>
      </w:r>
      <w:r w:rsidR="00E05783" w:rsidRPr="00D22597">
        <w:rPr>
          <w:rFonts w:ascii="Acumin Pro" w:hAnsi="Acumin Pro"/>
          <w:sz w:val="20"/>
          <w:szCs w:val="20"/>
        </w:rPr>
        <w:t>Muzeum Sztuk Użytkowych w Zamku Królewskim w Poznaniu, Oddział Muzeum Narodowego w Poznaniu</w:t>
      </w:r>
      <w:r w:rsidR="00443F50">
        <w:rPr>
          <w:rFonts w:ascii="Acumin Pro" w:hAnsi="Acumin Pro"/>
          <w:sz w:val="20"/>
          <w:szCs w:val="20"/>
        </w:rPr>
        <w:t>,</w:t>
      </w:r>
      <w:r w:rsidR="00E05783" w:rsidRPr="00D22597">
        <w:rPr>
          <w:rFonts w:ascii="Acumin Pro" w:hAnsi="Acumin Pro"/>
          <w:sz w:val="20"/>
          <w:szCs w:val="20"/>
        </w:rPr>
        <w:t xml:space="preserve"> Góra Przemysła 1</w:t>
      </w:r>
      <w:r w:rsidR="00F17AC6" w:rsidRPr="00D22597">
        <w:rPr>
          <w:rFonts w:ascii="Acumin Pro" w:hAnsi="Acumin Pro"/>
          <w:sz w:val="20"/>
          <w:szCs w:val="20"/>
        </w:rPr>
        <w:t>,</w:t>
      </w:r>
      <w:r w:rsidR="00E05783" w:rsidRPr="00D22597">
        <w:rPr>
          <w:rFonts w:ascii="Acumin Pro" w:hAnsi="Acumin Pro"/>
          <w:sz w:val="20"/>
          <w:szCs w:val="20"/>
        </w:rPr>
        <w:t xml:space="preserve"> 61-768 Poznań</w:t>
      </w:r>
      <w:r w:rsidR="00F17AC6" w:rsidRPr="00D22597">
        <w:rPr>
          <w:rFonts w:ascii="Acumin Pro" w:hAnsi="Acumin Pro"/>
          <w:sz w:val="20"/>
          <w:szCs w:val="20"/>
        </w:rPr>
        <w:t>.</w:t>
      </w:r>
    </w:p>
    <w:p w14:paraId="1F9622D4" w14:textId="3CCC368D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D22597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D2259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D22597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D22597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D22597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D22597">
        <w:rPr>
          <w:rFonts w:ascii="Acumin Pro" w:eastAsia="Arial Unicode MS" w:hAnsi="Acumin Pro"/>
          <w:sz w:val="20"/>
          <w:szCs w:val="20"/>
        </w:rPr>
        <w:t xml:space="preserve"> email </w:t>
      </w:r>
      <w:r w:rsidRPr="00D22597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D22597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D22597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D22597">
        <w:rPr>
          <w:rFonts w:ascii="Acumin Pro" w:eastAsia="Arial Unicode MS" w:hAnsi="Acumin Pro"/>
          <w:sz w:val="20"/>
          <w:szCs w:val="20"/>
        </w:rPr>
        <w:t xml:space="preserve"> lub zgodnie z zasadami określonymi w § 1</w:t>
      </w:r>
      <w:r w:rsidR="00F17AC6" w:rsidRPr="00D22597">
        <w:rPr>
          <w:rFonts w:ascii="Acumin Pro" w:eastAsia="Arial Unicode MS" w:hAnsi="Acumin Pro"/>
          <w:sz w:val="20"/>
          <w:szCs w:val="20"/>
        </w:rPr>
        <w:t>3</w:t>
      </w:r>
      <w:r w:rsidR="00A24137" w:rsidRPr="00D22597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D22597">
        <w:rPr>
          <w:rFonts w:ascii="Acumin Pro" w:eastAsia="Arial Unicode MS" w:hAnsi="Acumin Pro"/>
          <w:sz w:val="20"/>
          <w:szCs w:val="20"/>
        </w:rPr>
        <w:t>.</w:t>
      </w:r>
    </w:p>
    <w:p w14:paraId="18D7FD81" w14:textId="15F7C7E5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lastRenderedPageBreak/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D22597">
        <w:rPr>
          <w:rFonts w:ascii="Acumin Pro" w:eastAsia="Arial Unicode MS" w:hAnsi="Acumin Pro"/>
          <w:sz w:val="20"/>
          <w:szCs w:val="20"/>
        </w:rPr>
        <w:t>przedmiotu niniejszej umowy</w:t>
      </w:r>
      <w:r w:rsidRPr="00D22597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213ED301" w:rsidR="00DC3863" w:rsidRPr="00D22597" w:rsidRDefault="00DC3863" w:rsidP="00D2259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22597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E05783" w:rsidRPr="00D22597">
        <w:rPr>
          <w:rFonts w:ascii="Acumin Pro" w:eastAsia="Arial Unicode MS" w:hAnsi="Acumin Pro"/>
          <w:sz w:val="20"/>
          <w:szCs w:val="20"/>
        </w:rPr>
        <w:t>6</w:t>
      </w:r>
      <w:r w:rsidRPr="00D22597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6CCE535F" w14:textId="77777777" w:rsidR="00B16376" w:rsidRPr="00D22597" w:rsidRDefault="00B16376" w:rsidP="00D22597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038B204E" w14:textId="4C03909C" w:rsidR="005D1F2E" w:rsidRPr="00D22597" w:rsidRDefault="000C28D2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73964984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wysokości 10%</w:t>
      </w:r>
      <w:r w:rsidR="00F927AB" w:rsidRPr="00D22597">
        <w:rPr>
          <w:rFonts w:ascii="Acumin Pro" w:hAnsi="Acumin Pro"/>
          <w:sz w:val="20"/>
          <w:szCs w:val="20"/>
        </w:rPr>
        <w:t xml:space="preserve"> całkowitego </w:t>
      </w:r>
      <w:r w:rsidRPr="00D22597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D22597">
        <w:rPr>
          <w:rFonts w:ascii="Acumin Pro" w:hAnsi="Acumin Pro"/>
          <w:sz w:val="20"/>
          <w:szCs w:val="20"/>
        </w:rPr>
        <w:t xml:space="preserve">ącego z treści § </w:t>
      </w:r>
      <w:r w:rsidR="00643056" w:rsidRPr="00D22597">
        <w:rPr>
          <w:rFonts w:ascii="Acumin Pro" w:hAnsi="Acumin Pro"/>
          <w:sz w:val="20"/>
          <w:szCs w:val="20"/>
        </w:rPr>
        <w:t>9</w:t>
      </w:r>
      <w:r w:rsidR="00963425" w:rsidRPr="00D22597">
        <w:rPr>
          <w:rFonts w:ascii="Acumin Pro" w:hAnsi="Acumin Pro"/>
          <w:sz w:val="20"/>
          <w:szCs w:val="20"/>
        </w:rPr>
        <w:t xml:space="preserve"> ust. 1 lit. a) </w:t>
      </w:r>
      <w:r w:rsidR="00F86DD5" w:rsidRPr="00D22597">
        <w:rPr>
          <w:rFonts w:ascii="Acumin Pro" w:hAnsi="Acumin Pro"/>
          <w:sz w:val="20"/>
          <w:szCs w:val="20"/>
        </w:rPr>
        <w:t xml:space="preserve">- </w:t>
      </w:r>
      <w:r w:rsidR="00D22597">
        <w:rPr>
          <w:rFonts w:ascii="Acumin Pro" w:hAnsi="Acumin Pro"/>
          <w:sz w:val="20"/>
          <w:szCs w:val="20"/>
        </w:rPr>
        <w:t>c</w:t>
      </w:r>
      <w:r w:rsidR="00963425" w:rsidRPr="00D22597">
        <w:rPr>
          <w:rFonts w:ascii="Acumin Pro" w:hAnsi="Acumin Pro"/>
          <w:sz w:val="20"/>
          <w:szCs w:val="20"/>
        </w:rPr>
        <w:t>)</w:t>
      </w:r>
      <w:r w:rsidRPr="00D22597">
        <w:rPr>
          <w:rFonts w:ascii="Acumin Pro" w:hAnsi="Acumin Pro"/>
          <w:sz w:val="20"/>
          <w:szCs w:val="20"/>
        </w:rPr>
        <w:t xml:space="preserve"> i § </w:t>
      </w:r>
      <w:r w:rsidR="00643056" w:rsidRPr="00D22597">
        <w:rPr>
          <w:rFonts w:ascii="Acumin Pro" w:hAnsi="Acumin Pro"/>
          <w:sz w:val="20"/>
          <w:szCs w:val="20"/>
        </w:rPr>
        <w:t>9</w:t>
      </w:r>
      <w:r w:rsidRPr="00D22597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491FAB85" w:rsidR="005D1F2E" w:rsidRPr="00D22597" w:rsidRDefault="005D1F2E" w:rsidP="00D2259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D22597">
        <w:rPr>
          <w:rFonts w:ascii="Acumin Pro" w:hAnsi="Acumin Pro"/>
          <w:sz w:val="20"/>
          <w:szCs w:val="20"/>
        </w:rPr>
        <w:t xml:space="preserve">całkowitego </w:t>
      </w:r>
      <w:r w:rsidRPr="00D22597">
        <w:rPr>
          <w:rFonts w:ascii="Acumin Pro" w:hAnsi="Acumin Pro"/>
          <w:sz w:val="20"/>
          <w:szCs w:val="20"/>
        </w:rPr>
        <w:t xml:space="preserve">wynagrodzenia brutto, określonego </w:t>
      </w:r>
      <w:r w:rsidR="00AA6672" w:rsidRPr="00D22597">
        <w:rPr>
          <w:rFonts w:ascii="Acumin Pro" w:hAnsi="Acumin Pro"/>
          <w:sz w:val="20"/>
          <w:szCs w:val="20"/>
        </w:rPr>
        <w:t>w </w:t>
      </w:r>
      <w:r w:rsidRPr="00D22597">
        <w:rPr>
          <w:rFonts w:ascii="Acumin Pro" w:hAnsi="Acumin Pro"/>
          <w:sz w:val="20"/>
          <w:szCs w:val="20"/>
        </w:rPr>
        <w:t xml:space="preserve">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D22597" w:rsidRDefault="005D1F2E" w:rsidP="00D2259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D22597">
        <w:rPr>
          <w:rFonts w:ascii="Acumin Pro" w:hAnsi="Acumin Pro"/>
          <w:sz w:val="20"/>
          <w:szCs w:val="20"/>
        </w:rPr>
        <w:t xml:space="preserve">całkowitego </w:t>
      </w:r>
      <w:r w:rsidRPr="00D22597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D22597" w:rsidRDefault="004C4FDE" w:rsidP="00D2259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Pr="00D22597">
        <w:rPr>
          <w:rFonts w:ascii="Acumin Pro" w:hAnsi="Acumin Pro"/>
          <w:sz w:val="20"/>
          <w:szCs w:val="20"/>
        </w:rPr>
        <w:t xml:space="preserve"> niniejszej umowy,</w:t>
      </w:r>
      <w:r w:rsidR="005D1F2E" w:rsidRPr="00D22597">
        <w:rPr>
          <w:rFonts w:ascii="Acumin Pro" w:hAnsi="Acumin Pro"/>
          <w:sz w:val="20"/>
          <w:szCs w:val="20"/>
        </w:rPr>
        <w:t xml:space="preserve"> </w:t>
      </w:r>
    </w:p>
    <w:p w14:paraId="78BC20F8" w14:textId="5F03E9B4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D22597">
        <w:rPr>
          <w:rFonts w:ascii="Acumin Pro" w:hAnsi="Acumin Pro"/>
          <w:sz w:val="20"/>
          <w:szCs w:val="20"/>
        </w:rPr>
        <w:t xml:space="preserve"> usuwaniu wad z tytułu dzielonej gwarancji jakości </w:t>
      </w:r>
      <w:r w:rsidR="00AA6672" w:rsidRPr="00D22597">
        <w:rPr>
          <w:rFonts w:ascii="Acumin Pro" w:hAnsi="Acumin Pro"/>
          <w:sz w:val="20"/>
          <w:szCs w:val="20"/>
        </w:rPr>
        <w:t>i </w:t>
      </w:r>
      <w:r w:rsidR="00A446AD" w:rsidRPr="00D22597">
        <w:rPr>
          <w:rFonts w:ascii="Acumin Pro" w:hAnsi="Acumin Pro"/>
          <w:sz w:val="20"/>
          <w:szCs w:val="20"/>
        </w:rPr>
        <w:t>rękojmi za wady,</w:t>
      </w:r>
      <w:r w:rsidRPr="00D22597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D22597">
        <w:rPr>
          <w:rFonts w:ascii="Acumin Pro" w:hAnsi="Acumin Pro"/>
          <w:sz w:val="20"/>
          <w:szCs w:val="20"/>
        </w:rPr>
        <w:t xml:space="preserve">, </w:t>
      </w:r>
      <w:r w:rsidRPr="00D22597">
        <w:rPr>
          <w:rFonts w:ascii="Acumin Pro" w:hAnsi="Acumin Pro"/>
          <w:sz w:val="20"/>
          <w:szCs w:val="20"/>
        </w:rPr>
        <w:t>wykonania przedmiotu niniejszej</w:t>
      </w:r>
      <w:r w:rsidR="00A446AD" w:rsidRPr="00D22597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D22597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D22597" w:rsidRDefault="005D1F2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D22597" w:rsidRDefault="00753B81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D22597">
        <w:rPr>
          <w:rFonts w:ascii="Acumin Pro" w:hAnsi="Acumin Pro"/>
          <w:sz w:val="20"/>
          <w:szCs w:val="20"/>
        </w:rPr>
        <w:t>2</w:t>
      </w:r>
      <w:r w:rsidRPr="00D22597">
        <w:rPr>
          <w:rFonts w:ascii="Acumin Pro" w:hAnsi="Acumin Pro"/>
          <w:sz w:val="20"/>
          <w:szCs w:val="20"/>
        </w:rPr>
        <w:t xml:space="preserve">0 % wartości </w:t>
      </w:r>
      <w:r w:rsidR="00BD4503" w:rsidRPr="00D22597">
        <w:rPr>
          <w:rFonts w:ascii="Acumin Pro" w:hAnsi="Acumin Pro"/>
          <w:sz w:val="20"/>
          <w:szCs w:val="20"/>
        </w:rPr>
        <w:t xml:space="preserve">całkowitego </w:t>
      </w:r>
      <w:r w:rsidRPr="00D22597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D22597">
        <w:rPr>
          <w:rFonts w:ascii="Acumin Pro" w:hAnsi="Acumin Pro"/>
          <w:sz w:val="20"/>
          <w:szCs w:val="20"/>
        </w:rPr>
        <w:t>3</w:t>
      </w:r>
      <w:r w:rsidR="00F913B0" w:rsidRPr="00D22597">
        <w:rPr>
          <w:rFonts w:ascii="Acumin Pro" w:hAnsi="Acumin Pro"/>
          <w:sz w:val="20"/>
          <w:szCs w:val="20"/>
        </w:rPr>
        <w:t xml:space="preserve"> niniejszej</w:t>
      </w:r>
      <w:r w:rsidRPr="00D22597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D22597" w:rsidRDefault="0076251E" w:rsidP="00D2259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</w:t>
      </w:r>
      <w:r w:rsidR="00753B81" w:rsidRPr="00D22597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D22597">
        <w:rPr>
          <w:rFonts w:ascii="Acumin Pro" w:hAnsi="Acumin Pro"/>
          <w:sz w:val="20"/>
          <w:szCs w:val="20"/>
        </w:rPr>
        <w:t xml:space="preserve">niniejszej </w:t>
      </w:r>
      <w:r w:rsidR="00753B81" w:rsidRPr="00D22597">
        <w:rPr>
          <w:rFonts w:ascii="Acumin Pro" w:hAnsi="Acumin Pro"/>
          <w:sz w:val="20"/>
          <w:szCs w:val="20"/>
        </w:rPr>
        <w:t>umowy.</w:t>
      </w:r>
    </w:p>
    <w:p w14:paraId="0351D8B9" w14:textId="7754A296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lastRenderedPageBreak/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D22597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D22597" w:rsidRDefault="00BA5083" w:rsidP="00D2259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0AA1150B" w14:textId="2874EA45" w:rsidR="00BA5083" w:rsidRPr="00D22597" w:rsidRDefault="00BA5083" w:rsidP="00D2259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D22597">
        <w:rPr>
          <w:rFonts w:ascii="Acumin Pro" w:hAnsi="Acumin Pro"/>
          <w:sz w:val="20"/>
          <w:szCs w:val="20"/>
        </w:rPr>
        <w:t>w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="00A8558B" w:rsidRPr="00D22597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D22597">
        <w:rPr>
          <w:rFonts w:ascii="Acumin Pro" w:hAnsi="Acumin Pro"/>
          <w:sz w:val="20"/>
          <w:szCs w:val="20"/>
        </w:rPr>
        <w:t xml:space="preserve">, </w:t>
      </w:r>
      <w:r w:rsidR="00A8558B" w:rsidRPr="00D22597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D22597" w:rsidRDefault="00BA5083" w:rsidP="00D2259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70043943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</w:t>
      </w:r>
      <w:r w:rsid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c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)</w:t>
      </w:r>
      <w:r w:rsidR="00D27184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223A4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311951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223A4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="00311951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4B87905D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17AC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3</w:t>
      </w:r>
      <w:r w:rsidR="00440C00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7AFBDAE4" w:rsidR="00BA5083" w:rsidRPr="00D22597" w:rsidRDefault="00BA5083" w:rsidP="00D2259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17AC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6</w:t>
      </w:r>
      <w:r w:rsidR="009462FC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17AC6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="009462FC"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D2259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4CAD921A" w14:textId="77777777" w:rsidR="00B626EF" w:rsidRPr="00D22597" w:rsidRDefault="00B626EF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392FFA4F" w:rsidR="005772B6" w:rsidRPr="00D22597" w:rsidRDefault="005772B6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Pr="00D22597">
        <w:rPr>
          <w:rFonts w:ascii="Acumin Pro" w:hAnsi="Acumin Pro"/>
          <w:b/>
          <w:bCs/>
          <w:sz w:val="20"/>
          <w:szCs w:val="20"/>
        </w:rPr>
        <w:t>1</w:t>
      </w:r>
      <w:r w:rsidR="00E05783" w:rsidRPr="00D22597">
        <w:rPr>
          <w:rFonts w:ascii="Acumin Pro" w:hAnsi="Acumin Pro"/>
          <w:b/>
          <w:bCs/>
          <w:sz w:val="20"/>
          <w:szCs w:val="20"/>
        </w:rPr>
        <w:t>0</w:t>
      </w:r>
    </w:p>
    <w:p w14:paraId="667A1AB8" w14:textId="77777777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9DCE69A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 xml:space="preserve">przetwarzaniem danych osobowych i w sprawie swobodnego przepływu takich danych oraz uchylenia dyrektywy 95/46/WE (ogólne rozporządzenie o ochronie danych), zwanego dalej RODO, wobec osób fizycznych, których </w:t>
      </w:r>
      <w:r w:rsidRPr="00D22597">
        <w:rPr>
          <w:rFonts w:ascii="Acumin Pro" w:hAnsi="Acumin Pro"/>
          <w:sz w:val="20"/>
          <w:szCs w:val="20"/>
        </w:rPr>
        <w:lastRenderedPageBreak/>
        <w:t>dane osobowe podał lub poda Zamawiającemu, w związku z przedstawieniem oferty i zawarciem niniejszej umowy.</w:t>
      </w:r>
    </w:p>
    <w:p w14:paraId="7C3ED69A" w14:textId="6A400437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zawarciem niniejszej</w:t>
      </w:r>
      <w:r w:rsidR="00255EB6" w:rsidRPr="00D22597">
        <w:rPr>
          <w:rFonts w:ascii="Acumin Pro" w:hAnsi="Acumin Pro"/>
          <w:sz w:val="20"/>
          <w:szCs w:val="20"/>
        </w:rPr>
        <w:t xml:space="preserve"> </w:t>
      </w:r>
      <w:r w:rsidRPr="00D22597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administratorów (Zamawiającego i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D22597" w:rsidRDefault="005D1F2E" w:rsidP="00D2259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związku z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744DEE3C" w14:textId="77777777" w:rsidR="00A10583" w:rsidRPr="00D22597" w:rsidRDefault="00A10583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7514FE33" w:rsidR="005D1F2E" w:rsidRPr="00D22597" w:rsidRDefault="005D1F2E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D22597">
        <w:rPr>
          <w:rFonts w:ascii="Acumin Pro" w:hAnsi="Acumin Pro"/>
          <w:b/>
          <w:bCs/>
          <w:sz w:val="20"/>
          <w:szCs w:val="20"/>
        </w:rPr>
        <w:t>1</w:t>
      </w:r>
      <w:r w:rsidR="00E05783" w:rsidRPr="00D22597">
        <w:rPr>
          <w:rFonts w:ascii="Acumin Pro" w:hAnsi="Acumin Pro"/>
          <w:b/>
          <w:bCs/>
          <w:sz w:val="20"/>
          <w:szCs w:val="20"/>
        </w:rPr>
        <w:t>1</w:t>
      </w:r>
    </w:p>
    <w:p w14:paraId="38D323F1" w14:textId="77777777" w:rsidR="005D1F2E" w:rsidRPr="00D22597" w:rsidRDefault="001770E1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D22597" w:rsidRDefault="005D1F2E" w:rsidP="00D22597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D22597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2C3DAAD3" w14:textId="6EF0FD03" w:rsidR="002D4BFA" w:rsidRPr="00D22597" w:rsidRDefault="002D4BFA" w:rsidP="00D2259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E05783" w:rsidRPr="00D22597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54CF291B" w14:textId="77777777" w:rsidR="002D4BFA" w:rsidRPr="00D22597" w:rsidRDefault="002D4BFA" w:rsidP="00D2259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22597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D22597" w:rsidRDefault="002D4BFA" w:rsidP="00D22597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D22597" w:rsidRDefault="002D4BFA" w:rsidP="00D22597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1E488278" w14:textId="77777777" w:rsidR="00935192" w:rsidRPr="00D22597" w:rsidRDefault="00935192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368560FF" w:rsidR="004A1554" w:rsidRPr="00D22597" w:rsidRDefault="004A1554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§</w:t>
      </w:r>
      <w:r w:rsidR="00970A27" w:rsidRPr="00D22597">
        <w:rPr>
          <w:rFonts w:ascii="Acumin Pro" w:hAnsi="Acumin Pro"/>
          <w:b/>
          <w:bCs/>
          <w:sz w:val="20"/>
          <w:szCs w:val="20"/>
        </w:rPr>
        <w:t xml:space="preserve"> </w:t>
      </w:r>
      <w:r w:rsidRPr="00D22597">
        <w:rPr>
          <w:rFonts w:ascii="Acumin Pro" w:hAnsi="Acumin Pro"/>
          <w:b/>
          <w:bCs/>
          <w:sz w:val="20"/>
          <w:szCs w:val="20"/>
        </w:rPr>
        <w:t>1</w:t>
      </w:r>
      <w:r w:rsidR="00E05783" w:rsidRPr="00D22597">
        <w:rPr>
          <w:rFonts w:ascii="Acumin Pro" w:hAnsi="Acumin Pro"/>
          <w:b/>
          <w:bCs/>
          <w:sz w:val="20"/>
          <w:szCs w:val="20"/>
        </w:rPr>
        <w:t>3</w:t>
      </w:r>
    </w:p>
    <w:p w14:paraId="36D7A804" w14:textId="77777777" w:rsidR="004A1554" w:rsidRPr="00D22597" w:rsidRDefault="004A1554" w:rsidP="00D22597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D22597" w:rsidRDefault="005D1F2E" w:rsidP="00D2259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D22597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D22597" w:rsidRDefault="005D1F2E" w:rsidP="00D22597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D22597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D22597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D22597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23039F2F" w:rsidR="0029007B" w:rsidRPr="00D22597" w:rsidRDefault="0029007B" w:rsidP="00D22597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D22597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556E35" w:rsidRPr="00D22597">
        <w:rPr>
          <w:rFonts w:ascii="Acumin Pro" w:hAnsi="Acumin Pro"/>
          <w:color w:val="000000" w:themeColor="text1"/>
          <w:sz w:val="20"/>
          <w:szCs w:val="20"/>
        </w:rPr>
        <w:t>elektronicznej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F613E4" w:rsidRPr="00D22597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D22597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D22597" w:rsidRDefault="005D1F2E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D22597">
        <w:rPr>
          <w:rFonts w:ascii="Acumin Pro" w:hAnsi="Acumin Pro"/>
          <w:color w:val="000000" w:themeColor="text1"/>
          <w:sz w:val="20"/>
          <w:szCs w:val="20"/>
        </w:rPr>
        <w:t>,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D22597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D22597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D22597" w:rsidRDefault="005D1F2E" w:rsidP="00D22597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lastRenderedPageBreak/>
        <w:t>formy pisemnej i będą doręczone drugiej stronie za potwierdzeniem odbioru na poniżej wskazane adresy:</w:t>
      </w:r>
    </w:p>
    <w:p w14:paraId="6B3290DD" w14:textId="3E47C8D4" w:rsidR="005D1F2E" w:rsidRPr="00D22597" w:rsidRDefault="005D1F2E" w:rsidP="00D2259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D22597">
        <w:rPr>
          <w:rFonts w:ascii="Acumin Pro" w:hAnsi="Acumin Pro"/>
          <w:sz w:val="20"/>
          <w:szCs w:val="20"/>
        </w:rPr>
        <w:t> </w:t>
      </w:r>
      <w:r w:rsidRPr="00D22597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D22597" w:rsidRDefault="00AC7179" w:rsidP="00D2259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Wy</w:t>
      </w:r>
      <w:r w:rsidR="005D1F2E" w:rsidRPr="00D22597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D22597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D22597" w:rsidRDefault="00D01EDE" w:rsidP="00D22597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D22597" w:rsidRDefault="00D01EDE" w:rsidP="00D22597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D22597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D22597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D22597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 w:rsidRPr="00D22597">
        <w:rPr>
          <w:rFonts w:ascii="Acumin Pro" w:hAnsi="Acumin Pro"/>
          <w:color w:val="000000" w:themeColor="text1"/>
          <w:sz w:val="20"/>
          <w:szCs w:val="20"/>
        </w:rPr>
        <w:t xml:space="preserve">3 </w:t>
      </w:r>
      <w:r w:rsidR="004347B9" w:rsidRPr="00D22597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D22597" w:rsidRDefault="00440C00" w:rsidP="00D22597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D22597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3233BF8E" w:rsidR="00440C00" w:rsidRPr="00D22597" w:rsidRDefault="00440C00" w:rsidP="00D22597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D22597">
        <w:rPr>
          <w:rFonts w:ascii="Acumin Pro" w:hAnsi="Acumin Pro"/>
          <w:color w:val="000000" w:themeColor="text1"/>
          <w:sz w:val="20"/>
          <w:szCs w:val="20"/>
        </w:rPr>
        <w:t>a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D22597">
        <w:rPr>
          <w:rFonts w:ascii="Acumin Pro" w:hAnsi="Acumin Pro"/>
          <w:color w:val="000000" w:themeColor="text1"/>
          <w:sz w:val="20"/>
          <w:szCs w:val="20"/>
        </w:rPr>
        <w:t>…..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…………………………………</w:t>
      </w:r>
      <w:r w:rsidR="00A10583" w:rsidRPr="00D22597">
        <w:rPr>
          <w:rFonts w:ascii="Acumin Pro" w:hAnsi="Acumin Pro"/>
          <w:color w:val="000000" w:themeColor="text1"/>
          <w:sz w:val="20"/>
          <w:szCs w:val="20"/>
        </w:rPr>
        <w:t>...</w:t>
      </w:r>
    </w:p>
    <w:p w14:paraId="424363FD" w14:textId="7E66B897" w:rsidR="005D1F2E" w:rsidRPr="00D22597" w:rsidRDefault="005D1F2E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D22597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D22597">
        <w:rPr>
          <w:rFonts w:ascii="Acumin Pro" w:hAnsi="Acumin Pro"/>
          <w:color w:val="000000" w:themeColor="text1"/>
          <w:sz w:val="20"/>
          <w:szCs w:val="20"/>
        </w:rPr>
        <w:t> 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e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D22597">
        <w:rPr>
          <w:rFonts w:ascii="Acumin Pro" w:hAnsi="Acumin Pro"/>
          <w:color w:val="000000" w:themeColor="text1"/>
          <w:sz w:val="20"/>
          <w:szCs w:val="20"/>
        </w:rPr>
        <w:t>y</w:t>
      </w:r>
      <w:r w:rsidRPr="00D22597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D22597" w:rsidRDefault="008C5697" w:rsidP="00D22597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D22597" w:rsidRDefault="008C5697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D22597" w:rsidRDefault="005D1F2E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D2259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22597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D22597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D22597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D22597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D22597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342976CF" w:rsidR="00540425" w:rsidRPr="00D22597" w:rsidRDefault="00540425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hAnsi="Acumin Pro"/>
          <w:iCs/>
          <w:color w:val="000000" w:themeColor="text1"/>
          <w:sz w:val="20"/>
          <w:szCs w:val="20"/>
        </w:rPr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</w:t>
      </w:r>
      <w:r w:rsidR="00AA6672" w:rsidRPr="00D22597">
        <w:rPr>
          <w:rFonts w:ascii="Acumin Pro" w:hAnsi="Acumin Pro"/>
          <w:iCs/>
          <w:color w:val="000000" w:themeColor="text1"/>
          <w:sz w:val="20"/>
          <w:szCs w:val="20"/>
        </w:rPr>
        <w:t>w </w:t>
      </w:r>
      <w:r w:rsidRPr="00D22597">
        <w:rPr>
          <w:rFonts w:ascii="Acumin Pro" w:hAnsi="Acumin Pro"/>
          <w:iCs/>
          <w:color w:val="000000" w:themeColor="text1"/>
          <w:sz w:val="20"/>
          <w:szCs w:val="20"/>
        </w:rPr>
        <w:t>sprawie identyfikacji elektronicznej i usług zaufania w odniesieniu do transakcji elektronicznych na rynku wewnętrznym oraz uchylające dyrektywę 1999/93/WE (eIDAS</w:t>
      </w:r>
      <w:r w:rsidRPr="00D22597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D22597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D22597" w:rsidRDefault="00541A88" w:rsidP="00D2259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D22597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D22597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1"/>
      </w:r>
    </w:p>
    <w:p w14:paraId="280DDAA0" w14:textId="77777777" w:rsidR="00AC7179" w:rsidRPr="00D22597" w:rsidRDefault="00AC7179" w:rsidP="00D22597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D22597" w:rsidRDefault="004A1554" w:rsidP="00D22597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D22597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D22597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</w:r>
      <w:r w:rsidR="00AC7179" w:rsidRPr="00D22597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D22597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BB52F" w14:textId="77777777" w:rsidR="00800FF6" w:rsidRDefault="00800FF6" w:rsidP="00716728">
      <w:pPr>
        <w:spacing w:after="0" w:line="240" w:lineRule="auto"/>
      </w:pPr>
      <w:r>
        <w:separator/>
      </w:r>
    </w:p>
  </w:endnote>
  <w:endnote w:type="continuationSeparator" w:id="0">
    <w:p w14:paraId="039D9BE4" w14:textId="77777777" w:rsidR="00800FF6" w:rsidRDefault="00800FF6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2EAC5D7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0C28D2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F07B4" w14:textId="77777777" w:rsidR="00800FF6" w:rsidRDefault="00800FF6" w:rsidP="00716728">
      <w:pPr>
        <w:spacing w:after="0" w:line="240" w:lineRule="auto"/>
      </w:pPr>
      <w:r>
        <w:separator/>
      </w:r>
    </w:p>
  </w:footnote>
  <w:footnote w:type="continuationSeparator" w:id="0">
    <w:p w14:paraId="40EA50DD" w14:textId="77777777" w:rsidR="00800FF6" w:rsidRDefault="00800FF6" w:rsidP="00716728">
      <w:pPr>
        <w:spacing w:after="0" w:line="240" w:lineRule="auto"/>
      </w:pPr>
      <w:r>
        <w:continuationSeparator/>
      </w:r>
    </w:p>
  </w:footnote>
  <w:footnote w:id="1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9A6FF9"/>
    <w:multiLevelType w:val="hybridMultilevel"/>
    <w:tmpl w:val="89A4DC3E"/>
    <w:lvl w:ilvl="0" w:tplc="FB40509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002E7A"/>
    <w:multiLevelType w:val="hybridMultilevel"/>
    <w:tmpl w:val="85CA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16344"/>
    <w:multiLevelType w:val="hybridMultilevel"/>
    <w:tmpl w:val="1006F958"/>
    <w:lvl w:ilvl="0" w:tplc="4C22208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9714A3"/>
    <w:multiLevelType w:val="hybridMultilevel"/>
    <w:tmpl w:val="D4148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E5C0DC2"/>
    <w:multiLevelType w:val="hybridMultilevel"/>
    <w:tmpl w:val="1624CD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136EA7"/>
    <w:multiLevelType w:val="hybridMultilevel"/>
    <w:tmpl w:val="74F69BC2"/>
    <w:lvl w:ilvl="0" w:tplc="D9C6056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EB4051"/>
    <w:multiLevelType w:val="hybridMultilevel"/>
    <w:tmpl w:val="0408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12F1989"/>
    <w:multiLevelType w:val="hybridMultilevel"/>
    <w:tmpl w:val="542EDC12"/>
    <w:lvl w:ilvl="0" w:tplc="2696CA8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517A3C"/>
    <w:multiLevelType w:val="hybridMultilevel"/>
    <w:tmpl w:val="0734C5BC"/>
    <w:lvl w:ilvl="0" w:tplc="3DC890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A76418"/>
    <w:multiLevelType w:val="hybridMultilevel"/>
    <w:tmpl w:val="CA6406FC"/>
    <w:lvl w:ilvl="0" w:tplc="9ADC5E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37"/>
  </w:num>
  <w:num w:numId="5">
    <w:abstractNumId w:val="19"/>
  </w:num>
  <w:num w:numId="6">
    <w:abstractNumId w:val="17"/>
  </w:num>
  <w:num w:numId="7">
    <w:abstractNumId w:val="22"/>
  </w:num>
  <w:num w:numId="8">
    <w:abstractNumId w:val="34"/>
  </w:num>
  <w:num w:numId="9">
    <w:abstractNumId w:val="35"/>
  </w:num>
  <w:num w:numId="10">
    <w:abstractNumId w:val="25"/>
  </w:num>
  <w:num w:numId="11">
    <w:abstractNumId w:val="20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32"/>
  </w:num>
  <w:num w:numId="18">
    <w:abstractNumId w:val="24"/>
  </w:num>
  <w:num w:numId="19">
    <w:abstractNumId w:val="6"/>
  </w:num>
  <w:num w:numId="20">
    <w:abstractNumId w:val="0"/>
  </w:num>
  <w:num w:numId="21">
    <w:abstractNumId w:val="18"/>
  </w:num>
  <w:num w:numId="22">
    <w:abstractNumId w:val="11"/>
  </w:num>
  <w:num w:numId="23">
    <w:abstractNumId w:val="10"/>
  </w:num>
  <w:num w:numId="24">
    <w:abstractNumId w:val="5"/>
  </w:num>
  <w:num w:numId="25">
    <w:abstractNumId w:val="7"/>
  </w:num>
  <w:num w:numId="26">
    <w:abstractNumId w:val="40"/>
  </w:num>
  <w:num w:numId="27">
    <w:abstractNumId w:val="27"/>
  </w:num>
  <w:num w:numId="28">
    <w:abstractNumId w:val="28"/>
  </w:num>
  <w:num w:numId="29">
    <w:abstractNumId w:val="33"/>
  </w:num>
  <w:num w:numId="30">
    <w:abstractNumId w:val="38"/>
  </w:num>
  <w:num w:numId="31">
    <w:abstractNumId w:val="8"/>
  </w:num>
  <w:num w:numId="32">
    <w:abstractNumId w:val="21"/>
  </w:num>
  <w:num w:numId="33">
    <w:abstractNumId w:val="31"/>
  </w:num>
  <w:num w:numId="34">
    <w:abstractNumId w:val="15"/>
  </w:num>
  <w:num w:numId="35">
    <w:abstractNumId w:val="30"/>
  </w:num>
  <w:num w:numId="36">
    <w:abstractNumId w:val="9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6"/>
  </w:num>
  <w:num w:numId="40">
    <w:abstractNumId w:val="14"/>
  </w:num>
  <w:num w:numId="41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249A"/>
    <w:rsid w:val="00074865"/>
    <w:rsid w:val="000761DE"/>
    <w:rsid w:val="00082DCD"/>
    <w:rsid w:val="00092567"/>
    <w:rsid w:val="00095109"/>
    <w:rsid w:val="000A736D"/>
    <w:rsid w:val="000B7D79"/>
    <w:rsid w:val="000C28D2"/>
    <w:rsid w:val="000C7EA3"/>
    <w:rsid w:val="000E2FBA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875F7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56C2C"/>
    <w:rsid w:val="002578BD"/>
    <w:rsid w:val="00263D34"/>
    <w:rsid w:val="00275FA9"/>
    <w:rsid w:val="002818F1"/>
    <w:rsid w:val="002840A0"/>
    <w:rsid w:val="0028617E"/>
    <w:rsid w:val="0029007B"/>
    <w:rsid w:val="00290E54"/>
    <w:rsid w:val="002A41F5"/>
    <w:rsid w:val="002B2D4A"/>
    <w:rsid w:val="002C3104"/>
    <w:rsid w:val="002D2910"/>
    <w:rsid w:val="002D2DD9"/>
    <w:rsid w:val="002D4BFA"/>
    <w:rsid w:val="002D74C4"/>
    <w:rsid w:val="002F3390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43472"/>
    <w:rsid w:val="00350083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6F7D"/>
    <w:rsid w:val="003C74B4"/>
    <w:rsid w:val="003D17B5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3F5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56E35"/>
    <w:rsid w:val="0056141C"/>
    <w:rsid w:val="005640AB"/>
    <w:rsid w:val="00564641"/>
    <w:rsid w:val="00565F14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61C7"/>
    <w:rsid w:val="00612EB0"/>
    <w:rsid w:val="00614C74"/>
    <w:rsid w:val="00616E07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826"/>
    <w:rsid w:val="006E2C57"/>
    <w:rsid w:val="006E5262"/>
    <w:rsid w:val="006F0791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5F6F"/>
    <w:rsid w:val="007867A0"/>
    <w:rsid w:val="0079366E"/>
    <w:rsid w:val="007A27C8"/>
    <w:rsid w:val="007A38F6"/>
    <w:rsid w:val="007A5308"/>
    <w:rsid w:val="007A56AF"/>
    <w:rsid w:val="007D4048"/>
    <w:rsid w:val="007D70E6"/>
    <w:rsid w:val="007F1ED9"/>
    <w:rsid w:val="007F4159"/>
    <w:rsid w:val="008007FA"/>
    <w:rsid w:val="00800FF6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0CB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23A4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3099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0583"/>
    <w:rsid w:val="00A16074"/>
    <w:rsid w:val="00A175FB"/>
    <w:rsid w:val="00A21718"/>
    <w:rsid w:val="00A24137"/>
    <w:rsid w:val="00A26D79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A6672"/>
    <w:rsid w:val="00AB05F1"/>
    <w:rsid w:val="00AC32AA"/>
    <w:rsid w:val="00AC683D"/>
    <w:rsid w:val="00AC7179"/>
    <w:rsid w:val="00AE6C17"/>
    <w:rsid w:val="00AF182E"/>
    <w:rsid w:val="00AF1CF6"/>
    <w:rsid w:val="00AF5634"/>
    <w:rsid w:val="00AF7E63"/>
    <w:rsid w:val="00B01369"/>
    <w:rsid w:val="00B025C5"/>
    <w:rsid w:val="00B066A5"/>
    <w:rsid w:val="00B16376"/>
    <w:rsid w:val="00B25780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3DE3"/>
    <w:rsid w:val="00B9036C"/>
    <w:rsid w:val="00B97F11"/>
    <w:rsid w:val="00BA5083"/>
    <w:rsid w:val="00BB5B26"/>
    <w:rsid w:val="00BC3F8F"/>
    <w:rsid w:val="00BC44DE"/>
    <w:rsid w:val="00BD4503"/>
    <w:rsid w:val="00BD7240"/>
    <w:rsid w:val="00BE440C"/>
    <w:rsid w:val="00BF6231"/>
    <w:rsid w:val="00BF651F"/>
    <w:rsid w:val="00C00B82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2597"/>
    <w:rsid w:val="00D27184"/>
    <w:rsid w:val="00D32206"/>
    <w:rsid w:val="00D475D0"/>
    <w:rsid w:val="00D54D10"/>
    <w:rsid w:val="00D56C08"/>
    <w:rsid w:val="00D61896"/>
    <w:rsid w:val="00D6227C"/>
    <w:rsid w:val="00D67982"/>
    <w:rsid w:val="00D67C31"/>
    <w:rsid w:val="00D70509"/>
    <w:rsid w:val="00D7550A"/>
    <w:rsid w:val="00D77143"/>
    <w:rsid w:val="00D85C07"/>
    <w:rsid w:val="00D8791F"/>
    <w:rsid w:val="00DA0812"/>
    <w:rsid w:val="00DA2857"/>
    <w:rsid w:val="00DC3863"/>
    <w:rsid w:val="00DC3FDC"/>
    <w:rsid w:val="00DC4735"/>
    <w:rsid w:val="00DD4E64"/>
    <w:rsid w:val="00DD7F9E"/>
    <w:rsid w:val="00DE3CD6"/>
    <w:rsid w:val="00DF22DE"/>
    <w:rsid w:val="00DF6F1E"/>
    <w:rsid w:val="00E05783"/>
    <w:rsid w:val="00E111AE"/>
    <w:rsid w:val="00E131C6"/>
    <w:rsid w:val="00E30096"/>
    <w:rsid w:val="00E346E6"/>
    <w:rsid w:val="00E36CC5"/>
    <w:rsid w:val="00E43292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37C4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F01B3"/>
    <w:rsid w:val="00EF0655"/>
    <w:rsid w:val="00EF103B"/>
    <w:rsid w:val="00EF61DE"/>
    <w:rsid w:val="00F04419"/>
    <w:rsid w:val="00F15DD8"/>
    <w:rsid w:val="00F17AC6"/>
    <w:rsid w:val="00F20CFC"/>
    <w:rsid w:val="00F26E2B"/>
    <w:rsid w:val="00F306DD"/>
    <w:rsid w:val="00F47B01"/>
    <w:rsid w:val="00F50117"/>
    <w:rsid w:val="00F608A9"/>
    <w:rsid w:val="00F613E4"/>
    <w:rsid w:val="00F86570"/>
    <w:rsid w:val="00F86DD5"/>
    <w:rsid w:val="00F90CED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A9F0D-D902-4756-990D-69770081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2083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KurkiewiczA</cp:lastModifiedBy>
  <cp:revision>7</cp:revision>
  <cp:lastPrinted>2022-04-25T06:53:00Z</cp:lastPrinted>
  <dcterms:created xsi:type="dcterms:W3CDTF">2022-12-20T12:41:00Z</dcterms:created>
  <dcterms:modified xsi:type="dcterms:W3CDTF">2022-12-21T16:22:00Z</dcterms:modified>
</cp:coreProperties>
</file>