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8DBE9" w14:textId="77777777" w:rsidR="00392E19" w:rsidRDefault="00392E19" w:rsidP="00392E1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59FEC19" w14:textId="689F2FA8" w:rsidR="00392E19" w:rsidRDefault="000A61A1" w:rsidP="00C74654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bookmarkStart w:id="0" w:name="_Hlk105140097"/>
      <w:r>
        <w:rPr>
          <w:rFonts w:ascii="Acumin Pro" w:hAnsi="Acumin Pro"/>
          <w:sz w:val="20"/>
          <w:szCs w:val="20"/>
          <w:lang w:val="pl-PL"/>
        </w:rPr>
        <w:t>Poznań, dnia</w:t>
      </w:r>
      <w:r w:rsidR="000963DD">
        <w:rPr>
          <w:rFonts w:ascii="Acumin Pro" w:hAnsi="Acumin Pro"/>
          <w:sz w:val="20"/>
          <w:szCs w:val="20"/>
          <w:lang w:val="pl-PL"/>
        </w:rPr>
        <w:t xml:space="preserve"> </w:t>
      </w:r>
      <w:r w:rsidR="008C7D9A">
        <w:rPr>
          <w:rFonts w:ascii="Acumin Pro" w:hAnsi="Acumin Pro"/>
          <w:sz w:val="20"/>
          <w:szCs w:val="20"/>
          <w:lang w:val="pl-PL"/>
        </w:rPr>
        <w:t>2</w:t>
      </w:r>
      <w:r w:rsidR="00931EAE">
        <w:rPr>
          <w:rFonts w:ascii="Acumin Pro" w:hAnsi="Acumin Pro"/>
          <w:sz w:val="20"/>
          <w:szCs w:val="20"/>
          <w:lang w:val="pl-PL"/>
        </w:rPr>
        <w:t>1</w:t>
      </w:r>
      <w:r w:rsidR="000963DD">
        <w:rPr>
          <w:rFonts w:ascii="Acumin Pro" w:hAnsi="Acumin Pro"/>
          <w:sz w:val="20"/>
          <w:szCs w:val="20"/>
          <w:lang w:val="pl-PL"/>
        </w:rPr>
        <w:t xml:space="preserve"> grudnia </w:t>
      </w:r>
      <w:r>
        <w:rPr>
          <w:rFonts w:ascii="Acumin Pro" w:hAnsi="Acumin Pro"/>
          <w:sz w:val="20"/>
          <w:szCs w:val="20"/>
          <w:lang w:val="pl-PL"/>
        </w:rPr>
        <w:t>2022 roku</w:t>
      </w:r>
    </w:p>
    <w:p w14:paraId="633130CE" w14:textId="5D1A9D6F" w:rsidR="00606F5C" w:rsidRDefault="00D000B3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 w:rsidR="000963DD">
        <w:rPr>
          <w:rFonts w:ascii="Acumin Pro" w:hAnsi="Acumin Pro"/>
          <w:sz w:val="20"/>
          <w:szCs w:val="20"/>
          <w:lang w:val="pl-PL"/>
        </w:rPr>
        <w:t>5</w:t>
      </w:r>
      <w:r w:rsidR="00931EAE">
        <w:rPr>
          <w:rFonts w:ascii="Acumin Pro" w:hAnsi="Acumin Pro"/>
          <w:sz w:val="20"/>
          <w:szCs w:val="20"/>
          <w:lang w:val="pl-PL"/>
        </w:rPr>
        <w:t>4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>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bookmarkEnd w:id="0"/>
    <w:p w14:paraId="2951428E" w14:textId="77777777" w:rsidR="000A61A1" w:rsidRDefault="000A61A1" w:rsidP="00CC4357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14:paraId="2D72F776" w14:textId="40C9BD26" w:rsidR="00606F5C" w:rsidRDefault="000A61A1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</w:t>
      </w:r>
      <w:r w:rsidR="004307F6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wartości nieprzekraczającej kwoty 130 000 zł netto)</w:t>
      </w:r>
    </w:p>
    <w:p w14:paraId="2E8C3459" w14:textId="77777777" w:rsidR="00392E19" w:rsidRDefault="00392E19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B61013E" w14:textId="77777777" w:rsidR="005420AB" w:rsidRPr="005420AB" w:rsidRDefault="000A61A1" w:rsidP="0076488C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14:paraId="7C109D6F" w14:textId="1D08024C" w:rsidR="0076488C" w:rsidRPr="005420AB" w:rsidRDefault="005420AB" w:rsidP="005420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bookmarkStart w:id="1" w:name="_Hlk117601746"/>
      <w:r w:rsidRPr="005420AB">
        <w:rPr>
          <w:rFonts w:ascii="Acumin Pro" w:hAnsi="Acumin Pro"/>
          <w:sz w:val="20"/>
          <w:szCs w:val="20"/>
          <w:lang w:val="pl-PL"/>
        </w:rPr>
        <w:t xml:space="preserve">Zakup wraz </w:t>
      </w:r>
      <w:r w:rsidR="000963DD">
        <w:rPr>
          <w:rFonts w:ascii="Acumin Pro" w:hAnsi="Acumin Pro"/>
          <w:sz w:val="20"/>
          <w:szCs w:val="20"/>
          <w:lang w:val="pl-PL"/>
        </w:rPr>
        <w:t xml:space="preserve">z dostarczeniem sprzętu </w:t>
      </w:r>
      <w:r w:rsidR="00931EAE">
        <w:rPr>
          <w:rFonts w:ascii="Acumin Pro" w:hAnsi="Acumin Pro"/>
          <w:sz w:val="20"/>
          <w:szCs w:val="20"/>
          <w:lang w:val="pl-PL"/>
        </w:rPr>
        <w:t>fotograficznego</w:t>
      </w:r>
      <w:r w:rsidR="0059566E">
        <w:rPr>
          <w:rFonts w:ascii="Acumin Pro" w:hAnsi="Acumin Pro"/>
          <w:sz w:val="20"/>
          <w:szCs w:val="20"/>
          <w:lang w:val="pl-PL"/>
        </w:rPr>
        <w:t xml:space="preserve"> dla Muzeum Narodowego w Poznaniu</w:t>
      </w:r>
      <w:r w:rsidR="001A4128">
        <w:rPr>
          <w:rFonts w:ascii="Acumin Pro" w:hAnsi="Acumin Pro"/>
          <w:sz w:val="20"/>
          <w:szCs w:val="20"/>
          <w:lang w:val="pl-PL"/>
        </w:rPr>
        <w:t xml:space="preserve"> w ramach zadania „</w:t>
      </w:r>
      <w:proofErr w:type="spellStart"/>
      <w:r w:rsidR="001A4128">
        <w:rPr>
          <w:rFonts w:ascii="Acumin Pro" w:hAnsi="Acumin Pro"/>
          <w:sz w:val="20"/>
          <w:szCs w:val="20"/>
          <w:lang w:val="pl-PL"/>
        </w:rPr>
        <w:t>Muzealizacja</w:t>
      </w:r>
      <w:proofErr w:type="spellEnd"/>
      <w:r w:rsidR="001A4128">
        <w:rPr>
          <w:rFonts w:ascii="Acumin Pro" w:hAnsi="Acumin Pro"/>
          <w:sz w:val="20"/>
          <w:szCs w:val="20"/>
          <w:lang w:val="pl-PL"/>
        </w:rPr>
        <w:t xml:space="preserve"> sreber Funduszu Obrony Narodowej”.</w:t>
      </w:r>
    </w:p>
    <w:bookmarkEnd w:id="1"/>
    <w:p w14:paraId="0A68F1D4" w14:textId="77777777" w:rsidR="00D000B3" w:rsidRPr="00694290" w:rsidRDefault="00D000B3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EBC377A" w14:textId="7FB99661" w:rsidR="005420AB" w:rsidRPr="005420AB" w:rsidRDefault="00D000B3" w:rsidP="005420A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694290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14:paraId="50A5B982" w14:textId="0C158B98" w:rsidR="005420AB" w:rsidRDefault="00454D1D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4D1D">
        <w:rPr>
          <w:rFonts w:ascii="Acumin Pro" w:hAnsi="Acumin Pro"/>
          <w:sz w:val="20"/>
          <w:szCs w:val="20"/>
          <w:lang w:val="pl-PL"/>
        </w:rPr>
        <w:t xml:space="preserve">Przedmiotem zapytania ofertowego </w:t>
      </w:r>
      <w:r w:rsidRPr="0076488C">
        <w:rPr>
          <w:rFonts w:ascii="Acumin Pro" w:hAnsi="Acumin Pro"/>
          <w:sz w:val="20"/>
          <w:szCs w:val="20"/>
          <w:lang w:val="pl-PL"/>
        </w:rPr>
        <w:t>jest</w:t>
      </w:r>
      <w:r w:rsidR="0059566E">
        <w:rPr>
          <w:rFonts w:ascii="Acumin Pro" w:hAnsi="Acumin Pro"/>
          <w:sz w:val="20"/>
          <w:szCs w:val="20"/>
          <w:lang w:val="pl-PL"/>
        </w:rPr>
        <w:t xml:space="preserve"> zakup wraz z dostarczeniem sprzętu </w:t>
      </w:r>
      <w:r w:rsidR="001A4128">
        <w:rPr>
          <w:rFonts w:ascii="Acumin Pro" w:hAnsi="Acumin Pro"/>
          <w:sz w:val="20"/>
          <w:szCs w:val="20"/>
          <w:lang w:val="pl-PL"/>
        </w:rPr>
        <w:t xml:space="preserve">fotograficznego </w:t>
      </w:r>
      <w:r w:rsidR="0059566E">
        <w:rPr>
          <w:rFonts w:ascii="Acumin Pro" w:hAnsi="Acumin Pro"/>
          <w:sz w:val="20"/>
          <w:szCs w:val="20"/>
          <w:lang w:val="pl-PL"/>
        </w:rPr>
        <w:t xml:space="preserve">zgodnie z parametrami technicznymi określonymi w </w:t>
      </w:r>
      <w:r w:rsidR="0059566E" w:rsidRPr="0059566E">
        <w:rPr>
          <w:rFonts w:ascii="Acumin Pro" w:hAnsi="Acumin Pro"/>
          <w:b/>
          <w:bCs/>
          <w:sz w:val="20"/>
          <w:szCs w:val="20"/>
          <w:lang w:val="pl-PL"/>
        </w:rPr>
        <w:t>załączniku nr 1</w:t>
      </w:r>
      <w:r w:rsidR="0059566E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14:paraId="3B1DE93A" w14:textId="700CC763" w:rsidR="0059566E" w:rsidRDefault="0059566E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Adres dostarczenia: </w:t>
      </w:r>
      <w:r w:rsidR="001A4128">
        <w:rPr>
          <w:rFonts w:ascii="Acumin Pro" w:hAnsi="Acumin Pro"/>
          <w:sz w:val="20"/>
          <w:szCs w:val="20"/>
          <w:lang w:val="pl-PL"/>
        </w:rPr>
        <w:t xml:space="preserve">Muzeum Sztuk Użytkowych </w:t>
      </w:r>
      <w:r w:rsidR="006066C3">
        <w:rPr>
          <w:rFonts w:ascii="Acumin Pro" w:hAnsi="Acumin Pro"/>
          <w:sz w:val="20"/>
          <w:szCs w:val="20"/>
          <w:lang w:val="pl-PL"/>
        </w:rPr>
        <w:t>w</w:t>
      </w:r>
      <w:r w:rsidR="001A4128">
        <w:rPr>
          <w:rFonts w:ascii="Acumin Pro" w:hAnsi="Acumin Pro"/>
          <w:sz w:val="20"/>
          <w:szCs w:val="20"/>
          <w:lang w:val="pl-PL"/>
        </w:rPr>
        <w:t xml:space="preserve"> Zamku Królewskim w Poznaniu, </w:t>
      </w:r>
      <w:r>
        <w:rPr>
          <w:rFonts w:ascii="Acumin Pro" w:hAnsi="Acumin Pro"/>
          <w:sz w:val="20"/>
          <w:szCs w:val="20"/>
          <w:lang w:val="pl-PL"/>
        </w:rPr>
        <w:t>Góra Przemysła 1. 61-768 Poznań.</w:t>
      </w:r>
    </w:p>
    <w:p w14:paraId="767B772F" w14:textId="77777777" w:rsidR="009E2D2D" w:rsidRPr="009E2D2D" w:rsidRDefault="009E2D2D" w:rsidP="009E2D2D">
      <w:pPr>
        <w:pStyle w:val="Tekstpodstawowy2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2D2D">
        <w:rPr>
          <w:rFonts w:ascii="Acumin Pro" w:hAnsi="Acumin Pro"/>
          <w:sz w:val="20"/>
          <w:szCs w:val="20"/>
          <w:lang w:val="pl-PL"/>
        </w:rPr>
        <w:t>Wykonawca zobowiązany jest do dostarczenia sprzętu fabrycznie nowego i kompletnego, wolnego od wad materiałowych, konstrukcyjnych i prawnych.</w:t>
      </w:r>
    </w:p>
    <w:p w14:paraId="17C50529" w14:textId="0106D1EF" w:rsidR="0059566E" w:rsidRDefault="0059566E" w:rsidP="005956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wymaga udzielania minimum 24 – miesięcznej gwarancji jakości i rękojmi za wady na dostarczony sprzęt. Bieg terminu gwarancji rozpoczyna się od dnia odbioru przedmiotu umowy.</w:t>
      </w:r>
    </w:p>
    <w:p w14:paraId="030A6275" w14:textId="77777777" w:rsidR="002C7607" w:rsidRDefault="002C7607" w:rsidP="009E2D2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2978F468" w14:textId="77777777" w:rsidR="005420AB" w:rsidRDefault="00454D1D" w:rsidP="005420A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Termin realizacji zamówienia:</w:t>
      </w:r>
      <w:r w:rsidRPr="00054E7E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5576ADF" w14:textId="1B17444A" w:rsidR="005420AB" w:rsidRPr="005420AB" w:rsidRDefault="00F67CEA" w:rsidP="005420A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 6 tygodni, licząc od dnia podpisania umowy. </w:t>
      </w:r>
    </w:p>
    <w:p w14:paraId="77A5DCE8" w14:textId="77777777" w:rsidR="007722DC" w:rsidRPr="00054E7E" w:rsidRDefault="007722DC" w:rsidP="00454D1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13919A4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14:paraId="06996ABE" w14:textId="77777777" w:rsidR="00454D1D" w:rsidRPr="00054E7E" w:rsidRDefault="00454D1D" w:rsidP="00454D1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przedstawi w ofercie konieczne jest uwzględnienie wszystkich kosztów związanych z realizacją przedmiotowego zamówienia. </w:t>
      </w:r>
    </w:p>
    <w:p w14:paraId="76FF07D6" w14:textId="77777777" w:rsidR="00191211" w:rsidRPr="00054E7E" w:rsidRDefault="00191211" w:rsidP="00454D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757145EB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14:paraId="15943DDD" w14:textId="0B66175D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054E7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 w:rsidRPr="00054E7E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F67CEA" w:rsidRPr="00F67CEA">
        <w:rPr>
          <w:rFonts w:ascii="Acumin Pro" w:hAnsi="Acumin Pro"/>
          <w:b/>
          <w:bCs/>
          <w:sz w:val="20"/>
          <w:szCs w:val="20"/>
          <w:lang w:val="pl-PL"/>
        </w:rPr>
        <w:t>10 stycznia</w:t>
      </w:r>
      <w:r w:rsidRPr="00F67CEA">
        <w:rPr>
          <w:rFonts w:ascii="Acumin Pro" w:hAnsi="Acumin Pro"/>
          <w:b/>
          <w:sz w:val="20"/>
          <w:szCs w:val="20"/>
          <w:lang w:val="pl-PL"/>
        </w:rPr>
        <w:t xml:space="preserve"> 202</w:t>
      </w:r>
      <w:r w:rsidR="00F67CEA">
        <w:rPr>
          <w:rFonts w:ascii="Acumin Pro" w:hAnsi="Acumin Pro"/>
          <w:b/>
          <w:sz w:val="20"/>
          <w:szCs w:val="20"/>
          <w:lang w:val="pl-PL"/>
        </w:rPr>
        <w:t>3</w:t>
      </w:r>
      <w:r w:rsidRPr="00054E7E">
        <w:rPr>
          <w:rFonts w:ascii="Acumin Pro" w:hAnsi="Acumin Pro"/>
          <w:b/>
          <w:sz w:val="20"/>
          <w:szCs w:val="20"/>
          <w:lang w:val="pl-PL"/>
        </w:rPr>
        <w:t xml:space="preserve"> roku do godz. 1</w:t>
      </w:r>
      <w:r w:rsidR="00856CDC">
        <w:rPr>
          <w:rFonts w:ascii="Acumin Pro" w:hAnsi="Acumin Pro"/>
          <w:b/>
          <w:sz w:val="20"/>
          <w:szCs w:val="20"/>
          <w:lang w:val="pl-PL"/>
        </w:rPr>
        <w:t>1</w:t>
      </w:r>
      <w:r w:rsidRPr="00054E7E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14:paraId="7315F391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lastRenderedPageBreak/>
        <w:t>Oferta powinna zostać podpisana przez Wykonawcę lub osobę upoważnioną do jego reprezentacji. Oferty złożone po terminie nie będą rozpatrywane. W miarę możliwości prosimy o składanie ofert w formacie *pdf.</w:t>
      </w:r>
    </w:p>
    <w:p w14:paraId="2C2DE8EE" w14:textId="77777777" w:rsidR="00454D1D" w:rsidRPr="00054E7E" w:rsidRDefault="00454D1D" w:rsidP="00454D1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784DB19F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 xml:space="preserve">Termin związania ofertą: </w:t>
      </w:r>
      <w:r w:rsidRPr="00054E7E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14:paraId="57A425AF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4F468D67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14:paraId="60AB98A9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14:paraId="320C68FB" w14:textId="77777777" w:rsidR="00454D1D" w:rsidRPr="00054E7E" w:rsidRDefault="00326F24" w:rsidP="00454D1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454D1D" w:rsidRPr="00054E7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454D1D" w:rsidRPr="00054E7E">
        <w:rPr>
          <w:rFonts w:ascii="Acumin Pro" w:hAnsi="Acumin Pro"/>
          <w:b/>
          <w:sz w:val="20"/>
          <w:szCs w:val="20"/>
          <w:lang w:val="pl-PL"/>
        </w:rPr>
        <w:t>.</w:t>
      </w:r>
    </w:p>
    <w:p w14:paraId="21243A01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14:paraId="05D20385" w14:textId="77777777" w:rsidR="00454D1D" w:rsidRPr="00054E7E" w:rsidRDefault="00454D1D" w:rsidP="00454D1D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14:paraId="64DDBFE9" w14:textId="583907A2" w:rsidR="00454D1D" w:rsidRPr="00054E7E" w:rsidRDefault="00856CDC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Agnieszka Kurkiewicz, Kierownik Sekcji Zamówień Publicznych</w:t>
      </w:r>
      <w:r w:rsidR="00454D1D" w:rsidRPr="00054E7E">
        <w:rPr>
          <w:rFonts w:ascii="Acumin Pro" w:hAnsi="Acumin Pro"/>
          <w:sz w:val="20"/>
          <w:szCs w:val="20"/>
          <w:lang w:val="pl-PL"/>
        </w:rPr>
        <w:t>, e-mail: zp@mnp.art.pl, tel. 61 85 68 048.</w:t>
      </w:r>
    </w:p>
    <w:p w14:paraId="2A182922" w14:textId="77777777" w:rsidR="00454D1D" w:rsidRPr="00054E7E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7BEECEDF" w14:textId="77777777" w:rsidR="00454D1D" w:rsidRPr="00054E7E" w:rsidRDefault="00454D1D" w:rsidP="00454D1D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054E7E">
        <w:rPr>
          <w:rFonts w:ascii="Acumin Pro" w:hAnsi="Acumin Pro"/>
          <w:sz w:val="20"/>
          <w:szCs w:val="20"/>
          <w:lang w:val="pl-PL"/>
        </w:rPr>
        <w:t>:</w:t>
      </w:r>
    </w:p>
    <w:p w14:paraId="138332D5" w14:textId="77777777" w:rsidR="00454D1D" w:rsidRPr="00054E7E" w:rsidRDefault="00454D1D" w:rsidP="00454D1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Istotne postanowienia umowy zostały zawarte w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załączniku nr 3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14:paraId="2B41C58F" w14:textId="77777777" w:rsidR="00454D1D" w:rsidRPr="00054E7E" w:rsidRDefault="00454D1D" w:rsidP="00454D1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544D0EC" w14:textId="77777777" w:rsidR="00454D1D" w:rsidRPr="00054E7E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14:paraId="0C0FBCA3" w14:textId="2ADF3920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054E7E">
        <w:rPr>
          <w:rFonts w:ascii="Acumin Pro" w:hAnsi="Acumin Pro"/>
          <w:b/>
          <w:sz w:val="20"/>
          <w:szCs w:val="20"/>
          <w:lang w:val="pl-PL"/>
        </w:rPr>
        <w:t>załącznik nr 4</w:t>
      </w:r>
      <w:r w:rsidRPr="00054E7E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14:paraId="56146241" w14:textId="77777777" w:rsidR="00454D1D" w:rsidRPr="00054E7E" w:rsidRDefault="00454D1D" w:rsidP="00454D1D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54E7E"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14:paraId="670A3BDE" w14:textId="07D24449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054E7E"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</w:t>
      </w:r>
      <w:r w:rsidRPr="0043249B">
        <w:rPr>
          <w:rFonts w:ascii="Acumin Pro" w:hAnsi="Acumin Pro"/>
          <w:sz w:val="20"/>
          <w:szCs w:val="20"/>
          <w:lang w:val="pl-PL"/>
        </w:rPr>
        <w:t xml:space="preserve"> niniejszym postępowaniem, a Wykonawcom nie przysługuje z tego tytułu żadne roszczenie. Informacja o nieudzieleniu zamówienia zostanie podana do publicznej wiadomości na stronie internetowej Zamawiającego.</w:t>
      </w:r>
    </w:p>
    <w:p w14:paraId="4D1F83C1" w14:textId="77777777" w:rsidR="00454D1D" w:rsidRDefault="00454D1D" w:rsidP="00454D1D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14:paraId="4D0E5F0D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14:paraId="3B614AB1" w14:textId="64F60B63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– opis przedmiotu zamówienia</w:t>
      </w:r>
      <w:r w:rsidR="00054E7E">
        <w:rPr>
          <w:rFonts w:ascii="Acumin Pro" w:hAnsi="Acumin Pro"/>
          <w:sz w:val="20"/>
          <w:szCs w:val="20"/>
          <w:lang w:val="pl-PL"/>
        </w:rPr>
        <w:t>,</w:t>
      </w:r>
    </w:p>
    <w:p w14:paraId="1E7B4165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ofertowy,</w:t>
      </w:r>
    </w:p>
    <w:p w14:paraId="7988720A" w14:textId="77777777" w:rsidR="00454D1D" w:rsidRDefault="00454D1D" w:rsidP="00454D1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14:paraId="49B108E7" w14:textId="5F9DCCF4" w:rsidR="00E96233" w:rsidRPr="00F21BDC" w:rsidRDefault="00454D1D" w:rsidP="008C7D9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informacyjna o zasadach przetwarzania danych osobowych. </w:t>
      </w:r>
      <w:r w:rsidR="00F21BDC">
        <w:rPr>
          <w:rFonts w:ascii="Acumin Pro" w:hAnsi="Acumin Pro"/>
          <w:b/>
          <w:sz w:val="20"/>
          <w:szCs w:val="20"/>
          <w:lang w:val="pl-PL"/>
        </w:rPr>
        <w:t xml:space="preserve">           </w:t>
      </w:r>
    </w:p>
    <w:p w14:paraId="7704B532" w14:textId="241EC684" w:rsidR="00C232EA" w:rsidRDefault="00326F24" w:rsidP="00BC1D3E">
      <w:pPr>
        <w:ind w:firstLine="5103"/>
        <w:rPr>
          <w:rFonts w:ascii="Acumin Pro" w:hAnsi="Acumin Pro"/>
          <w:bCs/>
          <w:sz w:val="20"/>
          <w:szCs w:val="20"/>
          <w:lang w:val="pl-PL"/>
        </w:rPr>
      </w:pPr>
      <w:r w:rsidRPr="00326F24">
        <w:rPr>
          <w:rFonts w:ascii="Acumin Pro" w:hAnsi="Acumin Pro"/>
          <w:bCs/>
          <w:sz w:val="20"/>
          <w:szCs w:val="20"/>
          <w:lang w:val="pl-PL"/>
        </w:rPr>
        <w:t>(-) Tomasz Łęcki</w:t>
      </w:r>
    </w:p>
    <w:p w14:paraId="4BB2727F" w14:textId="2E6C16FF" w:rsidR="00326F24" w:rsidRPr="00326F24" w:rsidRDefault="00326F24" w:rsidP="00326F24">
      <w:pPr>
        <w:ind w:left="3600" w:firstLine="720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Dyrektor Muzeum Narodowego w Poznaniu </w:t>
      </w:r>
    </w:p>
    <w:p w14:paraId="06527352" w14:textId="77777777" w:rsidR="00326F24" w:rsidRDefault="00326F24" w:rsidP="00BC1D3E">
      <w:pPr>
        <w:ind w:firstLine="5103"/>
        <w:rPr>
          <w:rFonts w:ascii="Acumin Pro" w:hAnsi="Acumin Pro"/>
          <w:b/>
          <w:sz w:val="20"/>
          <w:szCs w:val="20"/>
          <w:lang w:val="pl-PL"/>
        </w:rPr>
      </w:pPr>
    </w:p>
    <w:sectPr w:rsidR="00326F24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42CF"/>
    <w:multiLevelType w:val="hybridMultilevel"/>
    <w:tmpl w:val="A18E30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310DA"/>
    <w:multiLevelType w:val="hybridMultilevel"/>
    <w:tmpl w:val="3DC4D754"/>
    <w:lvl w:ilvl="0" w:tplc="6B78732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5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4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963D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A4128"/>
    <w:rsid w:val="001B7BA7"/>
    <w:rsid w:val="001C0D1E"/>
    <w:rsid w:val="001D0237"/>
    <w:rsid w:val="001D0241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C7607"/>
    <w:rsid w:val="002D4F34"/>
    <w:rsid w:val="002F5B57"/>
    <w:rsid w:val="0032538C"/>
    <w:rsid w:val="00325C37"/>
    <w:rsid w:val="00326F24"/>
    <w:rsid w:val="00333594"/>
    <w:rsid w:val="00354309"/>
    <w:rsid w:val="00356340"/>
    <w:rsid w:val="003635C7"/>
    <w:rsid w:val="00384BC7"/>
    <w:rsid w:val="003851FB"/>
    <w:rsid w:val="00392E19"/>
    <w:rsid w:val="00393C32"/>
    <w:rsid w:val="003A43BA"/>
    <w:rsid w:val="003A5993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960A4"/>
    <w:rsid w:val="004B1F28"/>
    <w:rsid w:val="004D11E6"/>
    <w:rsid w:val="004E7D50"/>
    <w:rsid w:val="004F75FC"/>
    <w:rsid w:val="00507F47"/>
    <w:rsid w:val="00511D41"/>
    <w:rsid w:val="00514881"/>
    <w:rsid w:val="005420AB"/>
    <w:rsid w:val="00545297"/>
    <w:rsid w:val="00566D4B"/>
    <w:rsid w:val="0057622D"/>
    <w:rsid w:val="00577BB0"/>
    <w:rsid w:val="0059566E"/>
    <w:rsid w:val="005B04EB"/>
    <w:rsid w:val="005B4C07"/>
    <w:rsid w:val="005B5F79"/>
    <w:rsid w:val="005C1B20"/>
    <w:rsid w:val="005F1769"/>
    <w:rsid w:val="006016E8"/>
    <w:rsid w:val="006066C3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D1838"/>
    <w:rsid w:val="006F0C30"/>
    <w:rsid w:val="00737192"/>
    <w:rsid w:val="0074346F"/>
    <w:rsid w:val="0074351E"/>
    <w:rsid w:val="0076248C"/>
    <w:rsid w:val="0076488C"/>
    <w:rsid w:val="007722DC"/>
    <w:rsid w:val="00776D38"/>
    <w:rsid w:val="00795607"/>
    <w:rsid w:val="007A41D0"/>
    <w:rsid w:val="007E23C5"/>
    <w:rsid w:val="007F5514"/>
    <w:rsid w:val="007F5AC4"/>
    <w:rsid w:val="0080690F"/>
    <w:rsid w:val="008308DE"/>
    <w:rsid w:val="00856CDC"/>
    <w:rsid w:val="00865167"/>
    <w:rsid w:val="0087331C"/>
    <w:rsid w:val="008768B2"/>
    <w:rsid w:val="00893204"/>
    <w:rsid w:val="008A42B8"/>
    <w:rsid w:val="008A4D87"/>
    <w:rsid w:val="008C20CA"/>
    <w:rsid w:val="008C7D9A"/>
    <w:rsid w:val="008F28DC"/>
    <w:rsid w:val="008F2C2C"/>
    <w:rsid w:val="00911FCE"/>
    <w:rsid w:val="00931EAE"/>
    <w:rsid w:val="009606A1"/>
    <w:rsid w:val="00967D1F"/>
    <w:rsid w:val="009A097B"/>
    <w:rsid w:val="009A2AB3"/>
    <w:rsid w:val="009D08F7"/>
    <w:rsid w:val="009E2D2D"/>
    <w:rsid w:val="009E3E18"/>
    <w:rsid w:val="009F7272"/>
    <w:rsid w:val="00A17695"/>
    <w:rsid w:val="00A2578E"/>
    <w:rsid w:val="00A26260"/>
    <w:rsid w:val="00A375B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32EA"/>
    <w:rsid w:val="00C24790"/>
    <w:rsid w:val="00C523AE"/>
    <w:rsid w:val="00C72E33"/>
    <w:rsid w:val="00C74654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A31E3"/>
    <w:rsid w:val="00DA32FF"/>
    <w:rsid w:val="00DA6978"/>
    <w:rsid w:val="00DD3108"/>
    <w:rsid w:val="00DE75C2"/>
    <w:rsid w:val="00DF57A3"/>
    <w:rsid w:val="00E04F24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67CEA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2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87E9D-022D-4CBA-8AB1-9020A462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21</cp:revision>
  <cp:lastPrinted>2022-10-27T10:59:00Z</cp:lastPrinted>
  <dcterms:created xsi:type="dcterms:W3CDTF">2022-10-25T13:05:00Z</dcterms:created>
  <dcterms:modified xsi:type="dcterms:W3CDTF">2022-12-21T16:28:00Z</dcterms:modified>
</cp:coreProperties>
</file>