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2B21" w:rsidRDefault="00602B21" w:rsidP="00066C9A">
      <w:pPr>
        <w:spacing w:after="0"/>
        <w:jc w:val="both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</w:p>
    <w:p w:rsidR="00066C9A" w:rsidRPr="00EA15E9" w:rsidRDefault="003A215B" w:rsidP="00066C9A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EA15E9">
        <w:rPr>
          <w:rFonts w:ascii="Times New Roman" w:hAnsi="Times New Roman" w:cs="Times New Roman"/>
          <w:b/>
          <w:noProof/>
          <w:color w:val="000000" w:themeColor="text1"/>
          <w:sz w:val="20"/>
          <w:szCs w:val="20"/>
        </w:rPr>
        <w:drawing>
          <wp:anchor distT="0" distB="0" distL="114300" distR="114300" simplePos="0" relativeHeight="251658240" behindDoc="0" locked="0" layoutInCell="1" allowOverlap="0" wp14:anchorId="6773BBA4" wp14:editId="5DF261BC">
            <wp:simplePos x="0" y="0"/>
            <wp:positionH relativeFrom="column">
              <wp:posOffset>-880745</wp:posOffset>
            </wp:positionH>
            <wp:positionV relativeFrom="paragraph">
              <wp:posOffset>-918210</wp:posOffset>
            </wp:positionV>
            <wp:extent cx="7840345" cy="3162300"/>
            <wp:effectExtent l="19050" t="0" r="8255" b="0"/>
            <wp:wrapSquare wrapText="bothSides"/>
            <wp:docPr id="2" name="Obraz 2" descr="listownikok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istownikok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40345" cy="3162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52959" w:rsidRPr="00EA15E9">
        <w:rPr>
          <w:rFonts w:ascii="Times New Roman" w:hAnsi="Times New Roman" w:cs="Times New Roman"/>
          <w:b/>
          <w:color w:val="000000" w:themeColor="text1"/>
          <w:sz w:val="20"/>
          <w:szCs w:val="20"/>
        </w:rPr>
        <w:t>AZ-</w:t>
      </w:r>
      <w:r w:rsidR="00451FF6">
        <w:rPr>
          <w:rFonts w:ascii="Times New Roman" w:hAnsi="Times New Roman" w:cs="Times New Roman"/>
          <w:b/>
          <w:color w:val="000000" w:themeColor="text1"/>
          <w:sz w:val="20"/>
          <w:szCs w:val="20"/>
        </w:rPr>
        <w:t>4</w:t>
      </w:r>
      <w:r w:rsidR="000A1C76" w:rsidRPr="00EA15E9">
        <w:rPr>
          <w:rFonts w:ascii="Times New Roman" w:hAnsi="Times New Roman" w:cs="Times New Roman"/>
          <w:b/>
          <w:color w:val="000000" w:themeColor="text1"/>
          <w:sz w:val="20"/>
          <w:szCs w:val="20"/>
        </w:rPr>
        <w:t>/U/20</w:t>
      </w:r>
      <w:r w:rsidR="00AB143A" w:rsidRPr="00EA15E9">
        <w:rPr>
          <w:rFonts w:ascii="Times New Roman" w:hAnsi="Times New Roman" w:cs="Times New Roman"/>
          <w:b/>
          <w:color w:val="000000" w:themeColor="text1"/>
          <w:sz w:val="20"/>
          <w:szCs w:val="20"/>
        </w:rPr>
        <w:t>21</w:t>
      </w:r>
      <w:r w:rsidR="000A1C76" w:rsidRPr="00EA15E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- </w:t>
      </w:r>
      <w:r w:rsidR="00066C9A" w:rsidRPr="00EA15E9">
        <w:rPr>
          <w:rFonts w:ascii="Times New Roman" w:hAnsi="Times New Roman" w:cs="Times New Roman"/>
          <w:sz w:val="20"/>
          <w:szCs w:val="20"/>
        </w:rPr>
        <w:t xml:space="preserve">Postępowanie prowadzone w oparciu o wewnętrzny Regulamin udzielania zamówień  publicznych o wartości nieprzekraczającej kwoty </w:t>
      </w:r>
      <w:r w:rsidR="00AB143A" w:rsidRPr="00EA15E9">
        <w:rPr>
          <w:rFonts w:ascii="Times New Roman" w:hAnsi="Times New Roman" w:cs="Times New Roman"/>
          <w:color w:val="000000" w:themeColor="text1"/>
          <w:sz w:val="20"/>
          <w:szCs w:val="20"/>
        </w:rPr>
        <w:t>130 000 zł</w:t>
      </w:r>
    </w:p>
    <w:p w:rsidR="003A215B" w:rsidRPr="000A1C76" w:rsidRDefault="003A215B" w:rsidP="000A1C76">
      <w:pPr>
        <w:spacing w:after="0"/>
        <w:jc w:val="both"/>
        <w:rPr>
          <w:rFonts w:ascii="Times New Roman" w:hAnsi="Times New Roman" w:cs="Times New Roman"/>
        </w:rPr>
      </w:pPr>
    </w:p>
    <w:p w:rsidR="00602B21" w:rsidRDefault="00602B21" w:rsidP="002457E2">
      <w:pPr>
        <w:spacing w:after="0"/>
        <w:jc w:val="both"/>
        <w:rPr>
          <w:rFonts w:ascii="Times New Roman" w:hAnsi="Times New Roman" w:cs="Times New Roman"/>
        </w:rPr>
      </w:pPr>
    </w:p>
    <w:p w:rsidR="00451297" w:rsidRDefault="000A1C76" w:rsidP="002457E2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Zamawiający:</w:t>
      </w:r>
    </w:p>
    <w:p w:rsidR="00451297" w:rsidRPr="00A53D5B" w:rsidRDefault="00C11A91" w:rsidP="002457E2">
      <w:pPr>
        <w:spacing w:after="0"/>
        <w:jc w:val="both"/>
        <w:rPr>
          <w:rFonts w:ascii="Times New Roman" w:hAnsi="Times New Roman" w:cs="Times New Roman"/>
          <w:b/>
        </w:rPr>
      </w:pPr>
      <w:r w:rsidRPr="00A53D5B">
        <w:rPr>
          <w:rFonts w:ascii="Times New Roman" w:hAnsi="Times New Roman" w:cs="Times New Roman"/>
          <w:b/>
        </w:rPr>
        <w:t xml:space="preserve">Muzeum Narodowe w Poznaniu                                                                          </w:t>
      </w:r>
      <w:r w:rsidRPr="00A53D5B">
        <w:rPr>
          <w:rFonts w:ascii="Times New Roman" w:hAnsi="Times New Roman" w:cs="Times New Roman"/>
        </w:rPr>
        <w:t xml:space="preserve">Poznań, </w:t>
      </w:r>
      <w:r w:rsidR="002071B7">
        <w:rPr>
          <w:rFonts w:ascii="Times New Roman" w:hAnsi="Times New Roman" w:cs="Times New Roman"/>
        </w:rPr>
        <w:t>29</w:t>
      </w:r>
      <w:r w:rsidR="008C1441">
        <w:rPr>
          <w:rFonts w:ascii="Times New Roman" w:hAnsi="Times New Roman" w:cs="Times New Roman"/>
        </w:rPr>
        <w:t>.0</w:t>
      </w:r>
      <w:r w:rsidR="00604B3D">
        <w:rPr>
          <w:rFonts w:ascii="Times New Roman" w:hAnsi="Times New Roman" w:cs="Times New Roman"/>
        </w:rPr>
        <w:t>1</w:t>
      </w:r>
      <w:r w:rsidR="000A1C76" w:rsidRPr="00A53D5B">
        <w:rPr>
          <w:rFonts w:ascii="Times New Roman" w:hAnsi="Times New Roman" w:cs="Times New Roman"/>
        </w:rPr>
        <w:t>.20</w:t>
      </w:r>
      <w:r w:rsidR="008C1441">
        <w:rPr>
          <w:rFonts w:ascii="Times New Roman" w:hAnsi="Times New Roman" w:cs="Times New Roman"/>
        </w:rPr>
        <w:t>21</w:t>
      </w:r>
      <w:r w:rsidR="000A1C76" w:rsidRPr="00A53D5B">
        <w:rPr>
          <w:rFonts w:ascii="Times New Roman" w:hAnsi="Times New Roman" w:cs="Times New Roman"/>
          <w:b/>
        </w:rPr>
        <w:t xml:space="preserve"> </w:t>
      </w:r>
      <w:r w:rsidR="000A1C76" w:rsidRPr="00A53D5B">
        <w:rPr>
          <w:rFonts w:ascii="Times New Roman" w:hAnsi="Times New Roman" w:cs="Times New Roman"/>
        </w:rPr>
        <w:t>r.</w:t>
      </w:r>
    </w:p>
    <w:p w:rsidR="00C11A91" w:rsidRPr="00A53D5B" w:rsidRDefault="00C11A91" w:rsidP="002457E2">
      <w:pPr>
        <w:spacing w:after="0"/>
        <w:jc w:val="both"/>
        <w:rPr>
          <w:rFonts w:ascii="Times New Roman" w:hAnsi="Times New Roman" w:cs="Times New Roman"/>
          <w:b/>
        </w:rPr>
      </w:pPr>
      <w:r w:rsidRPr="00A53D5B">
        <w:rPr>
          <w:rFonts w:ascii="Times New Roman" w:hAnsi="Times New Roman" w:cs="Times New Roman"/>
          <w:b/>
        </w:rPr>
        <w:t>Al. Marcinkowskiego 9</w:t>
      </w:r>
    </w:p>
    <w:p w:rsidR="00C11A91" w:rsidRPr="00A53D5B" w:rsidRDefault="00C11A91" w:rsidP="002457E2">
      <w:pPr>
        <w:spacing w:after="0"/>
        <w:jc w:val="both"/>
        <w:rPr>
          <w:rFonts w:ascii="Times New Roman" w:hAnsi="Times New Roman" w:cs="Times New Roman"/>
          <w:b/>
        </w:rPr>
      </w:pPr>
      <w:r w:rsidRPr="00A53D5B">
        <w:rPr>
          <w:rFonts w:ascii="Times New Roman" w:hAnsi="Times New Roman" w:cs="Times New Roman"/>
          <w:b/>
        </w:rPr>
        <w:t>61-745 Poznań</w:t>
      </w:r>
    </w:p>
    <w:p w:rsidR="00451297" w:rsidRDefault="00451297" w:rsidP="002457E2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:rsidR="00602B21" w:rsidRDefault="00602B21" w:rsidP="002457E2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:rsidR="00602B21" w:rsidRDefault="00602B21" w:rsidP="002457E2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bookmarkStart w:id="0" w:name="_GoBack"/>
      <w:bookmarkEnd w:id="0"/>
    </w:p>
    <w:p w:rsidR="00602B21" w:rsidRDefault="00602B21" w:rsidP="002457E2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:rsidR="00602B21" w:rsidRDefault="00602B21" w:rsidP="00602B2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02B21">
        <w:rPr>
          <w:rFonts w:ascii="Times New Roman" w:hAnsi="Times New Roman" w:cs="Times New Roman"/>
          <w:b/>
          <w:sz w:val="28"/>
          <w:szCs w:val="28"/>
        </w:rPr>
        <w:t>Przedłużenie terminu składania ofert</w:t>
      </w:r>
    </w:p>
    <w:p w:rsidR="00602B21" w:rsidRDefault="00602B21" w:rsidP="00602B2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02B21" w:rsidRPr="00602B21" w:rsidRDefault="00602B21" w:rsidP="00602B2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02B21" w:rsidRPr="00602B21" w:rsidRDefault="00602B21" w:rsidP="00602B21">
      <w:pPr>
        <w:pStyle w:val="Akapitzlist"/>
        <w:spacing w:after="100" w:line="240" w:lineRule="auto"/>
        <w:jc w:val="both"/>
        <w:rPr>
          <w:rFonts w:ascii="Times New Roman" w:hAnsi="Times New Roman" w:cs="Times New Roman"/>
          <w:color w:val="000000" w:themeColor="text1"/>
        </w:rPr>
      </w:pPr>
      <w:r w:rsidRPr="00602B21">
        <w:rPr>
          <w:rFonts w:ascii="Times New Roman" w:hAnsi="Times New Roman" w:cs="Times New Roman"/>
        </w:rPr>
        <w:t xml:space="preserve"> w postępowaniu </w:t>
      </w:r>
      <w:proofErr w:type="spellStart"/>
      <w:r w:rsidRPr="00602B21">
        <w:rPr>
          <w:rFonts w:ascii="Times New Roman" w:hAnsi="Times New Roman" w:cs="Times New Roman"/>
        </w:rPr>
        <w:t>pn</w:t>
      </w:r>
      <w:proofErr w:type="spellEnd"/>
      <w:r w:rsidRPr="00602B21">
        <w:rPr>
          <w:rFonts w:ascii="Times New Roman" w:hAnsi="Times New Roman" w:cs="Times New Roman"/>
        </w:rPr>
        <w:t>:</w:t>
      </w:r>
      <w:r w:rsidRPr="00602B21">
        <w:rPr>
          <w:rFonts w:ascii="Times New Roman" w:hAnsi="Times New Roman" w:cs="Times New Roman"/>
          <w:b/>
          <w:bCs/>
        </w:rPr>
        <w:t xml:space="preserve"> </w:t>
      </w:r>
      <w:r w:rsidRPr="00602B21">
        <w:rPr>
          <w:rFonts w:ascii="Times New Roman" w:hAnsi="Times New Roman" w:cs="Times New Roman"/>
          <w:b/>
          <w:bCs/>
        </w:rPr>
        <w:t xml:space="preserve">Ekspertyza </w:t>
      </w:r>
      <w:r w:rsidRPr="00602B21">
        <w:rPr>
          <w:rFonts w:ascii="Times New Roman" w:hAnsi="Times New Roman" w:cs="Times New Roman"/>
          <w:b/>
        </w:rPr>
        <w:t xml:space="preserve">techniczna zawilgocenia murów i uszkodzeń konstrukcji określająca ich przyczyny oraz wskazująca zakres robót budowlanych, które należy wykonać w celu naprawy budynku Kuchni Królewskiej w Muzeum Sztuk Użytkowych </w:t>
      </w:r>
      <w:r w:rsidRPr="00602B21">
        <w:rPr>
          <w:rFonts w:ascii="Times New Roman" w:hAnsi="Times New Roman" w:cs="Times New Roman"/>
        </w:rPr>
        <w:t xml:space="preserve">– znak sprawy </w:t>
      </w:r>
      <w:r w:rsidRPr="00602B21">
        <w:rPr>
          <w:rFonts w:ascii="Times New Roman" w:hAnsi="Times New Roman" w:cs="Times New Roman"/>
          <w:color w:val="000000" w:themeColor="text1"/>
        </w:rPr>
        <w:t>AZ-4/U/2021</w:t>
      </w:r>
    </w:p>
    <w:p w:rsidR="00602B21" w:rsidRPr="00602B21" w:rsidRDefault="00602B21" w:rsidP="00602B21">
      <w:pPr>
        <w:pStyle w:val="Akapitzlist"/>
        <w:spacing w:after="100" w:line="240" w:lineRule="auto"/>
        <w:jc w:val="both"/>
        <w:rPr>
          <w:rFonts w:ascii="Times New Roman" w:hAnsi="Times New Roman" w:cs="Times New Roman"/>
          <w:b/>
        </w:rPr>
      </w:pPr>
    </w:p>
    <w:p w:rsidR="00602B21" w:rsidRDefault="00602B21" w:rsidP="002457E2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:rsidR="00602B21" w:rsidRPr="00602B21" w:rsidRDefault="00602B21" w:rsidP="00602B21">
      <w:pPr>
        <w:spacing w:after="100" w:line="240" w:lineRule="auto"/>
        <w:jc w:val="both"/>
        <w:rPr>
          <w:rFonts w:ascii="Times New Roman" w:hAnsi="Times New Roman" w:cs="Times New Roman"/>
          <w:b/>
        </w:rPr>
      </w:pPr>
    </w:p>
    <w:p w:rsidR="00602B21" w:rsidRDefault="00602B21" w:rsidP="00C73C51">
      <w:pPr>
        <w:pStyle w:val="Akapitzlist"/>
        <w:spacing w:after="100" w:line="240" w:lineRule="auto"/>
        <w:jc w:val="both"/>
        <w:rPr>
          <w:rFonts w:ascii="Times New Roman" w:hAnsi="Times New Roman" w:cs="Times New Roman"/>
          <w:b/>
        </w:rPr>
      </w:pPr>
    </w:p>
    <w:p w:rsidR="00602B21" w:rsidRPr="00602B21" w:rsidRDefault="00602B21" w:rsidP="00C73C51">
      <w:pPr>
        <w:pStyle w:val="Akapitzlist"/>
        <w:spacing w:after="100" w:line="240" w:lineRule="auto"/>
        <w:jc w:val="both"/>
        <w:rPr>
          <w:rFonts w:ascii="Times New Roman" w:hAnsi="Times New Roman" w:cs="Times New Roman"/>
        </w:rPr>
      </w:pPr>
      <w:r w:rsidRPr="00602B21">
        <w:rPr>
          <w:rFonts w:ascii="Times New Roman" w:hAnsi="Times New Roman" w:cs="Times New Roman"/>
        </w:rPr>
        <w:t>Przedłużamy termin składania ofert do dnia 09.02.2021 do godziny 11.00</w:t>
      </w:r>
    </w:p>
    <w:p w:rsidR="00602B21" w:rsidRDefault="00602B21" w:rsidP="00C73C51">
      <w:pPr>
        <w:pStyle w:val="Akapitzlist"/>
        <w:spacing w:after="100" w:line="240" w:lineRule="auto"/>
        <w:jc w:val="both"/>
        <w:rPr>
          <w:rFonts w:ascii="Times New Roman" w:hAnsi="Times New Roman" w:cs="Times New Roman"/>
          <w:b/>
        </w:rPr>
      </w:pPr>
    </w:p>
    <w:p w:rsidR="00602B21" w:rsidRDefault="00602B21" w:rsidP="00C73C51">
      <w:pPr>
        <w:pStyle w:val="Akapitzlist"/>
        <w:spacing w:after="100" w:line="240" w:lineRule="auto"/>
        <w:jc w:val="both"/>
        <w:rPr>
          <w:rFonts w:ascii="Times New Roman" w:hAnsi="Times New Roman" w:cs="Times New Roman"/>
          <w:b/>
        </w:rPr>
      </w:pPr>
    </w:p>
    <w:p w:rsidR="00602B21" w:rsidRDefault="00602B21" w:rsidP="00C73C51">
      <w:pPr>
        <w:pStyle w:val="Akapitzlist"/>
        <w:spacing w:after="100" w:line="240" w:lineRule="auto"/>
        <w:jc w:val="both"/>
        <w:rPr>
          <w:rFonts w:ascii="Times New Roman" w:hAnsi="Times New Roman" w:cs="Times New Roman"/>
          <w:b/>
        </w:rPr>
      </w:pPr>
    </w:p>
    <w:p w:rsidR="00602B21" w:rsidRDefault="00602B21" w:rsidP="00C73C51">
      <w:pPr>
        <w:pStyle w:val="Akapitzlist"/>
        <w:spacing w:after="100" w:line="240" w:lineRule="auto"/>
        <w:jc w:val="both"/>
        <w:rPr>
          <w:rFonts w:ascii="Times New Roman" w:hAnsi="Times New Roman" w:cs="Times New Roman"/>
          <w:b/>
        </w:rPr>
      </w:pPr>
    </w:p>
    <w:p w:rsidR="00602B21" w:rsidRDefault="00602B21" w:rsidP="00C73C51">
      <w:pPr>
        <w:pStyle w:val="Akapitzlist"/>
        <w:spacing w:after="100" w:line="240" w:lineRule="auto"/>
        <w:jc w:val="both"/>
        <w:rPr>
          <w:rFonts w:ascii="Times New Roman" w:hAnsi="Times New Roman" w:cs="Times New Roman"/>
          <w:b/>
        </w:rPr>
      </w:pPr>
    </w:p>
    <w:p w:rsidR="00602B21" w:rsidRDefault="00602B21" w:rsidP="00C73C51">
      <w:pPr>
        <w:pStyle w:val="Akapitzlist"/>
        <w:spacing w:after="100" w:line="240" w:lineRule="auto"/>
        <w:jc w:val="both"/>
        <w:rPr>
          <w:rFonts w:ascii="Times New Roman" w:hAnsi="Times New Roman" w:cs="Times New Roman"/>
          <w:b/>
        </w:rPr>
      </w:pPr>
    </w:p>
    <w:p w:rsidR="00602B21" w:rsidRDefault="00602B21" w:rsidP="00C73C51">
      <w:pPr>
        <w:pStyle w:val="Akapitzlist"/>
        <w:spacing w:after="100" w:line="240" w:lineRule="auto"/>
        <w:jc w:val="both"/>
        <w:rPr>
          <w:rFonts w:ascii="Times New Roman" w:hAnsi="Times New Roman" w:cs="Times New Roman"/>
          <w:b/>
        </w:rPr>
      </w:pPr>
    </w:p>
    <w:p w:rsidR="00602B21" w:rsidRPr="00C73C51" w:rsidRDefault="00602B21" w:rsidP="00C73C51">
      <w:pPr>
        <w:pStyle w:val="Akapitzlist"/>
        <w:spacing w:after="100" w:line="240" w:lineRule="auto"/>
        <w:jc w:val="both"/>
        <w:rPr>
          <w:rFonts w:ascii="Times New Roman" w:hAnsi="Times New Roman" w:cs="Times New Roman"/>
          <w:b/>
        </w:rPr>
      </w:pPr>
    </w:p>
    <w:p w:rsidR="00E138BB" w:rsidRDefault="00E138BB" w:rsidP="00E138BB">
      <w:pPr>
        <w:spacing w:after="10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…………………………………………………</w:t>
      </w:r>
    </w:p>
    <w:p w:rsidR="00E138BB" w:rsidRDefault="00E138BB" w:rsidP="00E138BB">
      <w:pPr>
        <w:spacing w:after="10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Kierownik Zamawiającego</w:t>
      </w:r>
    </w:p>
    <w:p w:rsidR="00E138BB" w:rsidRDefault="00E138BB" w:rsidP="00E138BB">
      <w:pPr>
        <w:spacing w:after="10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E138BB" w:rsidRDefault="00E138BB" w:rsidP="00E138BB">
      <w:pPr>
        <w:spacing w:after="10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E138BB" w:rsidRDefault="00E138BB" w:rsidP="00E138BB">
      <w:pPr>
        <w:spacing w:after="10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E138BB" w:rsidRPr="00E138BB" w:rsidRDefault="00E138BB" w:rsidP="00E138BB">
      <w:pPr>
        <w:spacing w:after="10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DC001F" w:rsidRPr="00602B21" w:rsidRDefault="00DC001F" w:rsidP="00602B21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</w:p>
    <w:sectPr w:rsidR="00DC001F" w:rsidRPr="00602B21" w:rsidSect="00DC001F">
      <w:pgSz w:w="11906" w:h="16838"/>
      <w:pgMar w:top="720" w:right="720" w:bottom="284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9"/>
    <w:multiLevelType w:val="singleLevel"/>
    <w:tmpl w:val="00000009"/>
    <w:name w:val="WW8Num2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Calibri" w:hAnsi="Calibri" w:cs="Calibri" w:hint="default"/>
        <w:sz w:val="22"/>
        <w:szCs w:val="22"/>
      </w:rPr>
    </w:lvl>
  </w:abstractNum>
  <w:abstractNum w:abstractNumId="1">
    <w:nsid w:val="05925312"/>
    <w:multiLevelType w:val="hybridMultilevel"/>
    <w:tmpl w:val="790A0D6E"/>
    <w:lvl w:ilvl="0" w:tplc="93DE3A6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B3D617C"/>
    <w:multiLevelType w:val="multilevel"/>
    <w:tmpl w:val="E15635A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792"/>
        </w:tabs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3">
    <w:nsid w:val="0D023EF7"/>
    <w:multiLevelType w:val="hybridMultilevel"/>
    <w:tmpl w:val="E904D812"/>
    <w:lvl w:ilvl="0" w:tplc="27287138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1580A96"/>
    <w:multiLevelType w:val="hybridMultilevel"/>
    <w:tmpl w:val="93ACD106"/>
    <w:lvl w:ilvl="0" w:tplc="9D8A432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4CB5232"/>
    <w:multiLevelType w:val="hybridMultilevel"/>
    <w:tmpl w:val="118435B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15BB6BB4"/>
    <w:multiLevelType w:val="hybridMultilevel"/>
    <w:tmpl w:val="63CE3F8A"/>
    <w:lvl w:ilvl="0" w:tplc="D0D2930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C145DDC"/>
    <w:multiLevelType w:val="hybridMultilevel"/>
    <w:tmpl w:val="39EEC4BC"/>
    <w:lvl w:ilvl="0" w:tplc="041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1C3A11BA"/>
    <w:multiLevelType w:val="multilevel"/>
    <w:tmpl w:val="CD583DC4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9">
    <w:nsid w:val="240A4428"/>
    <w:multiLevelType w:val="hybridMultilevel"/>
    <w:tmpl w:val="D2AEF86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89179B3"/>
    <w:multiLevelType w:val="hybridMultilevel"/>
    <w:tmpl w:val="532C22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9211495"/>
    <w:multiLevelType w:val="hybridMultilevel"/>
    <w:tmpl w:val="9E7C80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C335207"/>
    <w:multiLevelType w:val="hybridMultilevel"/>
    <w:tmpl w:val="286E4692"/>
    <w:lvl w:ilvl="0" w:tplc="B644DA6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C917225"/>
    <w:multiLevelType w:val="hybridMultilevel"/>
    <w:tmpl w:val="BFA6ED88"/>
    <w:lvl w:ilvl="0" w:tplc="7E701F9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2DA371A9"/>
    <w:multiLevelType w:val="hybridMultilevel"/>
    <w:tmpl w:val="044E72EC"/>
    <w:lvl w:ilvl="0" w:tplc="23EC79C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57BB6096"/>
    <w:multiLevelType w:val="hybridMultilevel"/>
    <w:tmpl w:val="3ED4D98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D571CEA"/>
    <w:multiLevelType w:val="hybridMultilevel"/>
    <w:tmpl w:val="E32A863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E0A6E84"/>
    <w:multiLevelType w:val="hybridMultilevel"/>
    <w:tmpl w:val="1764C55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63782C97"/>
    <w:multiLevelType w:val="hybridMultilevel"/>
    <w:tmpl w:val="CABAC31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69113E8"/>
    <w:multiLevelType w:val="hybridMultilevel"/>
    <w:tmpl w:val="369C5134"/>
    <w:lvl w:ilvl="0" w:tplc="5094BB54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7F6104C"/>
    <w:multiLevelType w:val="hybridMultilevel"/>
    <w:tmpl w:val="044E72EC"/>
    <w:lvl w:ilvl="0" w:tplc="23EC79C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7A794E20"/>
    <w:multiLevelType w:val="hybridMultilevel"/>
    <w:tmpl w:val="C87CE26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"/>
  </w:num>
  <w:num w:numId="3">
    <w:abstractNumId w:val="14"/>
  </w:num>
  <w:num w:numId="4">
    <w:abstractNumId w:val="0"/>
  </w:num>
  <w:num w:numId="5">
    <w:abstractNumId w:val="6"/>
  </w:num>
  <w:num w:numId="6">
    <w:abstractNumId w:val="12"/>
  </w:num>
  <w:num w:numId="7">
    <w:abstractNumId w:val="5"/>
  </w:num>
  <w:num w:numId="8">
    <w:abstractNumId w:val="9"/>
  </w:num>
  <w:num w:numId="9">
    <w:abstractNumId w:val="18"/>
  </w:num>
  <w:num w:numId="10">
    <w:abstractNumId w:val="13"/>
  </w:num>
  <w:num w:numId="11">
    <w:abstractNumId w:val="2"/>
  </w:num>
  <w:num w:numId="12">
    <w:abstractNumId w:val="4"/>
  </w:num>
  <w:num w:numId="1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7"/>
  </w:num>
  <w:num w:numId="16">
    <w:abstractNumId w:val="8"/>
  </w:num>
  <w:num w:numId="17">
    <w:abstractNumId w:val="3"/>
  </w:num>
  <w:num w:numId="1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0"/>
  </w:num>
  <w:num w:numId="20">
    <w:abstractNumId w:val="21"/>
  </w:num>
  <w:num w:numId="21">
    <w:abstractNumId w:val="10"/>
  </w:num>
  <w:num w:numId="22">
    <w:abstractNumId w:val="15"/>
  </w:num>
  <w:num w:numId="2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0221"/>
    <w:rsid w:val="00007D73"/>
    <w:rsid w:val="00015691"/>
    <w:rsid w:val="00053166"/>
    <w:rsid w:val="00060859"/>
    <w:rsid w:val="00063617"/>
    <w:rsid w:val="00066C9A"/>
    <w:rsid w:val="000A1C76"/>
    <w:rsid w:val="000B5F8C"/>
    <w:rsid w:val="000D1610"/>
    <w:rsid w:val="00102599"/>
    <w:rsid w:val="001159F6"/>
    <w:rsid w:val="00130D99"/>
    <w:rsid w:val="0019014B"/>
    <w:rsid w:val="00192EBD"/>
    <w:rsid w:val="001E0A49"/>
    <w:rsid w:val="001E1BA0"/>
    <w:rsid w:val="00205DCD"/>
    <w:rsid w:val="002071B7"/>
    <w:rsid w:val="00221624"/>
    <w:rsid w:val="0022249F"/>
    <w:rsid w:val="00233C03"/>
    <w:rsid w:val="0023549B"/>
    <w:rsid w:val="002457E2"/>
    <w:rsid w:val="002967C8"/>
    <w:rsid w:val="00296840"/>
    <w:rsid w:val="002A6572"/>
    <w:rsid w:val="002C14E8"/>
    <w:rsid w:val="002C30C6"/>
    <w:rsid w:val="002C7DA3"/>
    <w:rsid w:val="00312B56"/>
    <w:rsid w:val="003159A3"/>
    <w:rsid w:val="003256D2"/>
    <w:rsid w:val="00340ABC"/>
    <w:rsid w:val="00342DF9"/>
    <w:rsid w:val="003575B2"/>
    <w:rsid w:val="00365748"/>
    <w:rsid w:val="003A215B"/>
    <w:rsid w:val="003B66F0"/>
    <w:rsid w:val="003E0DB6"/>
    <w:rsid w:val="00401C72"/>
    <w:rsid w:val="00417D28"/>
    <w:rsid w:val="00424A9C"/>
    <w:rsid w:val="004326C4"/>
    <w:rsid w:val="00440221"/>
    <w:rsid w:val="00442AE9"/>
    <w:rsid w:val="00451297"/>
    <w:rsid w:val="00451FF6"/>
    <w:rsid w:val="004535A0"/>
    <w:rsid w:val="0045774B"/>
    <w:rsid w:val="004D48FA"/>
    <w:rsid w:val="004D6BAB"/>
    <w:rsid w:val="005001B3"/>
    <w:rsid w:val="005124A8"/>
    <w:rsid w:val="00535C95"/>
    <w:rsid w:val="005471DF"/>
    <w:rsid w:val="005771E9"/>
    <w:rsid w:val="005A5F3F"/>
    <w:rsid w:val="005B3271"/>
    <w:rsid w:val="005D39F9"/>
    <w:rsid w:val="005D5E0B"/>
    <w:rsid w:val="00602B21"/>
    <w:rsid w:val="00604B3D"/>
    <w:rsid w:val="00605716"/>
    <w:rsid w:val="006552A9"/>
    <w:rsid w:val="00674EEB"/>
    <w:rsid w:val="00695E71"/>
    <w:rsid w:val="006B4E8B"/>
    <w:rsid w:val="006E5864"/>
    <w:rsid w:val="00732700"/>
    <w:rsid w:val="00793560"/>
    <w:rsid w:val="007B75C7"/>
    <w:rsid w:val="007C4116"/>
    <w:rsid w:val="007E065E"/>
    <w:rsid w:val="007F470C"/>
    <w:rsid w:val="00803D99"/>
    <w:rsid w:val="00835607"/>
    <w:rsid w:val="00837EA6"/>
    <w:rsid w:val="00851B28"/>
    <w:rsid w:val="00862BBB"/>
    <w:rsid w:val="00872A29"/>
    <w:rsid w:val="008912E0"/>
    <w:rsid w:val="00892198"/>
    <w:rsid w:val="008A15E7"/>
    <w:rsid w:val="008C1441"/>
    <w:rsid w:val="008E623E"/>
    <w:rsid w:val="00925579"/>
    <w:rsid w:val="009317E7"/>
    <w:rsid w:val="009340EA"/>
    <w:rsid w:val="009A0136"/>
    <w:rsid w:val="009B0A8B"/>
    <w:rsid w:val="009B0DB4"/>
    <w:rsid w:val="009D72FE"/>
    <w:rsid w:val="009E62AF"/>
    <w:rsid w:val="00A06A3E"/>
    <w:rsid w:val="00A27F58"/>
    <w:rsid w:val="00A53003"/>
    <w:rsid w:val="00A53D5B"/>
    <w:rsid w:val="00A91DFA"/>
    <w:rsid w:val="00AB143A"/>
    <w:rsid w:val="00AB3080"/>
    <w:rsid w:val="00AD3C41"/>
    <w:rsid w:val="00AD5A30"/>
    <w:rsid w:val="00AF3FB2"/>
    <w:rsid w:val="00B518BE"/>
    <w:rsid w:val="00B55DB7"/>
    <w:rsid w:val="00B62DD5"/>
    <w:rsid w:val="00B91EF4"/>
    <w:rsid w:val="00BB0537"/>
    <w:rsid w:val="00BC496F"/>
    <w:rsid w:val="00BC70FB"/>
    <w:rsid w:val="00BE6745"/>
    <w:rsid w:val="00BF4BC8"/>
    <w:rsid w:val="00C11A91"/>
    <w:rsid w:val="00C14EE7"/>
    <w:rsid w:val="00C2350F"/>
    <w:rsid w:val="00C23AD3"/>
    <w:rsid w:val="00C5659A"/>
    <w:rsid w:val="00C73C51"/>
    <w:rsid w:val="00CA034D"/>
    <w:rsid w:val="00CA137C"/>
    <w:rsid w:val="00CA44EA"/>
    <w:rsid w:val="00CF2693"/>
    <w:rsid w:val="00D63F95"/>
    <w:rsid w:val="00D82E84"/>
    <w:rsid w:val="00DB0ED0"/>
    <w:rsid w:val="00DB2B87"/>
    <w:rsid w:val="00DC001F"/>
    <w:rsid w:val="00DC1A50"/>
    <w:rsid w:val="00DE64E7"/>
    <w:rsid w:val="00DE6DB9"/>
    <w:rsid w:val="00E138BB"/>
    <w:rsid w:val="00E23FB8"/>
    <w:rsid w:val="00E25B7B"/>
    <w:rsid w:val="00E30E11"/>
    <w:rsid w:val="00E43873"/>
    <w:rsid w:val="00E444C0"/>
    <w:rsid w:val="00E91497"/>
    <w:rsid w:val="00EA15E9"/>
    <w:rsid w:val="00EB0A47"/>
    <w:rsid w:val="00F25854"/>
    <w:rsid w:val="00F46DA4"/>
    <w:rsid w:val="00F52959"/>
    <w:rsid w:val="00F677B3"/>
    <w:rsid w:val="00F81743"/>
    <w:rsid w:val="00FA0B4A"/>
    <w:rsid w:val="00FC3A2D"/>
    <w:rsid w:val="00FD51C5"/>
    <w:rsid w:val="00FE7256"/>
    <w:rsid w:val="00FF77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91EF4"/>
    <w:pPr>
      <w:ind w:left="720"/>
      <w:contextualSpacing/>
    </w:pPr>
  </w:style>
  <w:style w:type="table" w:styleId="Tabela-Siatka">
    <w:name w:val="Table Grid"/>
    <w:basedOn w:val="Standardowy"/>
    <w:uiPriority w:val="59"/>
    <w:rsid w:val="00B91E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9340E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91EF4"/>
    <w:pPr>
      <w:ind w:left="720"/>
      <w:contextualSpacing/>
    </w:pPr>
  </w:style>
  <w:style w:type="table" w:styleId="Tabela-Siatka">
    <w:name w:val="Table Grid"/>
    <w:basedOn w:val="Standardowy"/>
    <w:uiPriority w:val="59"/>
    <w:rsid w:val="00B91E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9340E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71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7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97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131</Words>
  <Characters>786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</dc:creator>
  <cp:lastModifiedBy>Anna</cp:lastModifiedBy>
  <cp:revision>3</cp:revision>
  <cp:lastPrinted>2021-01-26T07:28:00Z</cp:lastPrinted>
  <dcterms:created xsi:type="dcterms:W3CDTF">2021-01-29T10:56:00Z</dcterms:created>
  <dcterms:modified xsi:type="dcterms:W3CDTF">2021-01-29T11:01:00Z</dcterms:modified>
</cp:coreProperties>
</file>