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9A" w:rsidRPr="00150E69" w:rsidRDefault="003A215B" w:rsidP="00066C9A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b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8240" behindDoc="0" locked="0" layoutInCell="1" allowOverlap="0" wp14:anchorId="5A450C55" wp14:editId="25F6F86A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AZ-</w:t>
      </w:r>
      <w:r w:rsid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6</w:t>
      </w:r>
      <w:r w:rsidR="000A1C76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/U/20</w:t>
      </w:r>
      <w:r w:rsidR="00AB143A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21</w:t>
      </w:r>
      <w:r w:rsidR="000A1C76"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- </w:t>
      </w:r>
      <w:r w:rsidR="00066C9A" w:rsidRPr="00150E69">
        <w:rPr>
          <w:rFonts w:ascii="Times New Roman" w:hAnsi="Times New Roman" w:cs="Times New Roman"/>
          <w:sz w:val="18"/>
          <w:szCs w:val="18"/>
        </w:rPr>
        <w:t xml:space="preserve">Postępowanie prowadzone w oparciu o wewnętrzny Regulamin udzielania zamówień  publicznych o wartości nieprzekraczającej kwoty </w:t>
      </w:r>
      <w:r w:rsidR="00AB143A"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>130 000 zł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Pr="00150E69" w:rsidRDefault="000A1C76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E69">
        <w:rPr>
          <w:rFonts w:ascii="Times New Roman" w:hAnsi="Times New Roman" w:cs="Times New Roman"/>
          <w:sz w:val="20"/>
          <w:szCs w:val="20"/>
        </w:rPr>
        <w:t>Zamawiający:</w:t>
      </w:r>
    </w:p>
    <w:p w:rsidR="00451297" w:rsidRPr="00150E69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 xml:space="preserve">Muzeum Narodowe w Poznaniu                                                               </w:t>
      </w:r>
      <w:r w:rsidR="00150E69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Pr="00150E69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Pr="00150E69">
        <w:rPr>
          <w:rFonts w:ascii="Times New Roman" w:hAnsi="Times New Roman" w:cs="Times New Roman"/>
          <w:sz w:val="20"/>
          <w:szCs w:val="20"/>
        </w:rPr>
        <w:t xml:space="preserve">Poznań, </w:t>
      </w:r>
      <w:r w:rsidR="00150E69">
        <w:rPr>
          <w:rFonts w:ascii="Times New Roman" w:hAnsi="Times New Roman" w:cs="Times New Roman"/>
          <w:sz w:val="20"/>
          <w:szCs w:val="20"/>
        </w:rPr>
        <w:t>01</w:t>
      </w:r>
      <w:r w:rsidR="008C1441" w:rsidRPr="00150E69">
        <w:rPr>
          <w:rFonts w:ascii="Times New Roman" w:hAnsi="Times New Roman" w:cs="Times New Roman"/>
          <w:sz w:val="20"/>
          <w:szCs w:val="20"/>
        </w:rPr>
        <w:t>.0</w:t>
      </w:r>
      <w:r w:rsidR="00150E69">
        <w:rPr>
          <w:rFonts w:ascii="Times New Roman" w:hAnsi="Times New Roman" w:cs="Times New Roman"/>
          <w:sz w:val="20"/>
          <w:szCs w:val="20"/>
        </w:rPr>
        <w:t>2</w:t>
      </w:r>
      <w:r w:rsidR="000A1C76" w:rsidRPr="00150E69">
        <w:rPr>
          <w:rFonts w:ascii="Times New Roman" w:hAnsi="Times New Roman" w:cs="Times New Roman"/>
          <w:sz w:val="20"/>
          <w:szCs w:val="20"/>
        </w:rPr>
        <w:t>.20</w:t>
      </w:r>
      <w:r w:rsidR="008C1441" w:rsidRPr="00150E69">
        <w:rPr>
          <w:rFonts w:ascii="Times New Roman" w:hAnsi="Times New Roman" w:cs="Times New Roman"/>
          <w:sz w:val="20"/>
          <w:szCs w:val="20"/>
        </w:rPr>
        <w:t>21</w:t>
      </w:r>
      <w:r w:rsidR="000A1C76" w:rsidRPr="00150E6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A1C76" w:rsidRPr="00150E69">
        <w:rPr>
          <w:rFonts w:ascii="Times New Roman" w:hAnsi="Times New Roman" w:cs="Times New Roman"/>
          <w:sz w:val="20"/>
          <w:szCs w:val="20"/>
        </w:rPr>
        <w:t>r.</w:t>
      </w:r>
    </w:p>
    <w:p w:rsidR="00C11A91" w:rsidRPr="00150E69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>Al. Marcinkowskiego 9</w:t>
      </w:r>
    </w:p>
    <w:p w:rsidR="00C11A91" w:rsidRPr="00150E69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>61-745 Poznań</w:t>
      </w:r>
    </w:p>
    <w:p w:rsidR="00451297" w:rsidRPr="00D96903" w:rsidRDefault="00451297" w:rsidP="00D96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01F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451297" w:rsidRPr="00150E69" w:rsidRDefault="00C11A91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 xml:space="preserve">Muzeum Narodowe w Poznaniu zwraca się z prośbą </w:t>
      </w:r>
      <w:r w:rsidR="00102599" w:rsidRPr="00150E69">
        <w:rPr>
          <w:rFonts w:ascii="Times New Roman" w:hAnsi="Times New Roman" w:cs="Times New Roman"/>
          <w:sz w:val="18"/>
          <w:szCs w:val="18"/>
        </w:rPr>
        <w:t>o złożenie oferty na:</w:t>
      </w:r>
    </w:p>
    <w:p w:rsidR="007F60F7" w:rsidRPr="00150E69" w:rsidRDefault="009B36CB" w:rsidP="007F60F7">
      <w:pPr>
        <w:pStyle w:val="Akapitzlist"/>
        <w:spacing w:after="0" w:line="256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 xml:space="preserve">Dostawa środków czystości dla Muzeum Narodowego w Poznaniu i jego oddziałów – </w:t>
      </w:r>
      <w:r w:rsidRPr="00150E69">
        <w:rPr>
          <w:rFonts w:ascii="Times New Roman" w:hAnsi="Times New Roman" w:cs="Times New Roman"/>
          <w:sz w:val="20"/>
          <w:szCs w:val="20"/>
        </w:rPr>
        <w:t xml:space="preserve">zgodnie z opisem przedmiotu zamówienia stanowiącym załącznik nr 1 do niniejszego zapytania; </w:t>
      </w:r>
      <w:r w:rsidR="007F60F7" w:rsidRPr="00150E69">
        <w:rPr>
          <w:rFonts w:ascii="Times New Roman" w:hAnsi="Times New Roman" w:cs="Times New Roman"/>
          <w:sz w:val="20"/>
          <w:szCs w:val="20"/>
        </w:rPr>
        <w:t xml:space="preserve"> znak sprawy </w:t>
      </w:r>
      <w:r w:rsidR="009440EF">
        <w:rPr>
          <w:rFonts w:ascii="Times New Roman" w:hAnsi="Times New Roman" w:cs="Times New Roman"/>
          <w:color w:val="000000" w:themeColor="text1"/>
          <w:sz w:val="20"/>
          <w:szCs w:val="20"/>
        </w:rPr>
        <w:t>AZ-6</w:t>
      </w:r>
      <w:r w:rsidR="007F60F7" w:rsidRPr="00150E69">
        <w:rPr>
          <w:rFonts w:ascii="Times New Roman" w:hAnsi="Times New Roman" w:cs="Times New Roman"/>
          <w:color w:val="000000" w:themeColor="text1"/>
          <w:sz w:val="20"/>
          <w:szCs w:val="20"/>
        </w:rPr>
        <w:t>/U/2021</w:t>
      </w:r>
    </w:p>
    <w:p w:rsidR="00451FF6" w:rsidRPr="00150E69" w:rsidRDefault="00451FF6" w:rsidP="00451FF6">
      <w:pPr>
        <w:pStyle w:val="Akapitzlist"/>
        <w:ind w:left="360"/>
        <w:rPr>
          <w:b/>
          <w:sz w:val="18"/>
          <w:szCs w:val="18"/>
        </w:rPr>
      </w:pPr>
    </w:p>
    <w:p w:rsidR="003159A3" w:rsidRPr="00150E69" w:rsidRDefault="00604B3D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Opis pr</w:t>
      </w:r>
      <w:r w:rsidR="007F60F7" w:rsidRPr="00150E69">
        <w:rPr>
          <w:rFonts w:ascii="Times New Roman" w:hAnsi="Times New Roman" w:cs="Times New Roman"/>
          <w:sz w:val="18"/>
          <w:szCs w:val="18"/>
        </w:rPr>
        <w:t xml:space="preserve">zedmiotu zamówienia – </w:t>
      </w:r>
      <w:r w:rsidR="009B36CB" w:rsidRPr="00150E69">
        <w:rPr>
          <w:rFonts w:ascii="Times New Roman" w:hAnsi="Times New Roman" w:cs="Times New Roman"/>
          <w:sz w:val="18"/>
          <w:szCs w:val="18"/>
        </w:rPr>
        <w:t>załącznik nr 1</w:t>
      </w:r>
      <w:r w:rsidR="007F60F7" w:rsidRPr="00150E69">
        <w:rPr>
          <w:rFonts w:ascii="Times New Roman" w:hAnsi="Times New Roman" w:cs="Times New Roman"/>
          <w:sz w:val="18"/>
          <w:szCs w:val="18"/>
        </w:rPr>
        <w:t xml:space="preserve"> do zapytania</w:t>
      </w:r>
    </w:p>
    <w:p w:rsidR="009B36CB" w:rsidRPr="00150E69" w:rsidRDefault="009B36CB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Miejsce dostarczenia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7"/>
        <w:gridCol w:w="9214"/>
      </w:tblGrid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14" w:type="dxa"/>
          </w:tcPr>
          <w:p w:rsidR="009B36CB" w:rsidRPr="00150E69" w:rsidRDefault="009B36CB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Narodowe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Poznaniu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(Gmach</w:t>
            </w:r>
            <w:r w:rsidR="00324D53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Główny),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Al.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Marcinkowskiego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9,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61-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745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Poznań,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wjazd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ul.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Ludgardy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14" w:type="dxa"/>
          </w:tcPr>
          <w:p w:rsidR="009B36CB" w:rsidRPr="00150E69" w:rsidRDefault="009B36CB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Historii Miasta Poznania (ratusz).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Stary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Rynek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1,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Poznań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214" w:type="dxa"/>
          </w:tcPr>
          <w:p w:rsidR="009B36CB" w:rsidRPr="00150E69" w:rsidRDefault="009B36CB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Sztuk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Użytkowych,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Góra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Przemysł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1,</w:t>
            </w:r>
            <w:r w:rsidR="00CE5B35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Poznań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Wielkopolskie Muzeum Wojskowe, Stary Rynek 9, Poznań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Instrumentów Muzycznych, Stary Rynek 46-47, Poznań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Etnograficzne, ul. Grobla 25, Poznań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Pałac w Rogalinie,</w:t>
            </w:r>
            <w:r w:rsidR="00324D53" w:rsidRPr="0015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ul. Arciszewskiego 2, Rogalin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Adama Mickiewicza w Śmiełowie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pStyle w:val="Akapitzlist"/>
              <w:adjustRightInd w:val="0"/>
              <w:spacing w:after="10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Muzeum Zamek w Gołuchowie</w:t>
            </w:r>
          </w:p>
        </w:tc>
      </w:tr>
      <w:tr w:rsidR="009B36CB" w:rsidRPr="00150E69" w:rsidTr="00CE5B35">
        <w:tc>
          <w:tcPr>
            <w:tcW w:w="457" w:type="dxa"/>
          </w:tcPr>
          <w:p w:rsidR="009B36CB" w:rsidRPr="00150E69" w:rsidRDefault="009B36CB" w:rsidP="009B36CB">
            <w:pPr>
              <w:pStyle w:val="Akapitzlist"/>
              <w:adjustRightInd w:val="0"/>
              <w:spacing w:after="10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214" w:type="dxa"/>
          </w:tcPr>
          <w:p w:rsidR="009B36CB" w:rsidRPr="00150E69" w:rsidRDefault="00CE5B35" w:rsidP="00CE5B35">
            <w:pPr>
              <w:adjustRightInd w:val="0"/>
              <w:spacing w:after="100"/>
              <w:rPr>
                <w:rFonts w:ascii="Times New Roman" w:hAnsi="Times New Roman" w:cs="Times New Roman"/>
                <w:sz w:val="18"/>
                <w:szCs w:val="18"/>
              </w:rPr>
            </w:pPr>
            <w:r w:rsidRPr="00150E69">
              <w:rPr>
                <w:rFonts w:ascii="Times New Roman" w:hAnsi="Times New Roman" w:cs="Times New Roman"/>
                <w:sz w:val="18"/>
                <w:szCs w:val="18"/>
              </w:rPr>
              <w:t>Pracownia Konserwacji Tkanin, ul. Półwiejska 35, Poznań</w:t>
            </w:r>
          </w:p>
        </w:tc>
      </w:tr>
    </w:tbl>
    <w:p w:rsidR="00C73C51" w:rsidRPr="00150E69" w:rsidRDefault="00E91497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Termin wykonania zamówienia</w:t>
      </w:r>
      <w:r w:rsidR="00674EEB" w:rsidRPr="00150E69">
        <w:rPr>
          <w:rFonts w:ascii="Times New Roman" w:hAnsi="Times New Roman" w:cs="Times New Roman"/>
          <w:sz w:val="18"/>
          <w:szCs w:val="18"/>
        </w:rPr>
        <w:t xml:space="preserve">: </w:t>
      </w:r>
      <w:r w:rsidR="00324D53" w:rsidRPr="00150E69">
        <w:rPr>
          <w:rFonts w:ascii="Times New Roman" w:hAnsi="Times New Roman" w:cs="Times New Roman"/>
          <w:sz w:val="18"/>
          <w:szCs w:val="18"/>
        </w:rPr>
        <w:t>w ciągu 7 dni od przesłania przez Zamawiaj</w:t>
      </w:r>
      <w:bookmarkStart w:id="0" w:name="_GoBack"/>
      <w:bookmarkEnd w:id="0"/>
      <w:r w:rsidR="00324D53" w:rsidRPr="00150E69">
        <w:rPr>
          <w:rFonts w:ascii="Times New Roman" w:hAnsi="Times New Roman" w:cs="Times New Roman"/>
          <w:sz w:val="18"/>
          <w:szCs w:val="18"/>
        </w:rPr>
        <w:t xml:space="preserve">ącego zamówienia mailem. Dostawa do oddziałów z pozycji 2 do 10 zrealizowana ma być jednorazowo, natomiast do Gmachu Głównego z pozycji 1 dostawa będzie realizowana w trzech partiach, w oparciu o cząstkowe zamówienia przesłane przez Zamawiającego. </w:t>
      </w:r>
    </w:p>
    <w:p w:rsidR="00C73C51" w:rsidRPr="00150E69" w:rsidRDefault="00674EEB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 xml:space="preserve">Sposób płatności: </w:t>
      </w:r>
      <w:r w:rsidR="00C73C51" w:rsidRPr="00150E69">
        <w:rPr>
          <w:rFonts w:ascii="Times New Roman" w:hAnsi="Times New Roman" w:cs="Times New Roman"/>
          <w:sz w:val="18"/>
          <w:szCs w:val="18"/>
        </w:rPr>
        <w:t xml:space="preserve">przelew na rachunek bankowy wskazany w fakturze,  w terminie do 30 dni. </w:t>
      </w:r>
    </w:p>
    <w:p w:rsidR="00C73C51" w:rsidRPr="00150E69" w:rsidRDefault="001159F6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Opis kryteriów wyboru oferty</w:t>
      </w:r>
      <w:r w:rsidR="009340EA" w:rsidRPr="00150E69">
        <w:rPr>
          <w:rFonts w:ascii="Times New Roman" w:hAnsi="Times New Roman" w:cs="Times New Roman"/>
          <w:sz w:val="18"/>
          <w:szCs w:val="18"/>
        </w:rPr>
        <w:t xml:space="preserve">: </w:t>
      </w:r>
      <w:r w:rsidR="009340EA" w:rsidRPr="00150E69">
        <w:rPr>
          <w:rFonts w:ascii="Times New Roman" w:hAnsi="Times New Roman" w:cs="Times New Roman"/>
          <w:b/>
          <w:sz w:val="18"/>
          <w:szCs w:val="18"/>
        </w:rPr>
        <w:t>cena 100%</w:t>
      </w:r>
    </w:p>
    <w:p w:rsidR="00394DC4" w:rsidRPr="00150E69" w:rsidRDefault="00394DC4" w:rsidP="00394DC4">
      <w:pPr>
        <w:pStyle w:val="Akapitzlist"/>
        <w:numPr>
          <w:ilvl w:val="0"/>
          <w:numId w:val="3"/>
        </w:numPr>
        <w:spacing w:after="100" w:line="240" w:lineRule="auto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Ofertę należy złożyć na formularzu ofer</w:t>
      </w:r>
      <w:r w:rsidR="0010568A" w:rsidRPr="00150E69">
        <w:rPr>
          <w:rFonts w:ascii="Times New Roman" w:hAnsi="Times New Roman" w:cs="Times New Roman"/>
          <w:sz w:val="18"/>
          <w:szCs w:val="18"/>
        </w:rPr>
        <w:t>towym stanowiącym załącznik nr 2</w:t>
      </w:r>
      <w:r w:rsidRPr="00150E69">
        <w:rPr>
          <w:rFonts w:ascii="Times New Roman" w:hAnsi="Times New Roman" w:cs="Times New Roman"/>
          <w:sz w:val="18"/>
          <w:szCs w:val="18"/>
        </w:rPr>
        <w:t xml:space="preserve"> do niniejszego zapytania</w:t>
      </w:r>
      <w:r w:rsidR="0010568A" w:rsidRPr="00150E69">
        <w:rPr>
          <w:rFonts w:ascii="Times New Roman" w:hAnsi="Times New Roman" w:cs="Times New Roman"/>
          <w:sz w:val="18"/>
          <w:szCs w:val="18"/>
        </w:rPr>
        <w:t>, dołączyć formularz cenowy – załącznik 3</w:t>
      </w:r>
      <w:r w:rsidRPr="00150E69">
        <w:rPr>
          <w:rFonts w:ascii="Times New Roman" w:hAnsi="Times New Roman" w:cs="Times New Roman"/>
          <w:sz w:val="18"/>
          <w:szCs w:val="18"/>
        </w:rPr>
        <w:t xml:space="preserve"> oraz przesłać za pośrednictwem  poczty elektronicznej na adres mailowy </w:t>
      </w:r>
      <w:r w:rsidRPr="00150E69">
        <w:rPr>
          <w:rFonts w:ascii="Times New Roman" w:hAnsi="Times New Roman" w:cs="Times New Roman"/>
          <w:b/>
          <w:sz w:val="18"/>
          <w:szCs w:val="18"/>
        </w:rPr>
        <w:t>a.szymanska@mnp.art.pl</w:t>
      </w:r>
      <w:r w:rsidRPr="00150E69">
        <w:rPr>
          <w:rFonts w:ascii="Times New Roman" w:hAnsi="Times New Roman" w:cs="Times New Roman"/>
          <w:sz w:val="18"/>
          <w:szCs w:val="18"/>
        </w:rPr>
        <w:t xml:space="preserve"> w terminie do </w:t>
      </w:r>
      <w:r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dnia  </w:t>
      </w:r>
      <w:r w:rsidR="0010568A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</w:t>
      </w:r>
      <w:r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.02.2021r</w:t>
      </w:r>
      <w:r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. </w:t>
      </w:r>
      <w:r w:rsidRPr="00150E69">
        <w:rPr>
          <w:rFonts w:ascii="Times New Roman" w:hAnsi="Times New Roman" w:cs="Times New Roman"/>
          <w:sz w:val="18"/>
          <w:szCs w:val="18"/>
        </w:rPr>
        <w:t xml:space="preserve">do godziny </w:t>
      </w:r>
      <w:r w:rsidRPr="00150E69">
        <w:rPr>
          <w:rFonts w:ascii="Times New Roman" w:hAnsi="Times New Roman" w:cs="Times New Roman"/>
          <w:b/>
          <w:sz w:val="18"/>
          <w:szCs w:val="18"/>
        </w:rPr>
        <w:t>11.00</w:t>
      </w:r>
    </w:p>
    <w:p w:rsidR="00C73C51" w:rsidRPr="00150E69" w:rsidRDefault="00E43873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Oferty złożone po terminie nie będą rozpatrywane.</w:t>
      </w:r>
    </w:p>
    <w:p w:rsidR="00C73C51" w:rsidRPr="00150E69" w:rsidRDefault="00AB3080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Zamawiający zastrzega sobie możliwość nieudzielenia zamówienia objętego niniejszym postępowaniem</w:t>
      </w:r>
      <w:r w:rsidR="00AB647A" w:rsidRPr="00150E69">
        <w:rPr>
          <w:rFonts w:ascii="Times New Roman" w:hAnsi="Times New Roman" w:cs="Times New Roman"/>
          <w:sz w:val="18"/>
          <w:szCs w:val="18"/>
        </w:rPr>
        <w:t xml:space="preserve"> </w:t>
      </w:r>
      <w:r w:rsidRPr="00150E69">
        <w:rPr>
          <w:rFonts w:ascii="Times New Roman" w:hAnsi="Times New Roman" w:cs="Times New Roman"/>
          <w:sz w:val="18"/>
          <w:szCs w:val="18"/>
        </w:rPr>
        <w:t>a Wykonawcom nie przysługuje z tego tytułu żadne roszczenie. Informacja o nieudzieleniu zamówienia zostanie podana do wiadomości publ</w:t>
      </w:r>
      <w:r w:rsidR="00C73C51" w:rsidRPr="00150E69">
        <w:rPr>
          <w:rFonts w:ascii="Times New Roman" w:hAnsi="Times New Roman" w:cs="Times New Roman"/>
          <w:sz w:val="18"/>
          <w:szCs w:val="18"/>
        </w:rPr>
        <w:t>icznej na stronie internetowej Z</w:t>
      </w:r>
      <w:r w:rsidRPr="00150E69">
        <w:rPr>
          <w:rFonts w:ascii="Times New Roman" w:hAnsi="Times New Roman" w:cs="Times New Roman"/>
          <w:sz w:val="18"/>
          <w:szCs w:val="18"/>
        </w:rPr>
        <w:t>amawiającego.</w:t>
      </w:r>
    </w:p>
    <w:p w:rsidR="008942CF" w:rsidRPr="00150E69" w:rsidRDefault="00DC001F" w:rsidP="00E138BB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sz w:val="18"/>
          <w:szCs w:val="18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150E69">
        <w:rPr>
          <w:rFonts w:ascii="Times New Roman" w:hAnsi="Times New Roman" w:cs="Times New Roman"/>
          <w:color w:val="002060"/>
          <w:sz w:val="18"/>
          <w:szCs w:val="18"/>
        </w:rPr>
        <w:t xml:space="preserve">: </w:t>
      </w:r>
      <w:r w:rsidRPr="00150E69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hyperlink r:id="rId8" w:history="1">
        <w:r w:rsidR="00EA15E9" w:rsidRPr="00150E69">
          <w:rPr>
            <w:rStyle w:val="Hipercze"/>
            <w:rFonts w:ascii="Times New Roman" w:hAnsi="Times New Roman" w:cs="Times New Roman"/>
            <w:b/>
            <w:color w:val="000000" w:themeColor="text1"/>
            <w:sz w:val="18"/>
            <w:szCs w:val="18"/>
          </w:rPr>
          <w:t>https://bip.mnp.art.pl/zamowienia-publiczne/zapytanie-ofertowe</w:t>
        </w:r>
      </w:hyperlink>
    </w:p>
    <w:p w:rsidR="00E138BB" w:rsidRPr="00150E69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8942CF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50E69" w:rsidRDefault="00150E69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8942CF" w:rsidRPr="00150E69">
        <w:rPr>
          <w:rFonts w:ascii="Times New Roman" w:hAnsi="Times New Roman" w:cs="Times New Roman"/>
          <w:sz w:val="16"/>
          <w:szCs w:val="16"/>
        </w:rPr>
        <w:t xml:space="preserve"> </w:t>
      </w:r>
      <w:r w:rsidR="00D96903" w:rsidRPr="00150E6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D96903" w:rsidRPr="00150E69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E138BB" w:rsidRPr="00150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="00AB647A" w:rsidRPr="00150E69">
        <w:rPr>
          <w:rFonts w:ascii="Times New Roman" w:hAnsi="Times New Roman" w:cs="Times New Roman"/>
          <w:sz w:val="16"/>
          <w:szCs w:val="16"/>
        </w:rPr>
        <w:t xml:space="preserve">       </w:t>
      </w:r>
      <w:r w:rsidR="008942CF" w:rsidRPr="00150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</w:t>
      </w:r>
      <w:r w:rsidR="00AB647A" w:rsidRPr="00150E69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DC001F" w:rsidRPr="00150E69" w:rsidRDefault="00DC001F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  <w:r w:rsidRPr="00150E69">
        <w:rPr>
          <w:rFonts w:ascii="Times New Roman" w:hAnsi="Times New Roman" w:cs="Times New Roman"/>
          <w:sz w:val="14"/>
          <w:szCs w:val="14"/>
          <w:u w:val="single"/>
        </w:rPr>
        <w:t>Załączniki</w:t>
      </w:r>
      <w:r w:rsidR="00150E69">
        <w:rPr>
          <w:rFonts w:ascii="Times New Roman" w:hAnsi="Times New Roman" w:cs="Times New Roman"/>
          <w:sz w:val="14"/>
          <w:szCs w:val="14"/>
          <w:u w:val="single"/>
        </w:rPr>
        <w:t xml:space="preserve"> </w:t>
      </w:r>
      <w:r w:rsidR="00150E69" w:rsidRPr="00150E6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</w:t>
      </w:r>
      <w:r w:rsidR="00150E69">
        <w:rPr>
          <w:rFonts w:ascii="Times New Roman" w:hAnsi="Times New Roman" w:cs="Times New Roman"/>
          <w:sz w:val="14"/>
          <w:szCs w:val="14"/>
        </w:rPr>
        <w:t xml:space="preserve">                          </w:t>
      </w:r>
      <w:r w:rsidR="00150E69" w:rsidRPr="00150E69">
        <w:rPr>
          <w:rFonts w:ascii="Times New Roman" w:hAnsi="Times New Roman" w:cs="Times New Roman"/>
          <w:sz w:val="14"/>
          <w:szCs w:val="14"/>
        </w:rPr>
        <w:t xml:space="preserve"> ……………………………………………………………</w:t>
      </w:r>
    </w:p>
    <w:p w:rsidR="007F60F7" w:rsidRPr="008942CF" w:rsidRDefault="007F60F7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Opis przedmiotu zamówienia</w:t>
      </w:r>
      <w:r w:rsidR="00150E6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</w:t>
      </w:r>
      <w:r w:rsidR="00150E69" w:rsidRPr="00150E69">
        <w:rPr>
          <w:rFonts w:ascii="Times New Roman" w:hAnsi="Times New Roman" w:cs="Times New Roman"/>
          <w:sz w:val="16"/>
          <w:szCs w:val="16"/>
        </w:rPr>
        <w:t xml:space="preserve"> Kierownik Zamawiającego</w:t>
      </w:r>
    </w:p>
    <w:p w:rsid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Formularz ofertowy</w:t>
      </w:r>
    </w:p>
    <w:p w:rsidR="0010568A" w:rsidRPr="008942CF" w:rsidRDefault="0010568A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Formularz cenowy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42CF">
        <w:rPr>
          <w:rFonts w:ascii="Times New Roman" w:hAnsi="Times New Roman" w:cs="Times New Roman"/>
          <w:sz w:val="14"/>
          <w:szCs w:val="14"/>
        </w:rPr>
        <w:t>Inf. RODO</w:t>
      </w:r>
    </w:p>
    <w:sectPr w:rsidR="00DC001F" w:rsidRPr="00DC001F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52B95"/>
    <w:multiLevelType w:val="hybridMultilevel"/>
    <w:tmpl w:val="3F620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7734D0"/>
    <w:multiLevelType w:val="hybridMultilevel"/>
    <w:tmpl w:val="7A523D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86312C"/>
    <w:multiLevelType w:val="hybridMultilevel"/>
    <w:tmpl w:val="43DA5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B17D1D"/>
    <w:multiLevelType w:val="hybridMultilevel"/>
    <w:tmpl w:val="37146B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121DB6"/>
    <w:multiLevelType w:val="hybridMultilevel"/>
    <w:tmpl w:val="271A77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0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22"/>
  </w:num>
  <w:num w:numId="10">
    <w:abstractNumId w:val="14"/>
  </w:num>
  <w:num w:numId="11">
    <w:abstractNumId w:val="2"/>
  </w:num>
  <w:num w:numId="12">
    <w:abstractNumId w:val="4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10"/>
  </w:num>
  <w:num w:numId="22">
    <w:abstractNumId w:val="18"/>
  </w:num>
  <w:num w:numId="23">
    <w:abstractNumId w:val="7"/>
  </w:num>
  <w:num w:numId="24">
    <w:abstractNumId w:val="21"/>
  </w:num>
  <w:num w:numId="25">
    <w:abstractNumId w:val="17"/>
  </w:num>
  <w:num w:numId="26">
    <w:abstractNumId w:val="25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21"/>
    <w:rsid w:val="00002D32"/>
    <w:rsid w:val="00007D73"/>
    <w:rsid w:val="00015691"/>
    <w:rsid w:val="00022BA3"/>
    <w:rsid w:val="00053166"/>
    <w:rsid w:val="000531EB"/>
    <w:rsid w:val="00060859"/>
    <w:rsid w:val="00063617"/>
    <w:rsid w:val="00066C9A"/>
    <w:rsid w:val="000A1C76"/>
    <w:rsid w:val="000B5F8C"/>
    <w:rsid w:val="000D1610"/>
    <w:rsid w:val="00102599"/>
    <w:rsid w:val="0010568A"/>
    <w:rsid w:val="001159F6"/>
    <w:rsid w:val="00130D99"/>
    <w:rsid w:val="00150E69"/>
    <w:rsid w:val="0019014B"/>
    <w:rsid w:val="00192EBD"/>
    <w:rsid w:val="001E0A49"/>
    <w:rsid w:val="001E1BA0"/>
    <w:rsid w:val="00205DCD"/>
    <w:rsid w:val="00221624"/>
    <w:rsid w:val="0022249F"/>
    <w:rsid w:val="00233C03"/>
    <w:rsid w:val="0023549B"/>
    <w:rsid w:val="002457E2"/>
    <w:rsid w:val="00275335"/>
    <w:rsid w:val="002967C8"/>
    <w:rsid w:val="00296840"/>
    <w:rsid w:val="002A6572"/>
    <w:rsid w:val="002C14E8"/>
    <w:rsid w:val="002C30C6"/>
    <w:rsid w:val="002C7DA3"/>
    <w:rsid w:val="00312B56"/>
    <w:rsid w:val="003159A3"/>
    <w:rsid w:val="00324D53"/>
    <w:rsid w:val="003256D2"/>
    <w:rsid w:val="00340ABC"/>
    <w:rsid w:val="00342DF9"/>
    <w:rsid w:val="003575B2"/>
    <w:rsid w:val="00365748"/>
    <w:rsid w:val="00394DC4"/>
    <w:rsid w:val="003A215B"/>
    <w:rsid w:val="003B66F0"/>
    <w:rsid w:val="003E0DB6"/>
    <w:rsid w:val="00401C72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4F4A19"/>
    <w:rsid w:val="005001B3"/>
    <w:rsid w:val="005124A8"/>
    <w:rsid w:val="00535C95"/>
    <w:rsid w:val="005471DF"/>
    <w:rsid w:val="005771E9"/>
    <w:rsid w:val="005858CD"/>
    <w:rsid w:val="005A5F3F"/>
    <w:rsid w:val="005B3271"/>
    <w:rsid w:val="005D39F9"/>
    <w:rsid w:val="005D5E0B"/>
    <w:rsid w:val="00604B3D"/>
    <w:rsid w:val="00605716"/>
    <w:rsid w:val="006552A9"/>
    <w:rsid w:val="00656024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7F60F7"/>
    <w:rsid w:val="00803D99"/>
    <w:rsid w:val="00824251"/>
    <w:rsid w:val="00835607"/>
    <w:rsid w:val="00837EA6"/>
    <w:rsid w:val="00851B28"/>
    <w:rsid w:val="00862BBB"/>
    <w:rsid w:val="00872A29"/>
    <w:rsid w:val="008912E0"/>
    <w:rsid w:val="00892198"/>
    <w:rsid w:val="008942CF"/>
    <w:rsid w:val="008A15E7"/>
    <w:rsid w:val="008C1441"/>
    <w:rsid w:val="008E623E"/>
    <w:rsid w:val="00925579"/>
    <w:rsid w:val="009317E7"/>
    <w:rsid w:val="009340EA"/>
    <w:rsid w:val="009440EF"/>
    <w:rsid w:val="009A0136"/>
    <w:rsid w:val="009B0A8B"/>
    <w:rsid w:val="009B0DB4"/>
    <w:rsid w:val="009B36CB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B647A"/>
    <w:rsid w:val="00AD3C41"/>
    <w:rsid w:val="00AD5A30"/>
    <w:rsid w:val="00AF3FB2"/>
    <w:rsid w:val="00B518BE"/>
    <w:rsid w:val="00B55DB7"/>
    <w:rsid w:val="00B62DD5"/>
    <w:rsid w:val="00B91EF4"/>
    <w:rsid w:val="00BB0537"/>
    <w:rsid w:val="00BC496F"/>
    <w:rsid w:val="00BC70FB"/>
    <w:rsid w:val="00BE6745"/>
    <w:rsid w:val="00BF4BC8"/>
    <w:rsid w:val="00C11A91"/>
    <w:rsid w:val="00C14EE7"/>
    <w:rsid w:val="00C2350F"/>
    <w:rsid w:val="00C23AD3"/>
    <w:rsid w:val="00C5659A"/>
    <w:rsid w:val="00C73C51"/>
    <w:rsid w:val="00CA034D"/>
    <w:rsid w:val="00CA137C"/>
    <w:rsid w:val="00CA44EA"/>
    <w:rsid w:val="00CE5B35"/>
    <w:rsid w:val="00CF2693"/>
    <w:rsid w:val="00D63F95"/>
    <w:rsid w:val="00D82E84"/>
    <w:rsid w:val="00D96903"/>
    <w:rsid w:val="00DB0ED0"/>
    <w:rsid w:val="00DB2B87"/>
    <w:rsid w:val="00DC001F"/>
    <w:rsid w:val="00DC1A50"/>
    <w:rsid w:val="00DE0ABD"/>
    <w:rsid w:val="00DE64E7"/>
    <w:rsid w:val="00DE6DB9"/>
    <w:rsid w:val="00E138BB"/>
    <w:rsid w:val="00E23FB8"/>
    <w:rsid w:val="00E25B7B"/>
    <w:rsid w:val="00E30E11"/>
    <w:rsid w:val="00E43873"/>
    <w:rsid w:val="00E444C0"/>
    <w:rsid w:val="00E91497"/>
    <w:rsid w:val="00EA15E9"/>
    <w:rsid w:val="00EB0A47"/>
    <w:rsid w:val="00F25854"/>
    <w:rsid w:val="00F46DA4"/>
    <w:rsid w:val="00F52959"/>
    <w:rsid w:val="00F677B3"/>
    <w:rsid w:val="00F81743"/>
    <w:rsid w:val="00FA0B4A"/>
    <w:rsid w:val="00FC3A2D"/>
    <w:rsid w:val="00FD51C5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np.art.pl/zamowienia-publiczne/zapytanie-ofertowe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6D397-7F3B-427A-918B-04144751A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7</cp:revision>
  <cp:lastPrinted>2021-01-26T07:28:00Z</cp:lastPrinted>
  <dcterms:created xsi:type="dcterms:W3CDTF">2021-02-01T07:14:00Z</dcterms:created>
  <dcterms:modified xsi:type="dcterms:W3CDTF">2021-02-01T09:56:00Z</dcterms:modified>
</cp:coreProperties>
</file>