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9A" w:rsidRPr="00150E69" w:rsidRDefault="003A215B" w:rsidP="00066C9A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50E69">
        <w:rPr>
          <w:rFonts w:ascii="Times New Roman" w:hAnsi="Times New Roman" w:cs="Times New Roman"/>
          <w:b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58240" behindDoc="0" locked="0" layoutInCell="1" allowOverlap="0" wp14:anchorId="5A450C55" wp14:editId="25F6F86A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AZ-</w:t>
      </w:r>
      <w:r w:rsid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6</w:t>
      </w:r>
      <w:r w:rsidR="000A1C76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/U/20</w:t>
      </w:r>
      <w:r w:rsidR="00AB143A" w:rsidRPr="00150E69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21</w:t>
      </w:r>
      <w:r w:rsidR="000A1C76" w:rsidRPr="00150E69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- </w:t>
      </w:r>
      <w:r w:rsidR="00066C9A" w:rsidRPr="00150E69">
        <w:rPr>
          <w:rFonts w:ascii="Times New Roman" w:hAnsi="Times New Roman" w:cs="Times New Roman"/>
          <w:sz w:val="18"/>
          <w:szCs w:val="18"/>
        </w:rPr>
        <w:t xml:space="preserve">Postępowanie prowadzone w oparciu o wewnętrzny Regulamin udzielania zamówień  publicznych o wartości nieprzekraczającej kwoty </w:t>
      </w:r>
      <w:r w:rsidR="00AB143A" w:rsidRPr="00150E69">
        <w:rPr>
          <w:rFonts w:ascii="Times New Roman" w:hAnsi="Times New Roman" w:cs="Times New Roman"/>
          <w:color w:val="000000" w:themeColor="text1"/>
          <w:sz w:val="18"/>
          <w:szCs w:val="18"/>
        </w:rPr>
        <w:t>130 000 zł</w:t>
      </w:r>
      <w:r w:rsidR="00FD550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netto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451297" w:rsidRPr="00150E69" w:rsidRDefault="000A1C76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E69">
        <w:rPr>
          <w:rFonts w:ascii="Times New Roman" w:hAnsi="Times New Roman" w:cs="Times New Roman"/>
          <w:sz w:val="20"/>
          <w:szCs w:val="20"/>
        </w:rPr>
        <w:t>Zamawiający:</w:t>
      </w:r>
    </w:p>
    <w:p w:rsidR="00451297" w:rsidRPr="00150E69" w:rsidRDefault="00C11A91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 xml:space="preserve">Muzeum Narodowe w Poznaniu                                                               </w:t>
      </w:r>
      <w:r w:rsidR="00150E69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Pr="00150E69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FD550E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Pr="00150E69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150E69">
        <w:rPr>
          <w:rFonts w:ascii="Times New Roman" w:hAnsi="Times New Roman" w:cs="Times New Roman"/>
          <w:sz w:val="20"/>
          <w:szCs w:val="20"/>
        </w:rPr>
        <w:t xml:space="preserve">Poznań, </w:t>
      </w:r>
      <w:r w:rsidR="00BA30AB">
        <w:rPr>
          <w:rFonts w:ascii="Times New Roman" w:hAnsi="Times New Roman" w:cs="Times New Roman"/>
          <w:sz w:val="20"/>
          <w:szCs w:val="20"/>
        </w:rPr>
        <w:t>05</w:t>
      </w:r>
      <w:r w:rsidR="008C1441" w:rsidRPr="00150E69">
        <w:rPr>
          <w:rFonts w:ascii="Times New Roman" w:hAnsi="Times New Roman" w:cs="Times New Roman"/>
          <w:sz w:val="20"/>
          <w:szCs w:val="20"/>
        </w:rPr>
        <w:t>.0</w:t>
      </w:r>
      <w:r w:rsidR="00150E69">
        <w:rPr>
          <w:rFonts w:ascii="Times New Roman" w:hAnsi="Times New Roman" w:cs="Times New Roman"/>
          <w:sz w:val="20"/>
          <w:szCs w:val="20"/>
        </w:rPr>
        <w:t>2</w:t>
      </w:r>
      <w:r w:rsidR="000A1C76" w:rsidRPr="00150E69">
        <w:rPr>
          <w:rFonts w:ascii="Times New Roman" w:hAnsi="Times New Roman" w:cs="Times New Roman"/>
          <w:sz w:val="20"/>
          <w:szCs w:val="20"/>
        </w:rPr>
        <w:t>.20</w:t>
      </w:r>
      <w:r w:rsidR="008C1441" w:rsidRPr="00150E69">
        <w:rPr>
          <w:rFonts w:ascii="Times New Roman" w:hAnsi="Times New Roman" w:cs="Times New Roman"/>
          <w:sz w:val="20"/>
          <w:szCs w:val="20"/>
        </w:rPr>
        <w:t>21</w:t>
      </w:r>
      <w:r w:rsidR="000A1C76" w:rsidRPr="00150E6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A1C76" w:rsidRPr="00150E69">
        <w:rPr>
          <w:rFonts w:ascii="Times New Roman" w:hAnsi="Times New Roman" w:cs="Times New Roman"/>
          <w:sz w:val="20"/>
          <w:szCs w:val="20"/>
        </w:rPr>
        <w:t>r.</w:t>
      </w:r>
    </w:p>
    <w:p w:rsidR="00C11A91" w:rsidRPr="00150E69" w:rsidRDefault="00C11A91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>Al. Marcinkowskiego 9</w:t>
      </w:r>
    </w:p>
    <w:p w:rsidR="00C11A91" w:rsidRDefault="00C11A91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0E69">
        <w:rPr>
          <w:rFonts w:ascii="Times New Roman" w:hAnsi="Times New Roman" w:cs="Times New Roman"/>
          <w:b/>
          <w:sz w:val="20"/>
          <w:szCs w:val="20"/>
        </w:rPr>
        <w:t>61-745 Poznań</w:t>
      </w:r>
    </w:p>
    <w:p w:rsidR="00BA30AB" w:rsidRDefault="00BA30AB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934D7" w:rsidRPr="001934D7" w:rsidRDefault="001934D7" w:rsidP="001934D7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934D7">
        <w:rPr>
          <w:rFonts w:ascii="Times New Roman" w:hAnsi="Times New Roman" w:cs="Times New Roman"/>
          <w:sz w:val="20"/>
          <w:szCs w:val="20"/>
        </w:rPr>
        <w:t>postępowanie</w:t>
      </w:r>
      <w:r w:rsidRPr="001934D7">
        <w:rPr>
          <w:rFonts w:ascii="Times New Roman" w:hAnsi="Times New Roman" w:cs="Times New Roman"/>
          <w:sz w:val="20"/>
          <w:szCs w:val="20"/>
        </w:rPr>
        <w:t xml:space="preserve"> pn.</w:t>
      </w:r>
      <w:r w:rsidRPr="001934D7">
        <w:rPr>
          <w:rFonts w:ascii="Times New Roman" w:hAnsi="Times New Roman" w:cs="Times New Roman"/>
          <w:b/>
          <w:sz w:val="20"/>
          <w:szCs w:val="20"/>
        </w:rPr>
        <w:t xml:space="preserve"> Dostawa środków czystości dla Muzeum Narodowego w Poznaniu i jego oddziałów</w:t>
      </w:r>
    </w:p>
    <w:p w:rsidR="001934D7" w:rsidRDefault="001934D7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A30AB" w:rsidRDefault="00BA30AB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934D7" w:rsidRPr="00BA30AB" w:rsidRDefault="00BA30AB" w:rsidP="001934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0AB">
        <w:rPr>
          <w:rFonts w:ascii="Times New Roman" w:hAnsi="Times New Roman" w:cs="Times New Roman"/>
          <w:b/>
          <w:sz w:val="28"/>
          <w:szCs w:val="28"/>
        </w:rPr>
        <w:t>Pytania i odpowiedzi</w:t>
      </w:r>
      <w:r w:rsidR="00FD550E">
        <w:rPr>
          <w:rFonts w:ascii="Times New Roman" w:hAnsi="Times New Roman" w:cs="Times New Roman"/>
          <w:b/>
          <w:sz w:val="28"/>
          <w:szCs w:val="28"/>
        </w:rPr>
        <w:t xml:space="preserve"> (I)</w:t>
      </w:r>
    </w:p>
    <w:p w:rsidR="00BA30AB" w:rsidRDefault="00BA30AB" w:rsidP="00BA30A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934D7" w:rsidRPr="00BA30AB" w:rsidRDefault="001934D7" w:rsidP="00BA30AB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BA30AB" w:rsidRPr="00FD550E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 3 C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zy Zamawiający dopuś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ci ścierki o wymiarach 30x30 cm? Zamawiający dopuszcza.</w:t>
      </w:r>
    </w:p>
    <w:p w:rsidR="00FD550E" w:rsidRPr="00BA30AB" w:rsidRDefault="00FD550E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 22 C</w:t>
      </w:r>
      <w:r w:rsidR="004065AD">
        <w:rPr>
          <w:rFonts w:ascii="Times New Roman" w:eastAsia="Times New Roman" w:hAnsi="Times New Roman" w:cs="Times New Roman"/>
          <w:sz w:val="20"/>
          <w:szCs w:val="20"/>
        </w:rPr>
        <w:t>zy Zamawiający ma na myśli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worki na śmieci 35L z folii HD czy LD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?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Zamawiający dopuszcza</w:t>
      </w:r>
      <w:r w:rsidR="004065AD">
        <w:rPr>
          <w:rFonts w:ascii="Times New Roman" w:eastAsia="Times New Roman" w:hAnsi="Times New Roman" w:cs="Times New Roman"/>
          <w:sz w:val="20"/>
          <w:szCs w:val="20"/>
        </w:rPr>
        <w:t xml:space="preserve"> zarówno z folii HD jak i LD</w:t>
      </w:r>
    </w:p>
    <w:p w:rsidR="00FD550E" w:rsidRPr="00BA30AB" w:rsidRDefault="00FD550E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28 C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zy Zamawiający dopuści 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ronto do mycia drewna o pojemności 750ml, ponieważ wskazana przez Zamawiającego pojemność 1L jest niestandardowa i pojawia się tylko, gdy producent promuje ten produkt w formie dolewki 250ml gratis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?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Zamawiający dopuszcza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płyn w opakowaniu 750 ml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ale z odpowiednim przelicze</w:t>
      </w:r>
      <w:r w:rsidR="00FD550E" w:rsidRPr="00FD550E">
        <w:rPr>
          <w:rFonts w:ascii="Times New Roman" w:eastAsia="Times New Roman" w:hAnsi="Times New Roman" w:cs="Times New Roman"/>
          <w:sz w:val="20"/>
          <w:szCs w:val="20"/>
        </w:rPr>
        <w:t xml:space="preserve">niem ilości, czyli 12 </w:t>
      </w:r>
      <w:proofErr w:type="spellStart"/>
      <w:r w:rsidR="00FD550E" w:rsidRPr="00FD550E">
        <w:rPr>
          <w:rFonts w:ascii="Times New Roman" w:eastAsia="Times New Roman" w:hAnsi="Times New Roman" w:cs="Times New Roman"/>
          <w:sz w:val="20"/>
          <w:szCs w:val="20"/>
        </w:rPr>
        <w:t>szt</w:t>
      </w:r>
      <w:proofErr w:type="spellEnd"/>
      <w:r w:rsidR="00FD550E" w:rsidRPr="00FD550E">
        <w:rPr>
          <w:rFonts w:ascii="Times New Roman" w:eastAsia="Times New Roman" w:hAnsi="Times New Roman" w:cs="Times New Roman"/>
          <w:sz w:val="20"/>
          <w:szCs w:val="20"/>
        </w:rPr>
        <w:t xml:space="preserve"> w opakowaniu 750 ml.</w:t>
      </w:r>
    </w:p>
    <w:p w:rsidR="00FD550E" w:rsidRPr="00BA30AB" w:rsidRDefault="00FD550E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41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 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łyn do rur kret nie jest już produkowany, czy Zamawiający dopuści kret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do rur w żelu o pojemności 500g.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Zamawiający dopuszcza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FD550E" w:rsidRPr="00BA30AB" w:rsidRDefault="00FD550E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4065AD" w:rsidRPr="00FD550E" w:rsidRDefault="00BA30AB" w:rsidP="004065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 54-56 C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zy Zamawiający ma na myśli worki na śmieci 35L z folii HD czy LD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? </w:t>
      </w:r>
      <w:r w:rsidR="004065AD" w:rsidRPr="00FD550E">
        <w:rPr>
          <w:rFonts w:ascii="Times New Roman" w:eastAsia="Times New Roman" w:hAnsi="Times New Roman" w:cs="Times New Roman"/>
          <w:sz w:val="20"/>
          <w:szCs w:val="20"/>
        </w:rPr>
        <w:t>Zamawiający dopuszcza</w:t>
      </w:r>
      <w:r w:rsidR="004065AD">
        <w:rPr>
          <w:rFonts w:ascii="Times New Roman" w:eastAsia="Times New Roman" w:hAnsi="Times New Roman" w:cs="Times New Roman"/>
          <w:sz w:val="20"/>
          <w:szCs w:val="20"/>
        </w:rPr>
        <w:t xml:space="preserve"> zarówno z folii HD jak i LD</w:t>
      </w:r>
    </w:p>
    <w:p w:rsidR="00BA30AB" w:rsidRPr="00BA30AB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9168D" w:rsidRPr="00FD550E" w:rsidRDefault="00BA30AB" w:rsidP="005916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14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3B7B" w:rsidRPr="00FD550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Płyn do mycia naczyń Ludwik, miętowy -  0,5l  - 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>Zamawiający dopuszcza produkt  w opakowaniu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4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>5</w:t>
      </w:r>
      <w:r w:rsidR="0059168D" w:rsidRPr="00BA30AB">
        <w:rPr>
          <w:rFonts w:ascii="Times New Roman" w:eastAsia="Times New Roman" w:hAnsi="Times New Roman" w:cs="Times New Roman"/>
          <w:sz w:val="20"/>
          <w:szCs w:val="20"/>
        </w:rPr>
        <w:t>0ml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ale z odpowiednim przeliczeniem ilości.</w:t>
      </w:r>
    </w:p>
    <w:p w:rsidR="00FD550E" w:rsidRPr="004065AD" w:rsidRDefault="00FD550E" w:rsidP="005916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BA30AB" w:rsidP="0059168D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16 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>Ż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el do mycia  łazienek, Tytan kamień i rdza - niebieski spray  - Zamawiający akceptuje 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płyn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 zamiast żelu</w:t>
      </w:r>
    </w:p>
    <w:p w:rsidR="00FD550E" w:rsidRPr="00BA30AB" w:rsidRDefault="00FD550E" w:rsidP="0059168D">
      <w:pPr>
        <w:spacing w:after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BA30AB" w:rsidRPr="00FD550E" w:rsidRDefault="00BA30AB" w:rsidP="005916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26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Kostka do WC </w:t>
      </w:r>
      <w:proofErr w:type="spellStart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Domestos</w:t>
      </w:r>
      <w:proofErr w:type="spellEnd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 w koszyczku 30g  - Zamawiający dopuszcza  gramaturę 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40g</w:t>
      </w:r>
    </w:p>
    <w:p w:rsidR="00FD550E" w:rsidRPr="00BA30AB" w:rsidRDefault="00FD550E" w:rsidP="005916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4E3B7B" w:rsidRPr="00FD550E" w:rsidRDefault="00BA30AB" w:rsidP="005916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29</w:t>
      </w:r>
      <w:r w:rsidR="004E3B7B" w:rsidRPr="00FD550E">
        <w:rPr>
          <w:sz w:val="20"/>
          <w:szCs w:val="20"/>
        </w:rPr>
        <w:t xml:space="preserve">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Emulsja </w:t>
      </w:r>
      <w:proofErr w:type="spellStart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samopołys</w:t>
      </w:r>
      <w:proofErr w:type="spellEnd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do podłóg typu Tytan,470g – Zamawiający dopuszcza pojemność 450g</w:t>
      </w:r>
    </w:p>
    <w:p w:rsidR="00FD550E" w:rsidRPr="004065AD" w:rsidRDefault="00FD550E" w:rsidP="005916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4E3B7B" w:rsidP="005916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Poz. </w:t>
      </w:r>
      <w:r w:rsidR="00BA30AB" w:rsidRPr="00BA30AB">
        <w:rPr>
          <w:rFonts w:ascii="Times New Roman" w:eastAsia="Times New Roman" w:hAnsi="Times New Roman" w:cs="Times New Roman"/>
          <w:sz w:val="20"/>
          <w:szCs w:val="20"/>
        </w:rPr>
        <w:t xml:space="preserve">30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 Zmywacz do </w:t>
      </w:r>
      <w:proofErr w:type="spellStart"/>
      <w:r w:rsidRPr="00FD550E">
        <w:rPr>
          <w:rFonts w:ascii="Times New Roman" w:eastAsia="Times New Roman" w:hAnsi="Times New Roman" w:cs="Times New Roman"/>
          <w:sz w:val="20"/>
          <w:szCs w:val="20"/>
        </w:rPr>
        <w:t>emul</w:t>
      </w:r>
      <w:proofErr w:type="spellEnd"/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FD550E">
        <w:rPr>
          <w:rFonts w:ascii="Times New Roman" w:eastAsia="Times New Roman" w:hAnsi="Times New Roman" w:cs="Times New Roman"/>
          <w:sz w:val="20"/>
          <w:szCs w:val="20"/>
        </w:rPr>
        <w:t>samopoł</w:t>
      </w:r>
      <w:proofErr w:type="spellEnd"/>
      <w:r w:rsidRPr="00FD550E">
        <w:rPr>
          <w:rFonts w:ascii="Times New Roman" w:eastAsia="Times New Roman" w:hAnsi="Times New Roman" w:cs="Times New Roman"/>
          <w:sz w:val="20"/>
          <w:szCs w:val="20"/>
        </w:rPr>
        <w:t xml:space="preserve">. typ Tytan 470g - 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Zamawiający dopuszcza pojemność 450g</w:t>
      </w:r>
    </w:p>
    <w:p w:rsidR="00FD550E" w:rsidRPr="00BA30AB" w:rsidRDefault="00FD550E" w:rsidP="005916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36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Płyn do prania wełny z lanoliną 1l </w:t>
      </w:r>
      <w:proofErr w:type="spellStart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Perwoll</w:t>
      </w:r>
      <w:proofErr w:type="spellEnd"/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Zamawiający dopuszcza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pojemność </w:t>
      </w:r>
      <w:r w:rsidR="004E3B7B" w:rsidRPr="00BA30AB">
        <w:rPr>
          <w:rFonts w:ascii="Times New Roman" w:eastAsia="Times New Roman" w:hAnsi="Times New Roman" w:cs="Times New Roman"/>
          <w:sz w:val="20"/>
          <w:szCs w:val="20"/>
        </w:rPr>
        <w:t>900ml</w:t>
      </w:r>
    </w:p>
    <w:p w:rsidR="00FD550E" w:rsidRPr="00BA30AB" w:rsidRDefault="00FD550E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FD550E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40 </w:t>
      </w:r>
      <w:proofErr w:type="spellStart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Udrażniacz</w:t>
      </w:r>
      <w:proofErr w:type="spellEnd"/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 do rur w GRANULKACH KRET 500 g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Zamawiający dopuszcza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produkt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 w opakowaniu 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>4</w:t>
      </w:r>
      <w:r w:rsidR="004E3B7B" w:rsidRPr="00BA30AB">
        <w:rPr>
          <w:rFonts w:ascii="Times New Roman" w:eastAsia="Times New Roman" w:hAnsi="Times New Roman" w:cs="Times New Roman"/>
          <w:sz w:val="20"/>
          <w:szCs w:val="20"/>
        </w:rPr>
        <w:t>00ml</w:t>
      </w:r>
      <w:r w:rsidR="004E3B7B" w:rsidRPr="00FD550E">
        <w:rPr>
          <w:rFonts w:ascii="Times New Roman" w:eastAsia="Times New Roman" w:hAnsi="Times New Roman" w:cs="Times New Roman"/>
          <w:sz w:val="20"/>
          <w:szCs w:val="20"/>
        </w:rPr>
        <w:t xml:space="preserve"> ale z odpowiednim przeliczeniem ilości.</w:t>
      </w:r>
    </w:p>
    <w:p w:rsidR="00FD550E" w:rsidRPr="00BA30AB" w:rsidRDefault="00FD550E" w:rsidP="00BA30A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BA30AB" w:rsidRPr="00BA30AB" w:rsidRDefault="00BA30AB" w:rsidP="00BA30A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D550E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oz</w:t>
      </w:r>
      <w:r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 xml:space="preserve"> 50 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>Płyn do płukania LENOR 1l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>– Zamawiający dopuszcza pojemność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A30AB">
        <w:rPr>
          <w:rFonts w:ascii="Times New Roman" w:eastAsia="Times New Roman" w:hAnsi="Times New Roman" w:cs="Times New Roman"/>
          <w:sz w:val="20"/>
          <w:szCs w:val="20"/>
        </w:rPr>
        <w:t>930ml</w:t>
      </w:r>
      <w:r w:rsidR="0059168D" w:rsidRPr="00FD550E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A30AB" w:rsidRPr="00FD550E" w:rsidRDefault="00BA30AB" w:rsidP="002457E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BA30AB" w:rsidRPr="00FD550E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45DDC"/>
    <w:multiLevelType w:val="hybridMultilevel"/>
    <w:tmpl w:val="39EEC4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179B3"/>
    <w:multiLevelType w:val="hybridMultilevel"/>
    <w:tmpl w:val="532C2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52B95"/>
    <w:multiLevelType w:val="hybridMultilevel"/>
    <w:tmpl w:val="3F620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7734D0"/>
    <w:multiLevelType w:val="hybridMultilevel"/>
    <w:tmpl w:val="7A523D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86312C"/>
    <w:multiLevelType w:val="hybridMultilevel"/>
    <w:tmpl w:val="43DA5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B6096"/>
    <w:multiLevelType w:val="hybridMultilevel"/>
    <w:tmpl w:val="3ED4D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B17D1D"/>
    <w:multiLevelType w:val="hybridMultilevel"/>
    <w:tmpl w:val="37146B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113E8"/>
    <w:multiLevelType w:val="hybridMultilevel"/>
    <w:tmpl w:val="369C5134"/>
    <w:lvl w:ilvl="0" w:tplc="5094BB5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6104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121DB6"/>
    <w:multiLevelType w:val="hybridMultilevel"/>
    <w:tmpl w:val="271A77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794E20"/>
    <w:multiLevelType w:val="hybridMultilevel"/>
    <w:tmpl w:val="C87CE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0"/>
  </w:num>
  <w:num w:numId="5">
    <w:abstractNumId w:val="6"/>
  </w:num>
  <w:num w:numId="6">
    <w:abstractNumId w:val="13"/>
  </w:num>
  <w:num w:numId="7">
    <w:abstractNumId w:val="5"/>
  </w:num>
  <w:num w:numId="8">
    <w:abstractNumId w:val="9"/>
  </w:num>
  <w:num w:numId="9">
    <w:abstractNumId w:val="22"/>
  </w:num>
  <w:num w:numId="10">
    <w:abstractNumId w:val="14"/>
  </w:num>
  <w:num w:numId="11">
    <w:abstractNumId w:val="2"/>
  </w:num>
  <w:num w:numId="12">
    <w:abstractNumId w:val="4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8"/>
  </w:num>
  <w:num w:numId="17">
    <w:abstractNumId w:val="3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10"/>
  </w:num>
  <w:num w:numId="22">
    <w:abstractNumId w:val="18"/>
  </w:num>
  <w:num w:numId="23">
    <w:abstractNumId w:val="7"/>
  </w:num>
  <w:num w:numId="24">
    <w:abstractNumId w:val="21"/>
  </w:num>
  <w:num w:numId="25">
    <w:abstractNumId w:val="17"/>
  </w:num>
  <w:num w:numId="26">
    <w:abstractNumId w:val="25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221"/>
    <w:rsid w:val="00002D32"/>
    <w:rsid w:val="00007D73"/>
    <w:rsid w:val="00015691"/>
    <w:rsid w:val="00022BA3"/>
    <w:rsid w:val="00053166"/>
    <w:rsid w:val="000531EB"/>
    <w:rsid w:val="00060859"/>
    <w:rsid w:val="00063617"/>
    <w:rsid w:val="00066C9A"/>
    <w:rsid w:val="000A1C76"/>
    <w:rsid w:val="000B5F8C"/>
    <w:rsid w:val="000D1610"/>
    <w:rsid w:val="00102599"/>
    <w:rsid w:val="0010568A"/>
    <w:rsid w:val="001159F6"/>
    <w:rsid w:val="00130D99"/>
    <w:rsid w:val="00150E69"/>
    <w:rsid w:val="0019014B"/>
    <w:rsid w:val="00192EBD"/>
    <w:rsid w:val="001934D7"/>
    <w:rsid w:val="001E0A49"/>
    <w:rsid w:val="001E1BA0"/>
    <w:rsid w:val="00205DCD"/>
    <w:rsid w:val="00221624"/>
    <w:rsid w:val="0022249F"/>
    <w:rsid w:val="00233C03"/>
    <w:rsid w:val="0023549B"/>
    <w:rsid w:val="002457E2"/>
    <w:rsid w:val="00275335"/>
    <w:rsid w:val="002967C8"/>
    <w:rsid w:val="00296840"/>
    <w:rsid w:val="002A6572"/>
    <w:rsid w:val="002C14E8"/>
    <w:rsid w:val="002C30C6"/>
    <w:rsid w:val="002C7DA3"/>
    <w:rsid w:val="00312B56"/>
    <w:rsid w:val="003159A3"/>
    <w:rsid w:val="00324D53"/>
    <w:rsid w:val="003256D2"/>
    <w:rsid w:val="00340ABC"/>
    <w:rsid w:val="00342DF9"/>
    <w:rsid w:val="003575B2"/>
    <w:rsid w:val="00365748"/>
    <w:rsid w:val="00394DC4"/>
    <w:rsid w:val="003A215B"/>
    <w:rsid w:val="003B66F0"/>
    <w:rsid w:val="003E0DB6"/>
    <w:rsid w:val="00401C72"/>
    <w:rsid w:val="004065AD"/>
    <w:rsid w:val="00417D28"/>
    <w:rsid w:val="00424A9C"/>
    <w:rsid w:val="004326C4"/>
    <w:rsid w:val="00440221"/>
    <w:rsid w:val="00442AE9"/>
    <w:rsid w:val="00451297"/>
    <w:rsid w:val="00451FF6"/>
    <w:rsid w:val="004535A0"/>
    <w:rsid w:val="0045774B"/>
    <w:rsid w:val="004D48FA"/>
    <w:rsid w:val="004D6BAB"/>
    <w:rsid w:val="004E3B7B"/>
    <w:rsid w:val="004F4A19"/>
    <w:rsid w:val="005001B3"/>
    <w:rsid w:val="005124A8"/>
    <w:rsid w:val="00535C95"/>
    <w:rsid w:val="005471DF"/>
    <w:rsid w:val="005771E9"/>
    <w:rsid w:val="005858CD"/>
    <w:rsid w:val="0059168D"/>
    <w:rsid w:val="005A5F3F"/>
    <w:rsid w:val="005B3271"/>
    <w:rsid w:val="005D39F9"/>
    <w:rsid w:val="005D5E0B"/>
    <w:rsid w:val="00604B3D"/>
    <w:rsid w:val="00605716"/>
    <w:rsid w:val="006552A9"/>
    <w:rsid w:val="00656024"/>
    <w:rsid w:val="00674EEB"/>
    <w:rsid w:val="00695E71"/>
    <w:rsid w:val="006B4E8B"/>
    <w:rsid w:val="006E5864"/>
    <w:rsid w:val="00732700"/>
    <w:rsid w:val="00793560"/>
    <w:rsid w:val="007B75C7"/>
    <w:rsid w:val="007C4116"/>
    <w:rsid w:val="007E065E"/>
    <w:rsid w:val="007F470C"/>
    <w:rsid w:val="007F60F7"/>
    <w:rsid w:val="00803D99"/>
    <w:rsid w:val="00824251"/>
    <w:rsid w:val="00835607"/>
    <w:rsid w:val="00837EA6"/>
    <w:rsid w:val="00851B28"/>
    <w:rsid w:val="00862BBB"/>
    <w:rsid w:val="00872A29"/>
    <w:rsid w:val="008912E0"/>
    <w:rsid w:val="00892198"/>
    <w:rsid w:val="008942CF"/>
    <w:rsid w:val="008A15E7"/>
    <w:rsid w:val="008C1441"/>
    <w:rsid w:val="008E623E"/>
    <w:rsid w:val="00925579"/>
    <w:rsid w:val="009317E7"/>
    <w:rsid w:val="009340EA"/>
    <w:rsid w:val="009440EF"/>
    <w:rsid w:val="009A0136"/>
    <w:rsid w:val="009B0A8B"/>
    <w:rsid w:val="009B0DB4"/>
    <w:rsid w:val="009B36CB"/>
    <w:rsid w:val="009D72FE"/>
    <w:rsid w:val="009E62AF"/>
    <w:rsid w:val="00A06A3E"/>
    <w:rsid w:val="00A27F58"/>
    <w:rsid w:val="00A53003"/>
    <w:rsid w:val="00A53D5B"/>
    <w:rsid w:val="00A91DFA"/>
    <w:rsid w:val="00AB143A"/>
    <w:rsid w:val="00AB3080"/>
    <w:rsid w:val="00AB647A"/>
    <w:rsid w:val="00AD3C41"/>
    <w:rsid w:val="00AD5A30"/>
    <w:rsid w:val="00AF3FB2"/>
    <w:rsid w:val="00B518BE"/>
    <w:rsid w:val="00B55DB7"/>
    <w:rsid w:val="00B62DD5"/>
    <w:rsid w:val="00B91EF4"/>
    <w:rsid w:val="00BA30AB"/>
    <w:rsid w:val="00BB0537"/>
    <w:rsid w:val="00BC496F"/>
    <w:rsid w:val="00BC70FB"/>
    <w:rsid w:val="00BE6745"/>
    <w:rsid w:val="00BF4BC8"/>
    <w:rsid w:val="00C11A91"/>
    <w:rsid w:val="00C14EE7"/>
    <w:rsid w:val="00C2350F"/>
    <w:rsid w:val="00C23AD3"/>
    <w:rsid w:val="00C5659A"/>
    <w:rsid w:val="00C73C51"/>
    <w:rsid w:val="00CA034D"/>
    <w:rsid w:val="00CA137C"/>
    <w:rsid w:val="00CA44EA"/>
    <w:rsid w:val="00CE5B35"/>
    <w:rsid w:val="00CF2693"/>
    <w:rsid w:val="00D63F95"/>
    <w:rsid w:val="00D82E84"/>
    <w:rsid w:val="00D96903"/>
    <w:rsid w:val="00DB0ED0"/>
    <w:rsid w:val="00DB2B87"/>
    <w:rsid w:val="00DC001F"/>
    <w:rsid w:val="00DC1A50"/>
    <w:rsid w:val="00DE0ABD"/>
    <w:rsid w:val="00DE64E7"/>
    <w:rsid w:val="00DE6DB9"/>
    <w:rsid w:val="00E138BB"/>
    <w:rsid w:val="00E23FB8"/>
    <w:rsid w:val="00E25B7B"/>
    <w:rsid w:val="00E30E11"/>
    <w:rsid w:val="00E35620"/>
    <w:rsid w:val="00E43873"/>
    <w:rsid w:val="00E444C0"/>
    <w:rsid w:val="00E91497"/>
    <w:rsid w:val="00EA15E9"/>
    <w:rsid w:val="00EB0A47"/>
    <w:rsid w:val="00EC2A62"/>
    <w:rsid w:val="00F25854"/>
    <w:rsid w:val="00F46DA4"/>
    <w:rsid w:val="00F52959"/>
    <w:rsid w:val="00F677B3"/>
    <w:rsid w:val="00F81743"/>
    <w:rsid w:val="00FA0B4A"/>
    <w:rsid w:val="00FC3A2D"/>
    <w:rsid w:val="00FD51C5"/>
    <w:rsid w:val="00FD550E"/>
    <w:rsid w:val="00FE7256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C6CA7-8CD8-4CE4-A53E-C79E157BF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5</cp:revision>
  <cp:lastPrinted>2021-01-26T07:28:00Z</cp:lastPrinted>
  <dcterms:created xsi:type="dcterms:W3CDTF">2021-02-05T10:19:00Z</dcterms:created>
  <dcterms:modified xsi:type="dcterms:W3CDTF">2021-02-05T11:06:00Z</dcterms:modified>
</cp:coreProperties>
</file>