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1F" w:rsidRPr="00A222E5" w:rsidRDefault="009D258C" w:rsidP="004B501F">
      <w:pPr>
        <w:pStyle w:val="Akapitzlist"/>
        <w:ind w:left="0"/>
        <w:jc w:val="both"/>
        <w:rPr>
          <w:rFonts w:ascii="Acumin Pro" w:eastAsia="Arial Unicode MS" w:hAnsi="Acumin Pro"/>
          <w:b/>
          <w:sz w:val="24"/>
          <w:szCs w:val="24"/>
        </w:rPr>
      </w:pPr>
      <w:r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AZ.</w:t>
      </w:r>
      <w:r w:rsidR="00CF7F85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281.12.U.2021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</w:t>
      </w:r>
      <w:r w:rsid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</w:t>
      </w:r>
      <w:bookmarkStart w:id="0" w:name="_GoBack"/>
      <w:bookmarkEnd w:id="0"/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</w:t>
      </w:r>
      <w:r w:rsidR="005564E8" w:rsidRPr="00A222E5">
        <w:rPr>
          <w:rFonts w:ascii="Acumin Pro" w:eastAsia="Arial Unicode MS" w:hAnsi="Acumin Pro"/>
          <w:b/>
          <w:sz w:val="24"/>
          <w:szCs w:val="24"/>
        </w:rPr>
        <w:t>załącznik 4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b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 w:rsidRPr="00A222E5"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A222E5"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Administrator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Inspektor ochrony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a) pod n</w:t>
      </w:r>
      <w:r w:rsidR="00277520" w:rsidRPr="00A222E5">
        <w:rPr>
          <w:rFonts w:ascii="Acumin Pro" w:hAnsi="Acumin Pro"/>
          <w:sz w:val="20"/>
          <w:szCs w:val="20"/>
        </w:rPr>
        <w:t>umerem telefonu +48 605 236 701</w:t>
      </w:r>
      <w:r w:rsidRPr="00A222E5">
        <w:rPr>
          <w:rFonts w:ascii="Acumin Pro" w:hAnsi="Acumin Pro"/>
          <w:sz w:val="20"/>
          <w:szCs w:val="20"/>
        </w:rPr>
        <w:t xml:space="preserve">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4B501F" w:rsidRPr="00A222E5" w:rsidRDefault="004B501F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864E05" w:rsidRPr="00A222E5" w:rsidRDefault="00864E05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9A02B2" w:rsidRPr="00A222E5" w:rsidRDefault="009A02B2" w:rsidP="009A02B2">
      <w:pPr>
        <w:pStyle w:val="Akapitzlist"/>
        <w:spacing w:after="0" w:line="256" w:lineRule="auto"/>
        <w:ind w:left="360"/>
        <w:rPr>
          <w:rFonts w:ascii="Acumin Pro" w:hAnsi="Acumin Pro" w:cs="Times New Roman"/>
          <w:sz w:val="24"/>
          <w:szCs w:val="24"/>
        </w:rPr>
      </w:pPr>
      <w:r w:rsidRPr="00A222E5">
        <w:rPr>
          <w:rFonts w:ascii="Acumin Pro" w:hAnsi="Acumin Pro" w:cs="Times New Roman"/>
          <w:b/>
          <w:sz w:val="24"/>
          <w:szCs w:val="24"/>
        </w:rPr>
        <w:t xml:space="preserve">Dostawa środków czystości dla Muzeum Narodowego w Poznaniu i jego oddziałów </w:t>
      </w:r>
    </w:p>
    <w:p w:rsidR="00864E05" w:rsidRPr="00A222E5" w:rsidRDefault="00864E05" w:rsidP="00864E05">
      <w:pPr>
        <w:pStyle w:val="Akapitzlist"/>
        <w:spacing w:after="100" w:line="240" w:lineRule="auto"/>
        <w:rPr>
          <w:rFonts w:ascii="Acumin Pro" w:hAnsi="Acumin Pro"/>
          <w:b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 w:rsidRPr="00A222E5">
        <w:rPr>
          <w:rFonts w:ascii="Acumin Pro" w:hAnsi="Acumin Pro"/>
          <w:sz w:val="20"/>
          <w:szCs w:val="20"/>
        </w:rPr>
        <w:t>130 000 zł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Odbiorcy danych osobowych</w:t>
      </w:r>
    </w:p>
    <w:p w:rsidR="004B501F" w:rsidRPr="00A222E5" w:rsidRDefault="004B501F" w:rsidP="004B501F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lastRenderedPageBreak/>
        <w:t>d) podmioty świadczące na rzecz Administratora usługi doradcze, konsultacyjne, audytowe, pomoc prawną, podatkową i inne podobne usługi.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I. Posiadają Państwo prawo: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 ich sprostowania, zgodnie z art. 16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II. Zamawiający informuje, że: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A222E5" w:rsidRDefault="004B501F" w:rsidP="004B501F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354BD8" w:rsidRPr="00A222E5" w:rsidRDefault="00354BD8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nie będą: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profilowane,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4B501F" w:rsidRPr="00A222E5" w:rsidRDefault="004B501F" w:rsidP="004B501F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CA3460" w:rsidRPr="00A222E5" w:rsidRDefault="00CA3460">
      <w:pPr>
        <w:rPr>
          <w:rFonts w:ascii="Acumin Pro" w:hAnsi="Acumin Pro"/>
        </w:rPr>
      </w:pPr>
    </w:p>
    <w:p w:rsidR="00A222E5" w:rsidRPr="00A222E5" w:rsidRDefault="00A222E5">
      <w:pPr>
        <w:rPr>
          <w:rFonts w:ascii="Acumin Pro" w:hAnsi="Acumin Pro"/>
        </w:rPr>
      </w:pPr>
    </w:p>
    <w:sectPr w:rsidR="00A222E5" w:rsidRPr="00A222E5" w:rsidSect="006C43B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1F"/>
    <w:rsid w:val="00115B58"/>
    <w:rsid w:val="00277520"/>
    <w:rsid w:val="00345D3F"/>
    <w:rsid w:val="00354BD8"/>
    <w:rsid w:val="00366F54"/>
    <w:rsid w:val="00387057"/>
    <w:rsid w:val="004B501F"/>
    <w:rsid w:val="004E3A3D"/>
    <w:rsid w:val="0053119A"/>
    <w:rsid w:val="005564E8"/>
    <w:rsid w:val="006C43B8"/>
    <w:rsid w:val="006F77FD"/>
    <w:rsid w:val="00711109"/>
    <w:rsid w:val="00795ECB"/>
    <w:rsid w:val="00864E05"/>
    <w:rsid w:val="009772B0"/>
    <w:rsid w:val="009A02B2"/>
    <w:rsid w:val="009D258C"/>
    <w:rsid w:val="00A222E5"/>
    <w:rsid w:val="00A31FEE"/>
    <w:rsid w:val="00A930A5"/>
    <w:rsid w:val="00AF64F9"/>
    <w:rsid w:val="00C232EF"/>
    <w:rsid w:val="00C40D74"/>
    <w:rsid w:val="00C57BBF"/>
    <w:rsid w:val="00CA3460"/>
    <w:rsid w:val="00CF7F85"/>
    <w:rsid w:val="00ED40E0"/>
    <w:rsid w:val="00ED7FF6"/>
    <w:rsid w:val="00F6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5</cp:revision>
  <cp:lastPrinted>2021-02-01T10:57:00Z</cp:lastPrinted>
  <dcterms:created xsi:type="dcterms:W3CDTF">2021-04-12T06:29:00Z</dcterms:created>
  <dcterms:modified xsi:type="dcterms:W3CDTF">2021-04-26T10:08:00Z</dcterms:modified>
</cp:coreProperties>
</file>