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7D9" w:rsidRPr="00451ABE" w:rsidRDefault="00451ABE" w:rsidP="00451ABE">
      <w:pPr>
        <w:jc w:val="center"/>
        <w:rPr>
          <w:rFonts w:ascii="Acumin Pro" w:hAnsi="Acumin Pro"/>
          <w:b/>
          <w:sz w:val="24"/>
          <w:u w:val="single"/>
        </w:rPr>
      </w:pPr>
      <w:bookmarkStart w:id="0" w:name="_GoBack"/>
      <w:bookmarkEnd w:id="0"/>
      <w:r w:rsidRPr="00451ABE">
        <w:rPr>
          <w:rFonts w:ascii="Acumin Pro" w:hAnsi="Acumin Pro"/>
          <w:b/>
          <w:sz w:val="24"/>
          <w:u w:val="single"/>
        </w:rPr>
        <w:t>Załącznik 1a - wytyczne do harmonogramu zajęć</w:t>
      </w:r>
    </w:p>
    <w:p w:rsidR="00451ABE" w:rsidRPr="00451ABE" w:rsidRDefault="00EE7BA6">
      <w:pPr>
        <w:rPr>
          <w:rFonts w:ascii="Acumin Pro" w:hAnsi="Acumin Pro"/>
          <w:b/>
          <w:sz w:val="24"/>
        </w:rPr>
      </w:pPr>
      <w:r>
        <w:rPr>
          <w:rFonts w:ascii="Acumin Pro" w:hAnsi="Acumin Pro"/>
          <w:b/>
          <w:sz w:val="24"/>
        </w:rPr>
        <w:t xml:space="preserve">1. Harmonogram </w:t>
      </w:r>
      <w:r w:rsidR="00451ABE" w:rsidRPr="00451ABE">
        <w:rPr>
          <w:rFonts w:ascii="Acumin Pro" w:hAnsi="Acumin Pro"/>
          <w:b/>
          <w:sz w:val="24"/>
        </w:rPr>
        <w:t>zajęć dla każdej z grup</w:t>
      </w:r>
    </w:p>
    <w:tbl>
      <w:tblPr>
        <w:tblW w:w="81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0"/>
        <w:gridCol w:w="2480"/>
        <w:gridCol w:w="2120"/>
      </w:tblGrid>
      <w:tr w:rsidR="00451ABE" w:rsidRPr="00451ABE" w:rsidTr="00451ABE">
        <w:trPr>
          <w:trHeight w:val="1005"/>
          <w:jc w:val="center"/>
        </w:trPr>
        <w:tc>
          <w:tcPr>
            <w:tcW w:w="8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51ABE" w:rsidRPr="00451ABE" w:rsidRDefault="00451ABE" w:rsidP="00A6631F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 xml:space="preserve">Częstotliwość zajęć w danym miesiącu dla każdej grupy (łącznie </w:t>
            </w:r>
            <w:r w:rsidR="005C51F6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7</w:t>
            </w: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 xml:space="preserve"> grup po </w:t>
            </w:r>
            <w:r w:rsidR="005C51F6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 osoby</w:t>
            </w:r>
            <w:r w:rsidR="00B36661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 xml:space="preserve">, </w:t>
            </w: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 xml:space="preserve">1 grupa - 2 osoby,  3 osoby - pojedyncza nauka indywidualna) </w:t>
            </w:r>
          </w:p>
        </w:tc>
      </w:tr>
      <w:tr w:rsidR="00451ABE" w:rsidRPr="00451ABE" w:rsidTr="00451ABE">
        <w:trPr>
          <w:trHeight w:val="270"/>
          <w:jc w:val="center"/>
        </w:trPr>
        <w:tc>
          <w:tcPr>
            <w:tcW w:w="3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Cs w:val="20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Cs w:val="20"/>
                <w:lang w:eastAsia="pl-PL"/>
              </w:rPr>
              <w:t>Orientacyjny termin zajęć (tydzień rozpoczynający się od dnia)</w:t>
            </w:r>
          </w:p>
        </w:tc>
        <w:tc>
          <w:tcPr>
            <w:tcW w:w="2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Liczba lekcji w danym tygodniu -  1 lekcja trwa 60 minut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Miesiąc rozliczeniowy</w:t>
            </w:r>
          </w:p>
        </w:tc>
      </w:tr>
      <w:tr w:rsidR="00451ABE" w:rsidRPr="00451ABE" w:rsidTr="00451ABE">
        <w:trPr>
          <w:trHeight w:val="270"/>
          <w:jc w:val="center"/>
        </w:trPr>
        <w:tc>
          <w:tcPr>
            <w:tcW w:w="3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Cs w:val="20"/>
                <w:lang w:eastAsia="pl-PL"/>
              </w:rPr>
            </w:pP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600"/>
          <w:jc w:val="center"/>
        </w:trPr>
        <w:tc>
          <w:tcPr>
            <w:tcW w:w="3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Cs w:val="20"/>
                <w:lang w:eastAsia="pl-PL"/>
              </w:rPr>
            </w:pPr>
          </w:p>
        </w:tc>
        <w:tc>
          <w:tcPr>
            <w:tcW w:w="2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04.10.2021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październik 2021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11.10.2021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18.10.2021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25.10.2021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01.11.2021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listopad 2021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08.11.2021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15.11.2021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22.11.2021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29.11.2021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grudzień 2021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06.12.2021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13.12.2021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03.01.2022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styczeń 2022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10.01.2022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31.01.2022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luty 2022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07.02.2022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14.02.2022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21.02.2022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28.02.2022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marzec 2022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07.03.2022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14.03.2022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21.03.2022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28.03.2022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04.04.2022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kwiecień 2022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11.04.2022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18.04.2022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25.04.2022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02.05.2022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maj 2022</w:t>
            </w: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09.05.2022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16.05.2022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23.05.2022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1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</w:p>
        </w:tc>
      </w:tr>
      <w:tr w:rsidR="00451ABE" w:rsidRPr="00451ABE" w:rsidTr="00451ABE">
        <w:trPr>
          <w:trHeight w:val="300"/>
          <w:jc w:val="center"/>
        </w:trPr>
        <w:tc>
          <w:tcPr>
            <w:tcW w:w="3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451ABE" w:rsidRPr="00451ABE" w:rsidRDefault="00451ABE" w:rsidP="00451ABE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b/>
                <w:color w:val="000000"/>
                <w:sz w:val="28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b/>
                <w:color w:val="000000"/>
                <w:sz w:val="28"/>
                <w:lang w:eastAsia="pl-PL"/>
              </w:rPr>
              <w:t>Łączna liczba lekcji dla każdej z grup</w:t>
            </w:r>
          </w:p>
        </w:tc>
        <w:tc>
          <w:tcPr>
            <w:tcW w:w="4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51ABE" w:rsidRPr="00451ABE" w:rsidRDefault="00451ABE" w:rsidP="00451ABE">
            <w:pPr>
              <w:spacing w:after="0" w:line="240" w:lineRule="auto"/>
              <w:rPr>
                <w:rFonts w:ascii="Acumin Pro" w:eastAsia="Times New Roman" w:hAnsi="Acumin Pro" w:cs="Times New Roman"/>
                <w:b/>
                <w:color w:val="000000"/>
                <w:sz w:val="28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b/>
                <w:color w:val="000000"/>
                <w:sz w:val="28"/>
                <w:lang w:eastAsia="pl-PL"/>
              </w:rPr>
              <w:t xml:space="preserve">                  60</w:t>
            </w:r>
          </w:p>
        </w:tc>
      </w:tr>
    </w:tbl>
    <w:p w:rsidR="00451ABE" w:rsidRDefault="00451ABE">
      <w:pPr>
        <w:rPr>
          <w:rFonts w:ascii="Acumin Pro" w:hAnsi="Acumin Pro"/>
          <w:sz w:val="24"/>
        </w:rPr>
      </w:pPr>
    </w:p>
    <w:p w:rsidR="00451ABE" w:rsidRPr="00451ABE" w:rsidRDefault="00451ABE" w:rsidP="00451ABE">
      <w:pPr>
        <w:rPr>
          <w:rFonts w:ascii="Acumin Pro" w:hAnsi="Acumin Pro"/>
          <w:b/>
          <w:sz w:val="24"/>
        </w:rPr>
      </w:pPr>
      <w:r w:rsidRPr="00451ABE">
        <w:rPr>
          <w:rFonts w:ascii="Acumin Pro" w:hAnsi="Acumin Pro"/>
          <w:b/>
          <w:sz w:val="24"/>
        </w:rPr>
        <w:lastRenderedPageBreak/>
        <w:t>2. Podział na grupy:</w:t>
      </w:r>
    </w:p>
    <w:tbl>
      <w:tblPr>
        <w:tblW w:w="602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0"/>
        <w:gridCol w:w="2240"/>
        <w:gridCol w:w="2460"/>
      </w:tblGrid>
      <w:tr w:rsidR="00451ABE" w:rsidRPr="00451ABE" w:rsidTr="00CC1CD4">
        <w:trPr>
          <w:trHeight w:val="87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Lp.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Grupa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Liczba uczestników</w:t>
            </w:r>
          </w:p>
        </w:tc>
      </w:tr>
      <w:tr w:rsidR="00451ABE" w:rsidRPr="00451ABE" w:rsidTr="005C51F6">
        <w:trPr>
          <w:trHeight w:val="74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451ABE" w:rsidRPr="00451ABE" w:rsidTr="005C51F6">
        <w:trPr>
          <w:trHeight w:val="300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451ABE" w:rsidRPr="00451ABE" w:rsidTr="005C51F6">
        <w:trPr>
          <w:trHeight w:val="382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3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5C51F6" w:rsidRPr="00451ABE" w:rsidTr="005C51F6">
        <w:trPr>
          <w:trHeight w:val="382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5C51F6" w:rsidRPr="00451ABE" w:rsidTr="005C51F6">
        <w:trPr>
          <w:trHeight w:val="382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5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5C51F6" w:rsidRPr="00451ABE" w:rsidTr="005C51F6">
        <w:trPr>
          <w:trHeight w:val="382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6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5C51F6" w:rsidRPr="00451ABE" w:rsidTr="005C51F6">
        <w:trPr>
          <w:trHeight w:val="382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7 grupa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C51F6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4</w:t>
            </w:r>
          </w:p>
        </w:tc>
      </w:tr>
      <w:tr w:rsidR="00451ABE" w:rsidRPr="00451ABE" w:rsidTr="005C51F6">
        <w:trPr>
          <w:trHeight w:val="300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E82C32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Nauka w parze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2</w:t>
            </w:r>
          </w:p>
        </w:tc>
      </w:tr>
      <w:tr w:rsidR="00451ABE" w:rsidRPr="00451ABE" w:rsidTr="005C51F6">
        <w:trPr>
          <w:trHeight w:val="300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Nauka indywidualna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</w:t>
            </w:r>
          </w:p>
        </w:tc>
      </w:tr>
      <w:tr w:rsidR="00451ABE" w:rsidRPr="00451ABE" w:rsidTr="005C51F6">
        <w:trPr>
          <w:trHeight w:val="300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Nauka indywidualna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</w:t>
            </w:r>
          </w:p>
        </w:tc>
      </w:tr>
      <w:tr w:rsidR="00451ABE" w:rsidRPr="00451ABE" w:rsidTr="005C51F6">
        <w:trPr>
          <w:trHeight w:val="300"/>
          <w:jc w:val="center"/>
        </w:trPr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1ABE" w:rsidRPr="00451ABE" w:rsidRDefault="005C51F6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Nauka indywidualna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ABE" w:rsidRPr="00451ABE" w:rsidRDefault="00451ABE" w:rsidP="00CC1CD4">
            <w:pPr>
              <w:spacing w:after="0" w:line="240" w:lineRule="auto"/>
              <w:jc w:val="center"/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</w:pPr>
            <w:r w:rsidRPr="00451ABE">
              <w:rPr>
                <w:rFonts w:ascii="Acumin Pro" w:eastAsia="Times New Roman" w:hAnsi="Acumin Pro" w:cs="Times New Roman"/>
                <w:color w:val="000000"/>
                <w:sz w:val="24"/>
                <w:lang w:eastAsia="pl-PL"/>
              </w:rPr>
              <w:t>1</w:t>
            </w:r>
          </w:p>
        </w:tc>
      </w:tr>
    </w:tbl>
    <w:p w:rsidR="00451ABE" w:rsidRPr="00451ABE" w:rsidRDefault="00451ABE">
      <w:pPr>
        <w:rPr>
          <w:rFonts w:ascii="Acumin Pro" w:hAnsi="Acumin Pro"/>
          <w:sz w:val="24"/>
        </w:rPr>
      </w:pPr>
    </w:p>
    <w:sectPr w:rsidR="00451ABE" w:rsidRPr="00451AB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62AA" w:rsidRDefault="00E862AA" w:rsidP="00451ABE">
      <w:pPr>
        <w:spacing w:after="0" w:line="240" w:lineRule="auto"/>
      </w:pPr>
      <w:r>
        <w:separator/>
      </w:r>
    </w:p>
  </w:endnote>
  <w:endnote w:type="continuationSeparator" w:id="0">
    <w:p w:rsidR="00E862AA" w:rsidRDefault="00E862AA" w:rsidP="00451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868124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51ABE" w:rsidRDefault="00451ABE">
            <w:pPr>
              <w:pStyle w:val="Stopka"/>
              <w:jc w:val="center"/>
            </w:pPr>
            <w:r w:rsidRPr="00F83934">
              <w:rPr>
                <w:rFonts w:ascii="Acumin Pro" w:hAnsi="Acumin Pro"/>
                <w:sz w:val="16"/>
                <w:szCs w:val="16"/>
              </w:rPr>
              <w:t xml:space="preserve">Strona </w: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instrText>PAGE</w:instrTex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D16748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1</w: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  <w:r w:rsidRPr="00F83934">
              <w:rPr>
                <w:rFonts w:ascii="Acumin Pro" w:hAnsi="Acumin Pro"/>
                <w:sz w:val="16"/>
                <w:szCs w:val="16"/>
              </w:rPr>
              <w:t xml:space="preserve"> z </w: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begin"/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instrText>NUMPAGES</w:instrTex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separate"/>
            </w:r>
            <w:r w:rsidR="00D16748">
              <w:rPr>
                <w:rFonts w:ascii="Acumin Pro" w:hAnsi="Acumin Pro"/>
                <w:b/>
                <w:bCs/>
                <w:noProof/>
                <w:sz w:val="16"/>
                <w:szCs w:val="16"/>
              </w:rPr>
              <w:t>2</w:t>
            </w:r>
            <w:r w:rsidRPr="00F83934">
              <w:rPr>
                <w:rFonts w:ascii="Acumin Pro" w:hAnsi="Acumin Pro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451ABE" w:rsidRDefault="00451A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62AA" w:rsidRDefault="00E862AA" w:rsidP="00451ABE">
      <w:pPr>
        <w:spacing w:after="0" w:line="240" w:lineRule="auto"/>
      </w:pPr>
      <w:r>
        <w:separator/>
      </w:r>
    </w:p>
  </w:footnote>
  <w:footnote w:type="continuationSeparator" w:id="0">
    <w:p w:rsidR="00E862AA" w:rsidRDefault="00E862AA" w:rsidP="00451A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CF2"/>
    <w:rsid w:val="00231CF2"/>
    <w:rsid w:val="002B3D3F"/>
    <w:rsid w:val="0039449A"/>
    <w:rsid w:val="00451ABE"/>
    <w:rsid w:val="004737E1"/>
    <w:rsid w:val="00517FCC"/>
    <w:rsid w:val="005C51F6"/>
    <w:rsid w:val="006C27D9"/>
    <w:rsid w:val="009E7EEE"/>
    <w:rsid w:val="00A204C9"/>
    <w:rsid w:val="00A278E9"/>
    <w:rsid w:val="00A6631F"/>
    <w:rsid w:val="00B36661"/>
    <w:rsid w:val="00B9166D"/>
    <w:rsid w:val="00BC7BEC"/>
    <w:rsid w:val="00D16748"/>
    <w:rsid w:val="00D73EC7"/>
    <w:rsid w:val="00E82C32"/>
    <w:rsid w:val="00E862AA"/>
    <w:rsid w:val="00EE7BA6"/>
    <w:rsid w:val="00F8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ABE"/>
  </w:style>
  <w:style w:type="paragraph" w:styleId="Stopka">
    <w:name w:val="footer"/>
    <w:basedOn w:val="Normalny"/>
    <w:link w:val="StopkaZnak"/>
    <w:uiPriority w:val="99"/>
    <w:unhideWhenUsed/>
    <w:rsid w:val="0045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A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ABE"/>
  </w:style>
  <w:style w:type="paragraph" w:styleId="Stopka">
    <w:name w:val="footer"/>
    <w:basedOn w:val="Normalny"/>
    <w:link w:val="StopkaZnak"/>
    <w:uiPriority w:val="99"/>
    <w:unhideWhenUsed/>
    <w:rsid w:val="0045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A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Jacek</cp:lastModifiedBy>
  <cp:revision>16</cp:revision>
  <cp:lastPrinted>2021-09-14T09:50:00Z</cp:lastPrinted>
  <dcterms:created xsi:type="dcterms:W3CDTF">2021-07-15T06:55:00Z</dcterms:created>
  <dcterms:modified xsi:type="dcterms:W3CDTF">2021-09-14T09:50:00Z</dcterms:modified>
</cp:coreProperties>
</file>