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88E" w:rsidRDefault="00CB4E6E" w:rsidP="00587D0F">
      <w:pPr>
        <w:spacing w:after="0" w:line="276" w:lineRule="auto"/>
        <w:jc w:val="right"/>
        <w:rPr>
          <w:rFonts w:ascii="Acumin Pro" w:hAnsi="Acumin Pro"/>
          <w:sz w:val="20"/>
          <w:szCs w:val="20"/>
        </w:rPr>
      </w:pPr>
      <w:r w:rsidRPr="00CB4E6E">
        <w:rPr>
          <w:rFonts w:ascii="Acumin Pro" w:hAnsi="Acumin Pro"/>
          <w:sz w:val="20"/>
          <w:szCs w:val="20"/>
        </w:rPr>
        <w:t xml:space="preserve">Załącznik nr </w:t>
      </w:r>
      <w:r w:rsidR="003722EE">
        <w:rPr>
          <w:rFonts w:ascii="Acumin Pro" w:hAnsi="Acumin Pro"/>
          <w:sz w:val="20"/>
          <w:szCs w:val="20"/>
        </w:rPr>
        <w:t>2</w:t>
      </w:r>
      <w:r w:rsidRPr="00CB4E6E">
        <w:rPr>
          <w:rFonts w:ascii="Acumin Pro" w:hAnsi="Acumin Pro"/>
          <w:sz w:val="20"/>
          <w:szCs w:val="20"/>
        </w:rPr>
        <w:t xml:space="preserve"> do AZ.281.</w:t>
      </w:r>
      <w:r w:rsidR="003722EE">
        <w:rPr>
          <w:rFonts w:ascii="Acumin Pro" w:hAnsi="Acumin Pro"/>
          <w:sz w:val="20"/>
          <w:szCs w:val="20"/>
        </w:rPr>
        <w:t>57</w:t>
      </w:r>
      <w:r w:rsidRPr="00CB4E6E">
        <w:rPr>
          <w:rFonts w:ascii="Acumin Pro" w:hAnsi="Acumin Pro"/>
          <w:sz w:val="20"/>
          <w:szCs w:val="20"/>
        </w:rPr>
        <w:t>.U.2021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  <w:r w:rsidRPr="00CB4E6E">
        <w:rPr>
          <w:rFonts w:ascii="Acumin Pro" w:hAnsi="Acumin Pro"/>
          <w:b/>
          <w:sz w:val="20"/>
          <w:szCs w:val="20"/>
        </w:rPr>
        <w:t>Wykonawca: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 …………………………………………………………………………………………………………………………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…</w:t>
      </w:r>
      <w:r w:rsidR="008407FE">
        <w:rPr>
          <w:rFonts w:ascii="Acumin Pro" w:hAnsi="Acumin Pro"/>
          <w:sz w:val="20"/>
          <w:szCs w:val="20"/>
        </w:rPr>
        <w:t>…………………………………………………………………………….</w:t>
      </w:r>
      <w:r>
        <w:rPr>
          <w:rFonts w:ascii="Acumin Pro" w:hAnsi="Acumin Pro"/>
          <w:sz w:val="20"/>
          <w:szCs w:val="20"/>
        </w:rPr>
        <w:t>…….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Adres: ……………………………………………………………………………………………………………………………………</w:t>
      </w:r>
      <w:r w:rsidR="008407FE">
        <w:rPr>
          <w:rFonts w:ascii="Acumin Pro" w:hAnsi="Acumin Pro"/>
          <w:sz w:val="20"/>
          <w:szCs w:val="20"/>
        </w:rPr>
        <w:t>…………………………………………………………………………….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Tel.: ………………………</w:t>
      </w:r>
      <w:r w:rsidR="008407FE">
        <w:rPr>
          <w:rFonts w:ascii="Acumin Pro" w:hAnsi="Acumin Pro"/>
          <w:sz w:val="20"/>
          <w:szCs w:val="20"/>
        </w:rPr>
        <w:t>…………………………………………………………………..</w:t>
      </w:r>
      <w:r>
        <w:rPr>
          <w:rFonts w:ascii="Acumin Pro" w:hAnsi="Acumin Pro"/>
          <w:sz w:val="20"/>
          <w:szCs w:val="20"/>
        </w:rPr>
        <w:t>……………………, e-mail: ………</w:t>
      </w:r>
      <w:r w:rsidR="008407FE">
        <w:rPr>
          <w:rFonts w:ascii="Acumin Pro" w:hAnsi="Acumin Pro"/>
          <w:sz w:val="20"/>
          <w:szCs w:val="20"/>
        </w:rPr>
        <w:t>…………</w:t>
      </w:r>
      <w:r>
        <w:rPr>
          <w:rFonts w:ascii="Acumin Pro" w:hAnsi="Acumin Pro"/>
          <w:sz w:val="20"/>
          <w:szCs w:val="20"/>
        </w:rPr>
        <w:t>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...</w:t>
      </w:r>
      <w:r>
        <w:rPr>
          <w:rFonts w:ascii="Acumin Pro" w:hAnsi="Acumin Pro"/>
          <w:sz w:val="20"/>
          <w:szCs w:val="20"/>
        </w:rPr>
        <w:t>……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2514A6" w:rsidRDefault="00CB4E6E" w:rsidP="00587D0F">
      <w:pPr>
        <w:spacing w:after="0" w:line="276" w:lineRule="auto"/>
        <w:jc w:val="center"/>
        <w:rPr>
          <w:rFonts w:ascii="Acumin Pro" w:hAnsi="Acumin Pro"/>
          <w:b/>
          <w:sz w:val="32"/>
          <w:szCs w:val="32"/>
        </w:rPr>
      </w:pPr>
      <w:r w:rsidRPr="002514A6">
        <w:rPr>
          <w:rFonts w:ascii="Acumin Pro" w:hAnsi="Acumin Pro"/>
          <w:b/>
          <w:sz w:val="32"/>
          <w:szCs w:val="32"/>
        </w:rPr>
        <w:t>OFERTA</w:t>
      </w:r>
    </w:p>
    <w:p w:rsidR="00CB4E6E" w:rsidRDefault="00CB4E6E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217C5C">
        <w:rPr>
          <w:rFonts w:ascii="Acumin Pro" w:hAnsi="Acumin Pro"/>
          <w:sz w:val="20"/>
          <w:szCs w:val="20"/>
        </w:rPr>
        <w:t xml:space="preserve">W odpowiedzi na </w:t>
      </w:r>
      <w:r w:rsidR="002514A6" w:rsidRPr="00217C5C">
        <w:rPr>
          <w:rFonts w:ascii="Acumin Pro" w:hAnsi="Acumin Pro"/>
          <w:sz w:val="20"/>
          <w:szCs w:val="20"/>
        </w:rPr>
        <w:t>zapytanie ofertowe prowadzone w oparciu o Regulamin udzielania zamówień publicznych o wartości nieprzekraczającej 130 000 zł na zadanie pn.:</w:t>
      </w:r>
    </w:p>
    <w:p w:rsidR="003E2CDC" w:rsidRDefault="003722EE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Dostarczenie artykułów biurowych dla Muzeum Narodowego w Poznaniu wraz z rozładunkiem i wniesieniem do magazynu</w:t>
      </w:r>
    </w:p>
    <w:p w:rsidR="00587D0F" w:rsidRDefault="00587D0F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A37257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s</w:t>
      </w:r>
      <w:r w:rsidR="00A37257">
        <w:rPr>
          <w:rFonts w:ascii="Acumin Pro" w:hAnsi="Acumin Pro"/>
          <w:sz w:val="20"/>
          <w:szCs w:val="20"/>
        </w:rPr>
        <w:t>kładam</w:t>
      </w:r>
      <w:r>
        <w:rPr>
          <w:rFonts w:ascii="Acumin Pro" w:hAnsi="Acumin Pro"/>
          <w:sz w:val="20"/>
          <w:szCs w:val="20"/>
        </w:rPr>
        <w:t xml:space="preserve"> </w:t>
      </w:r>
      <w:r w:rsidR="00A37257">
        <w:rPr>
          <w:rFonts w:ascii="Acumin Pro" w:hAnsi="Acumin Pro"/>
          <w:sz w:val="20"/>
          <w:szCs w:val="20"/>
        </w:rPr>
        <w:t xml:space="preserve">swoją ofertę i zobowiązuję się </w:t>
      </w:r>
      <w:r w:rsidR="00623346">
        <w:rPr>
          <w:rFonts w:ascii="Acumin Pro" w:hAnsi="Acumin Pro"/>
          <w:sz w:val="20"/>
          <w:szCs w:val="20"/>
        </w:rPr>
        <w:t>dostarczyć artykuły biurowe</w:t>
      </w:r>
      <w:r w:rsidR="00A37257">
        <w:rPr>
          <w:rFonts w:ascii="Acumin Pro" w:hAnsi="Acumin Pro"/>
          <w:sz w:val="20"/>
          <w:szCs w:val="20"/>
        </w:rPr>
        <w:t xml:space="preserve"> zgodnie z opisem przedmiotu zamówienia za cenę:</w:t>
      </w:r>
    </w:p>
    <w:p w:rsidR="00623346" w:rsidRDefault="00623346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tbl>
      <w:tblPr>
        <w:tblW w:w="137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7807"/>
        <w:gridCol w:w="587"/>
        <w:gridCol w:w="904"/>
        <w:gridCol w:w="1486"/>
        <w:gridCol w:w="1350"/>
        <w:gridCol w:w="1100"/>
      </w:tblGrid>
      <w:tr w:rsidR="005368A8" w:rsidRPr="005368A8" w:rsidTr="00671E3F">
        <w:trPr>
          <w:trHeight w:val="8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78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  <w:t>Nazwa artykułu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  <w:t>Jedn.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  <w:t>Cena jednostk</w:t>
            </w:r>
            <w:r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  <w:t>owa</w:t>
            </w:r>
            <w:r w:rsidRPr="005368A8"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 netto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</w:tc>
      </w:tr>
      <w:tr w:rsidR="005368A8" w:rsidRPr="005368A8" w:rsidTr="00671E3F">
        <w:trPr>
          <w:trHeight w:val="3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Nożyczki szkolne dla dzieci z zaokrąglonymi końcówkami  zielone  Bambino 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Papier ksero A4 80g Polspeed 500 ark.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r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yz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Etykiety uniwersalne MULTI 3 AP10496 70x50,8mm 100ark.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57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Folia Laminacyjna do laminowania A4 80mic x2  160mic 100szt  Błyszcząca Cristal kod produktu 320480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57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FOLIA LAMINACYJNA A4 100mic  Argo Kod produktu: 110006B  op.100szt  BŁYSZCZĄCA SZTYWNA ANTYSTATYCZNA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57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Folia  laminacyjna A3 200mic Argo  2x100mic błyszcząca  Cristal kod katalogowy 320310 100szt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57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8A8" w:rsidRPr="005368A8" w:rsidRDefault="005368A8" w:rsidP="00CE318D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FOLIA DO LAMINOWANIA A5 100 MIC LAMINACYJNA100ark ARGO błysz</w:t>
            </w:r>
            <w:r w:rsidR="00CE318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c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ząca kod 320510 100szt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>Segregator Esselte A4 7,5m  czerwony 11253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Segregator Esselte A4 7,5m  niebieskie 11255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>Segregator Esselte A4 7,5m  czarny 11257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>Segregator Esselte A4 7,5m  zielony 11256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>Segregator Esselte A4 7,5m  szary  811380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>Segregator Esselte A4/50mm szary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Segregator A4 wąski 50mm Esselte ekonomiczny czerwony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Segregator A4 wąski 50mm Esselte ekonomiczny zielony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Segregator A4 wąski 50mm Esselte ekonomiczny czarny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Segregator A4 wąski 50mm Esselte ekonomiczny niebieski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>Segregator A4 Esselte 14453,2RR/25mm zielony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57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8A8" w:rsidRPr="005368A8" w:rsidRDefault="005368A8" w:rsidP="00CE318D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Skoroszyt z perforacją plastikowy twardy BIURFOL</w:t>
            </w:r>
            <w:r w:rsidR="00CE318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przezroczysta okładka przednia tylna kolorowa    mix kolorów        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57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Skoroszyt  plastikowy twardy BIURFOL  przezroczysta okładka przedn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i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a tylna kolorowa,   mix kolorów        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57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Skoroszyt papierowy A4 zwykły nadruk 400g wykonany z tektury jednostronnie bielonej o gramaturze 400 g/m2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Koszulki A4 100szt  groszkowe  50 mic  Bantex  antystatyczne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877FB0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op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11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Kieszonki na etykietę z dziurką rozmiar A8 100szt op. (Kieszonki ekspozycyjne na etykietę i wkładki.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br/>
              <w:t>krótka krawędź otwarta, wisząca krawędź z otworem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br/>
              <w:t>Folia PCV 180 mikronów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Teczka kopertowa A4 niebieska zawieszana Biurfol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Teczka skrzydłowa na gumkę 4cm kolor CZARNY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Teczka skrzydłowa na gumkę 4cm kolor niebieski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Wąsy skoroszytowe Durable 25szt granatowy,</w:t>
            </w:r>
            <w:r w:rsidR="00CE318D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zielony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Zakładki  kolorowe 12 x45mm samoprzylepne 5 x25 neonowe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Notes kostka klejona  biała  85x85x35mm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Notes samoprzylepny żółty 75 x75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Notes samoprzylepny żółty 40 x50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Klej biurowy AMOS   w sztyfcie 15g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lastRenderedPageBreak/>
              <w:t>33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Tusz do stempli czarny 25ml 110 Noris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Naboje atramentowe Pelikan 4001 niebieskie długie (5szt)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57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Teczka biała A4 z wiązana 300g wykonana  z kartonu bezkwasowego Tekpar.pl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57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Teczka biała A4 z gumką 300g wykonana  z kartonu bezkwasowego Tekpar.pl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Długopis Toma TO038 wkład niebieski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Długopis Toma TO038 wkład czarny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Długopis Toma niebieski   TO  069 gwiazdki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Długopis Pelikan K86 Stick Soft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Długopis Toma kolor wkładu zielony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Wkład do długopisu TOMA  TO 077niebieski żelowy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Plastelina 12 kolorów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Plastelina 8 kolorów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Koperta biała Sk C6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Koperta bąbelkowa I19 biała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Koperta biała C5 HK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Koperta biała C4 HK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Koperta biała C3 HK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Koperta biała Sk DL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Koperta brązowa B4 353 x250x38mm z rozszerzanym dnem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Taśma biurowa   18 x30 GRAND            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Taśma dwustronna 50mmx5m Dalpo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Taśma pakowa 50x66 TESA brązowa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Zszywki   biurowe    24/6   Grand      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>Zszywki Rapid 26/8+ Super Strong High Performance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Korektor w płynie; TIPP-EX RAPID 3086126100326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Marker olejowy Snowman średni 1-1,5mm biały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Dziennik korespondencyjny A4 288 kartek Interdruk DZKORA4288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lastRenderedPageBreak/>
              <w:t>60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Teczka ofertowa album A4 na 40 koszulek office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Teczka harmonijkowa z 12 przegródkami czarna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57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Pojemnik archiwizacyjny na czasopisma Esselte kod 493222 papierowy 80x322x254 mm biały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Przekładki do segregatora Esselte MYLAR A4 10kart nr100201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Przekładki do segregatora Colorspan XXL 6 HERLITZ - 6 sztuk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Dyspenser podajnik do taśmy biurowej tesa + taśma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Liniał biurowy 30cm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Zeszyt A5 kratka 96k twarda oprawa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57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Zeszyt 4A kratka  96 kartek twarda oprawa  laminowana okładka  OXFORD fioletowy i niebieski kolor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Masa mocująca 28g Astra 401119001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877FB0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="005368A8"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368A8" w:rsidRPr="005368A8" w:rsidTr="00671E3F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7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Rystor Marker do Flipchartów RMF 1  ABCD 4 szt</w:t>
            </w:r>
            <w:r w:rsidR="00877FB0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877FB0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op</w:t>
            </w:r>
            <w:r w:rsidR="00671E3F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8A8" w:rsidRPr="005368A8" w:rsidRDefault="005368A8" w:rsidP="005368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368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623346" w:rsidRDefault="00623346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623346" w:rsidRDefault="00623346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5368A8" w:rsidRPr="00671E3F" w:rsidRDefault="005368A8" w:rsidP="00587D0F">
      <w:pPr>
        <w:spacing w:after="0" w:line="276" w:lineRule="auto"/>
        <w:jc w:val="both"/>
        <w:rPr>
          <w:rFonts w:ascii="Acumin Pro" w:hAnsi="Acumin Pro"/>
          <w:b/>
          <w:sz w:val="24"/>
          <w:szCs w:val="24"/>
        </w:rPr>
      </w:pPr>
      <w:r w:rsidRPr="00671E3F">
        <w:rPr>
          <w:rFonts w:ascii="Acumin Pro" w:hAnsi="Acumin Pro"/>
          <w:b/>
          <w:sz w:val="24"/>
          <w:szCs w:val="24"/>
        </w:rPr>
        <w:t>ŁĄCZNA wartość netto ………………………………….</w:t>
      </w:r>
    </w:p>
    <w:p w:rsidR="00323F8D" w:rsidRDefault="005368A8" w:rsidP="00587D0F">
      <w:pPr>
        <w:spacing w:after="0" w:line="276" w:lineRule="auto"/>
        <w:jc w:val="both"/>
        <w:rPr>
          <w:rFonts w:ascii="Acumin Pro" w:hAnsi="Acumin Pro"/>
          <w:b/>
          <w:sz w:val="24"/>
          <w:szCs w:val="24"/>
        </w:rPr>
      </w:pPr>
      <w:r w:rsidRPr="00671E3F">
        <w:rPr>
          <w:rFonts w:ascii="Acumin Pro" w:hAnsi="Acumin Pro"/>
          <w:b/>
          <w:sz w:val="24"/>
          <w:szCs w:val="24"/>
        </w:rPr>
        <w:t xml:space="preserve">                </w:t>
      </w:r>
      <w:r w:rsidR="00671E3F">
        <w:rPr>
          <w:rFonts w:ascii="Acumin Pro" w:hAnsi="Acumin Pro"/>
          <w:b/>
          <w:sz w:val="24"/>
          <w:szCs w:val="24"/>
        </w:rPr>
        <w:t xml:space="preserve"> </w:t>
      </w:r>
    </w:p>
    <w:p w:rsidR="005368A8" w:rsidRPr="00671E3F" w:rsidRDefault="00323F8D" w:rsidP="00587D0F">
      <w:pPr>
        <w:spacing w:after="0" w:line="276" w:lineRule="auto"/>
        <w:jc w:val="both"/>
        <w:rPr>
          <w:rFonts w:ascii="Acumin Pro" w:hAnsi="Acumin Pro"/>
          <w:b/>
          <w:sz w:val="24"/>
          <w:szCs w:val="24"/>
        </w:rPr>
      </w:pPr>
      <w:r>
        <w:rPr>
          <w:rFonts w:ascii="Acumin Pro" w:hAnsi="Acumin Pro"/>
          <w:b/>
          <w:sz w:val="24"/>
          <w:szCs w:val="24"/>
        </w:rPr>
        <w:t xml:space="preserve">                  </w:t>
      </w:r>
      <w:r w:rsidR="005368A8" w:rsidRPr="00671E3F">
        <w:rPr>
          <w:rFonts w:ascii="Acumin Pro" w:hAnsi="Acumin Pro"/>
          <w:b/>
          <w:sz w:val="24"/>
          <w:szCs w:val="24"/>
        </w:rPr>
        <w:t>wartość brutto …………………………………</w:t>
      </w:r>
    </w:p>
    <w:p w:rsidR="005368A8" w:rsidRPr="00671E3F" w:rsidRDefault="005368A8" w:rsidP="00587D0F">
      <w:pPr>
        <w:spacing w:after="0" w:line="276" w:lineRule="auto"/>
        <w:jc w:val="both"/>
        <w:rPr>
          <w:rFonts w:ascii="Acumin Pro" w:hAnsi="Acumin Pro"/>
          <w:b/>
          <w:sz w:val="24"/>
          <w:szCs w:val="24"/>
        </w:rPr>
      </w:pPr>
      <w:r w:rsidRPr="00671E3F">
        <w:rPr>
          <w:rFonts w:ascii="Acumin Pro" w:hAnsi="Acumin Pro"/>
          <w:b/>
          <w:sz w:val="24"/>
          <w:szCs w:val="24"/>
        </w:rPr>
        <w:t>(słownie: ……………………………………………………………………………………………)</w:t>
      </w:r>
    </w:p>
    <w:p w:rsidR="00623346" w:rsidRPr="00671E3F" w:rsidRDefault="00623346" w:rsidP="00587D0F">
      <w:pPr>
        <w:spacing w:after="0" w:line="276" w:lineRule="auto"/>
        <w:jc w:val="both"/>
        <w:rPr>
          <w:rFonts w:ascii="Acumin Pro" w:hAnsi="Acumin Pro"/>
          <w:b/>
          <w:sz w:val="24"/>
          <w:szCs w:val="24"/>
        </w:rPr>
      </w:pPr>
    </w:p>
    <w:p w:rsidR="00217C5C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</w:t>
      </w:r>
      <w:r w:rsidR="00A37257">
        <w:rPr>
          <w:rFonts w:ascii="Acumin Pro" w:hAnsi="Acumin Pro"/>
          <w:sz w:val="20"/>
          <w:szCs w:val="20"/>
        </w:rPr>
        <w:t xml:space="preserve">, że jestem związany niniejszą ofertą do </w:t>
      </w:r>
      <w:r w:rsidR="00A67630">
        <w:rPr>
          <w:rFonts w:ascii="Acumin Pro" w:hAnsi="Acumin Pro"/>
          <w:sz w:val="20"/>
          <w:szCs w:val="20"/>
        </w:rPr>
        <w:t>23</w:t>
      </w:r>
      <w:r w:rsidR="00A37257">
        <w:rPr>
          <w:rFonts w:ascii="Acumin Pro" w:hAnsi="Acumin Pro"/>
          <w:sz w:val="20"/>
          <w:szCs w:val="20"/>
        </w:rPr>
        <w:t>.</w:t>
      </w:r>
      <w:r w:rsidR="00C76C8C">
        <w:rPr>
          <w:rFonts w:ascii="Acumin Pro" w:hAnsi="Acumin Pro"/>
          <w:sz w:val="20"/>
          <w:szCs w:val="20"/>
        </w:rPr>
        <w:t>11</w:t>
      </w:r>
      <w:bookmarkStart w:id="0" w:name="_GoBack"/>
      <w:bookmarkEnd w:id="0"/>
      <w:r w:rsidR="00A37257">
        <w:rPr>
          <w:rFonts w:ascii="Acumin Pro" w:hAnsi="Acumin Pro"/>
          <w:sz w:val="20"/>
          <w:szCs w:val="20"/>
        </w:rPr>
        <w:t xml:space="preserve">.2021 r. </w:t>
      </w:r>
    </w:p>
    <w:p w:rsidR="00DE6421" w:rsidRPr="00DE6421" w:rsidRDefault="00DE6421" w:rsidP="00587D0F">
      <w:pPr>
        <w:pStyle w:val="Akapitzlist"/>
        <w:spacing w:after="0" w:line="276" w:lineRule="auto"/>
        <w:rPr>
          <w:rFonts w:ascii="Acumin Pro" w:hAnsi="Acumin Pro"/>
          <w:sz w:val="20"/>
          <w:szCs w:val="20"/>
        </w:rPr>
      </w:pPr>
    </w:p>
    <w:p w:rsidR="00B11CBB" w:rsidRP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</w:t>
      </w:r>
      <w:r w:rsidR="00C74B44">
        <w:rPr>
          <w:rFonts w:ascii="Acumin Pro" w:hAnsi="Acumin Pro"/>
          <w:sz w:val="20"/>
          <w:szCs w:val="20"/>
        </w:rPr>
        <w:tab/>
      </w:r>
      <w:r w:rsidR="00C74B44">
        <w:rPr>
          <w:rFonts w:ascii="Acumin Pro" w:hAnsi="Acumin Pro"/>
          <w:sz w:val="20"/>
          <w:szCs w:val="20"/>
        </w:rPr>
        <w:tab/>
      </w:r>
      <w:r w:rsidR="00C74B44">
        <w:rPr>
          <w:rFonts w:ascii="Acumin Pro" w:hAnsi="Acumin Pro"/>
          <w:sz w:val="20"/>
          <w:szCs w:val="20"/>
        </w:rPr>
        <w:tab/>
      </w:r>
      <w:r w:rsidR="00C74B44">
        <w:rPr>
          <w:rFonts w:ascii="Acumin Pro" w:hAnsi="Acumin Pro"/>
          <w:sz w:val="20"/>
          <w:szCs w:val="20"/>
        </w:rPr>
        <w:tab/>
      </w:r>
      <w:r w:rsidR="00C74B44">
        <w:rPr>
          <w:rFonts w:ascii="Acumin Pro" w:hAnsi="Acumin Pro"/>
          <w:sz w:val="20"/>
          <w:szCs w:val="20"/>
        </w:rPr>
        <w:tab/>
      </w:r>
      <w:r>
        <w:rPr>
          <w:rFonts w:ascii="Acumin Pro" w:hAnsi="Acumin Pro"/>
          <w:sz w:val="20"/>
          <w:szCs w:val="20"/>
        </w:rPr>
        <w:t>……………………………………………………………</w:t>
      </w:r>
    </w:p>
    <w:p w:rsidR="00A44482" w:rsidRP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</w:t>
      </w:r>
      <w:r w:rsidR="00C74B44">
        <w:rPr>
          <w:rFonts w:ascii="Acumin Pro" w:hAnsi="Acumin Pro"/>
          <w:sz w:val="20"/>
          <w:szCs w:val="20"/>
        </w:rPr>
        <w:tab/>
      </w:r>
      <w:r w:rsidR="00C74B44">
        <w:rPr>
          <w:rFonts w:ascii="Acumin Pro" w:hAnsi="Acumin Pro"/>
          <w:sz w:val="20"/>
          <w:szCs w:val="20"/>
        </w:rPr>
        <w:tab/>
      </w:r>
      <w:r w:rsidR="00C74B44">
        <w:rPr>
          <w:rFonts w:ascii="Acumin Pro" w:hAnsi="Acumin Pro"/>
          <w:sz w:val="20"/>
          <w:szCs w:val="20"/>
        </w:rPr>
        <w:tab/>
      </w:r>
      <w:r w:rsidR="00C74B44">
        <w:rPr>
          <w:rFonts w:ascii="Acumin Pro" w:hAnsi="Acumin Pro"/>
          <w:sz w:val="20"/>
          <w:szCs w:val="20"/>
        </w:rPr>
        <w:tab/>
      </w:r>
      <w:r w:rsidR="00C74B44">
        <w:rPr>
          <w:rFonts w:ascii="Acumin Pro" w:hAnsi="Acumin Pro"/>
          <w:sz w:val="20"/>
          <w:szCs w:val="20"/>
        </w:rPr>
        <w:tab/>
      </w:r>
      <w:r>
        <w:rPr>
          <w:rFonts w:ascii="Acumin Pro" w:hAnsi="Acumin Pro"/>
          <w:sz w:val="20"/>
          <w:szCs w:val="20"/>
        </w:rPr>
        <w:t xml:space="preserve">   (data i podpis Wykonawcy)</w:t>
      </w:r>
    </w:p>
    <w:p w:rsidR="002514A6" w:rsidRPr="00217C5C" w:rsidRDefault="002514A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CB4E6E" w:rsidSect="005368A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10606E"/>
    <w:rsid w:val="00154884"/>
    <w:rsid w:val="00217C5C"/>
    <w:rsid w:val="002514A6"/>
    <w:rsid w:val="00252F13"/>
    <w:rsid w:val="00323F8D"/>
    <w:rsid w:val="003722EE"/>
    <w:rsid w:val="003A4424"/>
    <w:rsid w:val="003E2CDC"/>
    <w:rsid w:val="005237A1"/>
    <w:rsid w:val="005368A8"/>
    <w:rsid w:val="00587D0F"/>
    <w:rsid w:val="00623346"/>
    <w:rsid w:val="00671E3F"/>
    <w:rsid w:val="008407FE"/>
    <w:rsid w:val="00877FB0"/>
    <w:rsid w:val="00A37257"/>
    <w:rsid w:val="00A44482"/>
    <w:rsid w:val="00A67630"/>
    <w:rsid w:val="00B11CBB"/>
    <w:rsid w:val="00BB2331"/>
    <w:rsid w:val="00C74B44"/>
    <w:rsid w:val="00C76C8C"/>
    <w:rsid w:val="00CB4E6E"/>
    <w:rsid w:val="00CD188E"/>
    <w:rsid w:val="00CE318D"/>
    <w:rsid w:val="00DE6421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DA288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1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881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29</cp:revision>
  <dcterms:created xsi:type="dcterms:W3CDTF">2021-07-30T09:07:00Z</dcterms:created>
  <dcterms:modified xsi:type="dcterms:W3CDTF">2021-10-20T06:14:00Z</dcterms:modified>
</cp:coreProperties>
</file>