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EB3E5A">
        <w:rPr>
          <w:rFonts w:ascii="Acumin Pro" w:hAnsi="Acumin Pro"/>
          <w:sz w:val="20"/>
          <w:szCs w:val="20"/>
        </w:rPr>
        <w:t>2</w:t>
      </w:r>
      <w:bookmarkStart w:id="0" w:name="_GoBack"/>
      <w:bookmarkEnd w:id="0"/>
      <w:r w:rsidRPr="00CB4E6E">
        <w:rPr>
          <w:rFonts w:ascii="Acumin Pro" w:hAnsi="Acumin Pro"/>
          <w:sz w:val="20"/>
          <w:szCs w:val="20"/>
        </w:rPr>
        <w:t xml:space="preserve"> do AZ.281.</w:t>
      </w:r>
      <w:r w:rsidR="0097488F">
        <w:rPr>
          <w:rFonts w:ascii="Acumin Pro" w:hAnsi="Acumin Pro"/>
          <w:sz w:val="20"/>
          <w:szCs w:val="20"/>
        </w:rPr>
        <w:t>5</w:t>
      </w:r>
      <w:r w:rsidR="00EB37BD">
        <w:rPr>
          <w:rFonts w:ascii="Acumin Pro" w:hAnsi="Acumin Pro"/>
          <w:sz w:val="20"/>
          <w:szCs w:val="20"/>
        </w:rPr>
        <w:t>8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53449F" w:rsidRPr="0053449F" w:rsidRDefault="0053449F" w:rsidP="0053449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 w:rsidRPr="0053449F">
        <w:rPr>
          <w:rFonts w:ascii="Acumin Pro" w:hAnsi="Acumin Pro"/>
          <w:b/>
          <w:sz w:val="20"/>
          <w:szCs w:val="20"/>
        </w:rPr>
        <w:t>akup i dostarczenie do siedziby Zamawiającego fabrycznie nowych i oryginalnych tuszy, tonerów oraz bębna do drukarek i kserokopiarek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EB37BD" w:rsidRDefault="00EB37BD" w:rsidP="00EB37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składam swoją ofertę i zobowiązuję się wykonać zamówienie zgodnie z opisem przedmiotu zamówienia za cenę:</w:t>
      </w:r>
    </w:p>
    <w:p w:rsidR="00EB37BD" w:rsidRDefault="00EB37BD" w:rsidP="00EB37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EB37BD" w:rsidRDefault="00EB37BD" w:rsidP="00EB37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465C60" w:rsidRDefault="00EB37BD" w:rsidP="00EB37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(słownie:………………………………………………………………………………………………………………………………..)</w:t>
      </w:r>
    </w:p>
    <w:p w:rsidR="00EB37BD" w:rsidRDefault="00EB37BD" w:rsidP="00EB37BD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A67630">
        <w:rPr>
          <w:rFonts w:ascii="Acumin Pro" w:hAnsi="Acumin Pro"/>
          <w:sz w:val="20"/>
          <w:szCs w:val="20"/>
        </w:rPr>
        <w:t xml:space="preserve">24 -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67357C">
        <w:rPr>
          <w:rFonts w:ascii="Acumin Pro" w:hAnsi="Acumin Pro"/>
          <w:sz w:val="20"/>
          <w:szCs w:val="20"/>
        </w:rPr>
        <w:t>przedmiot zamówienia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10606E"/>
    <w:rsid w:val="00154884"/>
    <w:rsid w:val="00217C5C"/>
    <w:rsid w:val="002514A6"/>
    <w:rsid w:val="00252F13"/>
    <w:rsid w:val="002A64F5"/>
    <w:rsid w:val="002D605B"/>
    <w:rsid w:val="003A4424"/>
    <w:rsid w:val="003E2CDC"/>
    <w:rsid w:val="00465C60"/>
    <w:rsid w:val="005237A1"/>
    <w:rsid w:val="0053449F"/>
    <w:rsid w:val="00587D0F"/>
    <w:rsid w:val="0067357C"/>
    <w:rsid w:val="008A66F9"/>
    <w:rsid w:val="0097488F"/>
    <w:rsid w:val="00A37257"/>
    <w:rsid w:val="00A44482"/>
    <w:rsid w:val="00A67630"/>
    <w:rsid w:val="00B11CBB"/>
    <w:rsid w:val="00CB4E6E"/>
    <w:rsid w:val="00CD188E"/>
    <w:rsid w:val="00D81E51"/>
    <w:rsid w:val="00DE6421"/>
    <w:rsid w:val="00DF2E01"/>
    <w:rsid w:val="00EB37BD"/>
    <w:rsid w:val="00EB3E5A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C6B2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39"/>
    <w:rsid w:val="00465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31</cp:revision>
  <cp:lastPrinted>2021-10-25T11:01:00Z</cp:lastPrinted>
  <dcterms:created xsi:type="dcterms:W3CDTF">2021-07-30T09:07:00Z</dcterms:created>
  <dcterms:modified xsi:type="dcterms:W3CDTF">2021-10-25T11:03:00Z</dcterms:modified>
</cp:coreProperties>
</file>