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8E" w:rsidRPr="00A908F2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Załącznik nr </w:t>
      </w:r>
      <w:r w:rsidR="000B0086" w:rsidRPr="00A908F2">
        <w:rPr>
          <w:rFonts w:ascii="Acumin Pro" w:hAnsi="Acumin Pro"/>
          <w:sz w:val="20"/>
          <w:szCs w:val="20"/>
        </w:rPr>
        <w:t>3</w:t>
      </w:r>
      <w:r w:rsidRPr="00A908F2">
        <w:rPr>
          <w:rFonts w:ascii="Acumin Pro" w:hAnsi="Acumin Pro"/>
          <w:sz w:val="20"/>
          <w:szCs w:val="20"/>
        </w:rPr>
        <w:t xml:space="preserve"> do AZ.281.</w:t>
      </w:r>
      <w:r w:rsidR="00EB6DFE" w:rsidRPr="00A908F2">
        <w:rPr>
          <w:rFonts w:ascii="Acumin Pro" w:hAnsi="Acumin Pro"/>
          <w:sz w:val="20"/>
          <w:szCs w:val="20"/>
        </w:rPr>
        <w:t>6</w:t>
      </w:r>
      <w:r w:rsidR="000B0086" w:rsidRPr="00A908F2">
        <w:rPr>
          <w:rFonts w:ascii="Acumin Pro" w:hAnsi="Acumin Pro"/>
          <w:sz w:val="20"/>
          <w:szCs w:val="20"/>
        </w:rPr>
        <w:t>4</w:t>
      </w:r>
      <w:r w:rsidRPr="00A908F2">
        <w:rPr>
          <w:rFonts w:ascii="Acumin Pro" w:hAnsi="Acumin Pro"/>
          <w:sz w:val="20"/>
          <w:szCs w:val="20"/>
        </w:rPr>
        <w:t>.U.2021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 w:rsidRPr="00A908F2">
        <w:rPr>
          <w:rFonts w:ascii="Acumin Pro" w:hAnsi="Acumin Pro"/>
          <w:sz w:val="20"/>
          <w:szCs w:val="20"/>
        </w:rPr>
        <w:t>.</w:t>
      </w:r>
      <w:r w:rsidRPr="00A908F2">
        <w:rPr>
          <w:rFonts w:ascii="Acumin Pro" w:hAnsi="Acumin Pro"/>
          <w:sz w:val="20"/>
          <w:szCs w:val="20"/>
        </w:rPr>
        <w:t>……….</w:t>
      </w:r>
    </w:p>
    <w:p w:rsidR="00A908F2" w:rsidRPr="00A908F2" w:rsidRDefault="00A908F2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A908F2" w:rsidRPr="00A908F2" w:rsidRDefault="00A908F2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 w:rsidRPr="00A908F2">
        <w:rPr>
          <w:rFonts w:ascii="Acumin Pro" w:hAnsi="Acumin Pro"/>
          <w:sz w:val="20"/>
          <w:szCs w:val="20"/>
        </w:rPr>
        <w:t>...</w:t>
      </w:r>
      <w:r w:rsidRPr="00A908F2">
        <w:rPr>
          <w:rFonts w:ascii="Acumin Pro" w:hAnsi="Acumin Pro"/>
          <w:sz w:val="20"/>
          <w:szCs w:val="20"/>
        </w:rPr>
        <w:t>……</w:t>
      </w:r>
    </w:p>
    <w:p w:rsidR="00CB4E6E" w:rsidRPr="00A908F2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587D0F">
      <w:pPr>
        <w:spacing w:after="0" w:line="276" w:lineRule="auto"/>
        <w:jc w:val="center"/>
        <w:rPr>
          <w:rFonts w:ascii="Acumin Pro" w:hAnsi="Acumin Pro"/>
          <w:b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OFERTA</w:t>
      </w:r>
    </w:p>
    <w:p w:rsidR="00CB4E6E" w:rsidRPr="00A908F2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W odpowiedzi na </w:t>
      </w:r>
      <w:r w:rsidR="002514A6" w:rsidRPr="00A908F2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Pr="00A908F2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587D0F" w:rsidRPr="00A908F2" w:rsidRDefault="001A2638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Uszycie na wymiar i d</w:t>
      </w:r>
      <w:r w:rsidR="000B0086" w:rsidRPr="00A908F2">
        <w:rPr>
          <w:rFonts w:ascii="Acumin Pro" w:hAnsi="Acumin Pro"/>
          <w:b/>
          <w:sz w:val="20"/>
          <w:szCs w:val="20"/>
        </w:rPr>
        <w:t>ostarczenie do siedziby Zamawiającego odzieży roboczej oraz środków ochrony indywidulanej</w:t>
      </w:r>
    </w:p>
    <w:p w:rsidR="000B0086" w:rsidRPr="00A908F2" w:rsidRDefault="000B0086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E50A8" w:rsidRPr="00A908F2" w:rsidRDefault="00A44482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s</w:t>
      </w:r>
      <w:r w:rsidR="00A37257" w:rsidRPr="00A908F2">
        <w:rPr>
          <w:rFonts w:ascii="Acumin Pro" w:hAnsi="Acumin Pro"/>
          <w:sz w:val="20"/>
          <w:szCs w:val="20"/>
        </w:rPr>
        <w:t>kładam</w:t>
      </w:r>
      <w:r w:rsidRPr="00A908F2">
        <w:rPr>
          <w:rFonts w:ascii="Acumin Pro" w:hAnsi="Acumin Pro"/>
          <w:sz w:val="20"/>
          <w:szCs w:val="20"/>
        </w:rPr>
        <w:t xml:space="preserve"> </w:t>
      </w:r>
      <w:r w:rsidR="00A37257" w:rsidRPr="00A908F2">
        <w:rPr>
          <w:rFonts w:ascii="Acumin Pro" w:hAnsi="Acumin Pro"/>
          <w:sz w:val="20"/>
          <w:szCs w:val="20"/>
        </w:rPr>
        <w:t>swoją ofertę</w:t>
      </w:r>
      <w:r w:rsidR="000B0086" w:rsidRPr="00A908F2">
        <w:rPr>
          <w:rFonts w:ascii="Acumin Pro" w:hAnsi="Acumin Pro"/>
          <w:sz w:val="20"/>
          <w:szCs w:val="20"/>
        </w:rPr>
        <w:t xml:space="preserve"> na</w:t>
      </w:r>
      <w:r w:rsidR="00AE50A8" w:rsidRPr="00A908F2">
        <w:rPr>
          <w:rFonts w:ascii="Acumin Pro" w:hAnsi="Acumin Pro"/>
          <w:sz w:val="20"/>
          <w:szCs w:val="20"/>
        </w:rPr>
        <w:t>:</w:t>
      </w:r>
    </w:p>
    <w:p w:rsidR="00AE50A8" w:rsidRPr="00A908F2" w:rsidRDefault="00AE50A8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37257" w:rsidRPr="00A908F2" w:rsidRDefault="000B0086" w:rsidP="00AE50A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t>I część zamówienia</w:t>
      </w:r>
      <w:r w:rsidRPr="00A908F2">
        <w:rPr>
          <w:rFonts w:ascii="Acumin Pro" w:hAnsi="Acumin Pro"/>
          <w:sz w:val="20"/>
          <w:szCs w:val="20"/>
        </w:rPr>
        <w:t xml:space="preserve">, tj. na </w:t>
      </w:r>
      <w:r w:rsidR="001A2638">
        <w:rPr>
          <w:rFonts w:ascii="Acumin Pro" w:hAnsi="Acumin Pro"/>
          <w:sz w:val="20"/>
          <w:szCs w:val="20"/>
        </w:rPr>
        <w:t xml:space="preserve">uszycie na wymiar i </w:t>
      </w:r>
      <w:r w:rsidR="00AE50A8" w:rsidRPr="00A908F2">
        <w:rPr>
          <w:rFonts w:ascii="Acumin Pro" w:hAnsi="Acumin Pro"/>
          <w:sz w:val="20"/>
          <w:szCs w:val="20"/>
        </w:rPr>
        <w:t>d</w:t>
      </w:r>
      <w:r w:rsidRPr="00A908F2">
        <w:rPr>
          <w:rFonts w:ascii="Acumin Pro" w:hAnsi="Acumin Pro"/>
          <w:sz w:val="20"/>
          <w:szCs w:val="20"/>
        </w:rPr>
        <w:t>ostarczenie do siedziby Zamawiającego odzieży roboczej dla pracowników Zamawiającego</w:t>
      </w:r>
      <w:r w:rsidR="00A37257" w:rsidRPr="00A908F2">
        <w:rPr>
          <w:rFonts w:ascii="Acumin Pro" w:hAnsi="Acumin Pro"/>
          <w:sz w:val="20"/>
          <w:szCs w:val="20"/>
        </w:rPr>
        <w:t xml:space="preserve"> i zobowiązuję się wykonać zamówienie zgodnie z opisem przedmiotu zamówienia za cenę:</w:t>
      </w: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992"/>
        <w:gridCol w:w="1134"/>
        <w:gridCol w:w="1247"/>
        <w:gridCol w:w="1560"/>
      </w:tblGrid>
      <w:tr w:rsidR="000B0086" w:rsidRPr="00A908F2" w:rsidTr="000B0086">
        <w:tc>
          <w:tcPr>
            <w:tcW w:w="567" w:type="dxa"/>
          </w:tcPr>
          <w:p w:rsidR="000B0086" w:rsidRPr="00A908F2" w:rsidRDefault="000B0086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Lp.</w:t>
            </w:r>
          </w:p>
        </w:tc>
        <w:tc>
          <w:tcPr>
            <w:tcW w:w="4111" w:type="dxa"/>
          </w:tcPr>
          <w:p w:rsidR="000B0086" w:rsidRPr="00A908F2" w:rsidRDefault="000B0086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Asortyment</w:t>
            </w:r>
          </w:p>
        </w:tc>
        <w:tc>
          <w:tcPr>
            <w:tcW w:w="992" w:type="dxa"/>
          </w:tcPr>
          <w:p w:rsidR="000B0086" w:rsidRPr="00A908F2" w:rsidRDefault="00AE50A8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Ilość</w:t>
            </w:r>
          </w:p>
        </w:tc>
        <w:tc>
          <w:tcPr>
            <w:tcW w:w="1134" w:type="dxa"/>
          </w:tcPr>
          <w:p w:rsidR="000B0086" w:rsidRPr="00A908F2" w:rsidRDefault="000B0086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Cena</w:t>
            </w:r>
          </w:p>
          <w:p w:rsidR="000B0086" w:rsidRPr="00A908F2" w:rsidRDefault="000B0086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jedn. netto</w:t>
            </w:r>
          </w:p>
        </w:tc>
        <w:tc>
          <w:tcPr>
            <w:tcW w:w="1247" w:type="dxa"/>
          </w:tcPr>
          <w:p w:rsidR="000B0086" w:rsidRPr="00A908F2" w:rsidRDefault="000B0086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Wartość netto</w:t>
            </w:r>
          </w:p>
        </w:tc>
        <w:tc>
          <w:tcPr>
            <w:tcW w:w="1560" w:type="dxa"/>
          </w:tcPr>
          <w:p w:rsidR="000B0086" w:rsidRPr="00A908F2" w:rsidRDefault="000B0086" w:rsidP="000B008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Wartość brutto</w:t>
            </w:r>
          </w:p>
        </w:tc>
      </w:tr>
      <w:tr w:rsidR="000B0086" w:rsidRPr="00A908F2" w:rsidTr="000B0086">
        <w:tc>
          <w:tcPr>
            <w:tcW w:w="567" w:type="dxa"/>
          </w:tcPr>
          <w:p w:rsidR="000B0086" w:rsidRPr="00A908F2" w:rsidRDefault="000B0086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111" w:type="dxa"/>
          </w:tcPr>
          <w:p w:rsidR="000B0086" w:rsidRPr="00A908F2" w:rsidRDefault="00AE50A8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Ubranie dwuczęściowe robocze</w:t>
            </w:r>
          </w:p>
        </w:tc>
        <w:tc>
          <w:tcPr>
            <w:tcW w:w="992" w:type="dxa"/>
          </w:tcPr>
          <w:p w:rsidR="000B0086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26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0B0086" w:rsidRPr="00A908F2" w:rsidTr="000B0086">
        <w:tc>
          <w:tcPr>
            <w:tcW w:w="567" w:type="dxa"/>
          </w:tcPr>
          <w:p w:rsidR="000B0086" w:rsidRPr="00A908F2" w:rsidRDefault="000B0086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111" w:type="dxa"/>
          </w:tcPr>
          <w:p w:rsidR="000B0086" w:rsidRPr="00A908F2" w:rsidRDefault="00AE50A8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Koszula bawełniana flanelowa</w:t>
            </w:r>
          </w:p>
        </w:tc>
        <w:tc>
          <w:tcPr>
            <w:tcW w:w="992" w:type="dxa"/>
          </w:tcPr>
          <w:p w:rsidR="000B0086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31 szt.</w:t>
            </w:r>
          </w:p>
        </w:tc>
        <w:tc>
          <w:tcPr>
            <w:tcW w:w="1134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567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111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Czapka z daszkiem</w:t>
            </w:r>
          </w:p>
        </w:tc>
        <w:tc>
          <w:tcPr>
            <w:tcW w:w="992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21 szt.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567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111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Kurtka zimowa ocieplana</w:t>
            </w:r>
          </w:p>
        </w:tc>
        <w:tc>
          <w:tcPr>
            <w:tcW w:w="992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15 szt.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567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111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Polar z długim rękawem</w:t>
            </w:r>
          </w:p>
        </w:tc>
        <w:tc>
          <w:tcPr>
            <w:tcW w:w="992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6 szt.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567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4111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Koszulka bawełniana z krótkim rękawem</w:t>
            </w:r>
          </w:p>
        </w:tc>
        <w:tc>
          <w:tcPr>
            <w:tcW w:w="992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410 szt.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567" w:type="dxa"/>
          </w:tcPr>
          <w:p w:rsidR="00AE50A8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4111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Fartuch płócienny biały</w:t>
            </w:r>
          </w:p>
        </w:tc>
        <w:tc>
          <w:tcPr>
            <w:tcW w:w="992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125 szt.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0B0086" w:rsidRPr="00A908F2" w:rsidTr="000B0086">
        <w:tc>
          <w:tcPr>
            <w:tcW w:w="567" w:type="dxa"/>
          </w:tcPr>
          <w:p w:rsidR="000B0086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111" w:type="dxa"/>
          </w:tcPr>
          <w:p w:rsidR="000B0086" w:rsidRPr="00A908F2" w:rsidRDefault="00AE50A8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Fartuch płócienny granatowy</w:t>
            </w:r>
          </w:p>
        </w:tc>
        <w:tc>
          <w:tcPr>
            <w:tcW w:w="992" w:type="dxa"/>
          </w:tcPr>
          <w:p w:rsidR="000B0086" w:rsidRPr="00A908F2" w:rsidRDefault="00AE50A8" w:rsidP="00AE50A8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18 szt. </w:t>
            </w:r>
          </w:p>
        </w:tc>
        <w:tc>
          <w:tcPr>
            <w:tcW w:w="1134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0B0086" w:rsidRPr="00A908F2" w:rsidTr="00AE50A8">
        <w:tc>
          <w:tcPr>
            <w:tcW w:w="8051" w:type="dxa"/>
            <w:gridSpan w:val="5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b/>
                <w:sz w:val="20"/>
                <w:szCs w:val="20"/>
              </w:rPr>
              <w:t>RAZEM wartość oferty brutto</w:t>
            </w: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0B0086" w:rsidRPr="00A908F2" w:rsidTr="000B0086">
        <w:tc>
          <w:tcPr>
            <w:tcW w:w="9611" w:type="dxa"/>
            <w:gridSpan w:val="6"/>
          </w:tcPr>
          <w:p w:rsidR="000B0086" w:rsidRPr="00A908F2" w:rsidRDefault="000B0086" w:rsidP="00333896">
            <w:pPr>
              <w:autoSpaceDE w:val="0"/>
              <w:autoSpaceDN w:val="0"/>
              <w:adjustRightInd w:val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Słownie brutto: ……………………………………………………………………………………………...zł</w:t>
            </w:r>
          </w:p>
          <w:p w:rsidR="000B0086" w:rsidRPr="00A908F2" w:rsidRDefault="000B0086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0B0086" w:rsidRPr="00A908F2" w:rsidRDefault="000B0086" w:rsidP="000B0086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908F2" w:rsidRPr="00A908F2" w:rsidRDefault="00A908F2" w:rsidP="00A908F2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908F2" w:rsidRPr="00A908F2" w:rsidRDefault="00A908F2" w:rsidP="00A908F2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908F2" w:rsidRPr="00A908F2" w:rsidRDefault="00A908F2" w:rsidP="00A908F2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908F2" w:rsidRPr="00A908F2" w:rsidRDefault="00A908F2" w:rsidP="00A908F2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E50A8" w:rsidRPr="00A908F2" w:rsidRDefault="00AE50A8" w:rsidP="0016574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b/>
          <w:sz w:val="20"/>
          <w:szCs w:val="20"/>
        </w:rPr>
        <w:lastRenderedPageBreak/>
        <w:t>II część zamówienia</w:t>
      </w:r>
      <w:r w:rsidRPr="00A908F2">
        <w:rPr>
          <w:rFonts w:ascii="Acumin Pro" w:hAnsi="Acumin Pro"/>
          <w:sz w:val="20"/>
          <w:szCs w:val="20"/>
        </w:rPr>
        <w:t>, tj. na dostarczenie do siedziby Zamawiającego środków ochrony indywidualnej dla pracowników Zamawiającego i zobowiązuję się wykonać zamówienie zgodnie z opisem przedmiotu zamówienia za cenę:</w:t>
      </w: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134"/>
        <w:gridCol w:w="1134"/>
        <w:gridCol w:w="1247"/>
        <w:gridCol w:w="1560"/>
      </w:tblGrid>
      <w:tr w:rsidR="00AE50A8" w:rsidRPr="00A908F2" w:rsidTr="00093FB6">
        <w:tc>
          <w:tcPr>
            <w:tcW w:w="56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Lp.</w:t>
            </w:r>
          </w:p>
        </w:tc>
        <w:tc>
          <w:tcPr>
            <w:tcW w:w="3969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Asortyment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Ilość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Cena</w:t>
            </w: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jedn. netto</w:t>
            </w: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Wartość netto</w:t>
            </w: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Wartość brutto</w:t>
            </w: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:rsidR="00A908F2" w:rsidRDefault="00873BDC" w:rsidP="00333896">
            <w:pPr>
              <w:autoSpaceDE w:val="0"/>
              <w:autoSpaceDN w:val="0"/>
              <w:adjustRightInd w:val="0"/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Fartuch ochronny</w:t>
            </w:r>
          </w:p>
          <w:p w:rsidR="00A908F2" w:rsidRPr="00A908F2" w:rsidRDefault="00A908F2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20 szt.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ROPV rozm.8</w:t>
            </w:r>
          </w:p>
        </w:tc>
        <w:tc>
          <w:tcPr>
            <w:tcW w:w="1134" w:type="dxa"/>
          </w:tcPr>
          <w:p w:rsidR="001536A9" w:rsidRPr="00A908F2" w:rsidRDefault="00873BD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20 par</w:t>
            </w: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ROPV rozm.10</w:t>
            </w:r>
          </w:p>
        </w:tc>
        <w:tc>
          <w:tcPr>
            <w:tcW w:w="1134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18 par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3969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ROPV rozm.12</w:t>
            </w:r>
          </w:p>
        </w:tc>
        <w:tc>
          <w:tcPr>
            <w:tcW w:w="1134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24 par</w:t>
            </w:r>
            <w:r w:rsidR="001536A9" w:rsidRPr="00A908F2">
              <w:rPr>
                <w:rFonts w:ascii="Acumin Pro" w:hAnsi="Acumin Pro" w:cs="Times New Roman"/>
                <w:sz w:val="20"/>
                <w:szCs w:val="20"/>
              </w:rPr>
              <w:t>y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3969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RETNI rozm.8</w:t>
            </w:r>
          </w:p>
        </w:tc>
        <w:tc>
          <w:tcPr>
            <w:tcW w:w="1134" w:type="dxa"/>
          </w:tcPr>
          <w:p w:rsidR="00AE50A8" w:rsidRPr="00A908F2" w:rsidRDefault="00873BDC" w:rsidP="00873BDC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102 par</w:t>
            </w:r>
            <w:r w:rsidR="001536A9" w:rsidRPr="00A908F2">
              <w:rPr>
                <w:rFonts w:ascii="Acumin Pro" w:hAnsi="Acumin Pro" w:cs="Times New Roman"/>
                <w:sz w:val="20"/>
                <w:szCs w:val="20"/>
              </w:rPr>
              <w:t>y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3969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RETNI rozm.10</w:t>
            </w:r>
          </w:p>
        </w:tc>
        <w:tc>
          <w:tcPr>
            <w:tcW w:w="1134" w:type="dxa"/>
          </w:tcPr>
          <w:p w:rsidR="00AE50A8" w:rsidRPr="00A908F2" w:rsidRDefault="00873BD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144 par</w:t>
            </w:r>
            <w:r w:rsidR="001536A9" w:rsidRPr="00A908F2">
              <w:rPr>
                <w:rFonts w:ascii="Acumin Pro" w:hAnsi="Acumin Pro" w:cs="Times New Roman"/>
                <w:sz w:val="20"/>
                <w:szCs w:val="20"/>
              </w:rPr>
              <w:t>y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RETNI rozm.12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78 par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NPOLI Tryton szare rozm.10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36 par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9.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robocze, wzmacniane skórą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47 par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robocze bawełniane nakrapiane gumą rozmiar 10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463 pary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11.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gumowe grube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M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10 par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12.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gumowe grube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L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40 par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13.</w:t>
            </w:r>
          </w:p>
        </w:tc>
        <w:tc>
          <w:tcPr>
            <w:tcW w:w="3969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kwasoodporne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L</w:t>
            </w:r>
          </w:p>
        </w:tc>
        <w:tc>
          <w:tcPr>
            <w:tcW w:w="1134" w:type="dxa"/>
          </w:tcPr>
          <w:p w:rsidR="00873BDC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32 pary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536A9" w:rsidRPr="00A908F2" w:rsidTr="00093FB6">
        <w:tc>
          <w:tcPr>
            <w:tcW w:w="567" w:type="dxa"/>
          </w:tcPr>
          <w:p w:rsidR="001536A9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14.</w:t>
            </w:r>
          </w:p>
        </w:tc>
        <w:tc>
          <w:tcPr>
            <w:tcW w:w="3969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lateksowe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S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400 szt.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536A9" w:rsidRPr="00A908F2" w:rsidTr="00093FB6">
        <w:tc>
          <w:tcPr>
            <w:tcW w:w="567" w:type="dxa"/>
          </w:tcPr>
          <w:p w:rsidR="001536A9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15.</w:t>
            </w:r>
          </w:p>
        </w:tc>
        <w:tc>
          <w:tcPr>
            <w:tcW w:w="3969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lateksowe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L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900 szt.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536A9" w:rsidRPr="00A908F2" w:rsidTr="00093FB6">
        <w:tc>
          <w:tcPr>
            <w:tcW w:w="567" w:type="dxa"/>
          </w:tcPr>
          <w:p w:rsidR="001536A9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16.</w:t>
            </w:r>
          </w:p>
        </w:tc>
        <w:tc>
          <w:tcPr>
            <w:tcW w:w="3969" w:type="dxa"/>
          </w:tcPr>
          <w:p w:rsidR="001536A9" w:rsidRPr="00A908F2" w:rsidRDefault="001C34B4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lateksowe czarne rozmiar M</w:t>
            </w:r>
          </w:p>
        </w:tc>
        <w:tc>
          <w:tcPr>
            <w:tcW w:w="1134" w:type="dxa"/>
          </w:tcPr>
          <w:p w:rsidR="001536A9" w:rsidRPr="00A908F2" w:rsidRDefault="001C34B4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400 szt.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536A9" w:rsidRPr="00A908F2" w:rsidTr="00093FB6">
        <w:tc>
          <w:tcPr>
            <w:tcW w:w="567" w:type="dxa"/>
          </w:tcPr>
          <w:p w:rsidR="001536A9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17.</w:t>
            </w:r>
          </w:p>
        </w:tc>
        <w:tc>
          <w:tcPr>
            <w:tcW w:w="3969" w:type="dxa"/>
          </w:tcPr>
          <w:p w:rsidR="001536A9" w:rsidRPr="00A908F2" w:rsidRDefault="001C34B4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nitrylowe cienkie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S</w:t>
            </w:r>
          </w:p>
        </w:tc>
        <w:tc>
          <w:tcPr>
            <w:tcW w:w="1134" w:type="dxa"/>
          </w:tcPr>
          <w:p w:rsidR="001536A9" w:rsidRPr="00A908F2" w:rsidRDefault="001C34B4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650 szt.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536A9" w:rsidRPr="00A908F2" w:rsidTr="00093FB6">
        <w:tc>
          <w:tcPr>
            <w:tcW w:w="567" w:type="dxa"/>
          </w:tcPr>
          <w:p w:rsidR="001536A9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18.</w:t>
            </w:r>
          </w:p>
        </w:tc>
        <w:tc>
          <w:tcPr>
            <w:tcW w:w="3969" w:type="dxa"/>
          </w:tcPr>
          <w:p w:rsidR="001536A9" w:rsidRPr="00A908F2" w:rsidRDefault="00093FB6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nitrylowe cienkie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M</w:t>
            </w:r>
          </w:p>
        </w:tc>
        <w:tc>
          <w:tcPr>
            <w:tcW w:w="1134" w:type="dxa"/>
          </w:tcPr>
          <w:p w:rsidR="001536A9" w:rsidRPr="00A908F2" w:rsidRDefault="00093FB6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1 450 szt.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536A9" w:rsidRPr="00A908F2" w:rsidTr="00093FB6">
        <w:tc>
          <w:tcPr>
            <w:tcW w:w="567" w:type="dxa"/>
          </w:tcPr>
          <w:p w:rsidR="001536A9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19.</w:t>
            </w:r>
          </w:p>
        </w:tc>
        <w:tc>
          <w:tcPr>
            <w:tcW w:w="3969" w:type="dxa"/>
          </w:tcPr>
          <w:p w:rsidR="001536A9" w:rsidRPr="00A908F2" w:rsidRDefault="00093FB6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nitrylowe cienkie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L</w:t>
            </w:r>
          </w:p>
        </w:tc>
        <w:tc>
          <w:tcPr>
            <w:tcW w:w="1134" w:type="dxa"/>
          </w:tcPr>
          <w:p w:rsidR="001536A9" w:rsidRPr="00A908F2" w:rsidRDefault="00093FB6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1 500 szt.</w:t>
            </w:r>
          </w:p>
        </w:tc>
        <w:tc>
          <w:tcPr>
            <w:tcW w:w="1134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536A9" w:rsidRPr="00A908F2" w:rsidRDefault="001536A9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20.</w:t>
            </w:r>
          </w:p>
        </w:tc>
        <w:tc>
          <w:tcPr>
            <w:tcW w:w="3969" w:type="dxa"/>
          </w:tcPr>
          <w:p w:rsidR="00873BDC" w:rsidRPr="00A908F2" w:rsidRDefault="008A4375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winylowe VINYLEX PF rozmiar M</w:t>
            </w:r>
          </w:p>
        </w:tc>
        <w:tc>
          <w:tcPr>
            <w:tcW w:w="1134" w:type="dxa"/>
          </w:tcPr>
          <w:p w:rsidR="00873BDC" w:rsidRPr="00A908F2" w:rsidRDefault="008A4375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200 szt.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873BDC" w:rsidRPr="00A908F2" w:rsidTr="00093FB6">
        <w:tc>
          <w:tcPr>
            <w:tcW w:w="567" w:type="dxa"/>
          </w:tcPr>
          <w:p w:rsidR="00873BD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21.</w:t>
            </w:r>
          </w:p>
        </w:tc>
        <w:tc>
          <w:tcPr>
            <w:tcW w:w="3969" w:type="dxa"/>
          </w:tcPr>
          <w:p w:rsidR="00873BDC" w:rsidRPr="00A908F2" w:rsidRDefault="00783F45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bawełniane białe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S</w:t>
            </w:r>
          </w:p>
        </w:tc>
        <w:tc>
          <w:tcPr>
            <w:tcW w:w="1134" w:type="dxa"/>
          </w:tcPr>
          <w:p w:rsidR="00873BDC" w:rsidRPr="00A908F2" w:rsidRDefault="00783F45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138 par</w:t>
            </w:r>
          </w:p>
        </w:tc>
        <w:tc>
          <w:tcPr>
            <w:tcW w:w="1134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873BDC" w:rsidRPr="00A908F2" w:rsidRDefault="00873BD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22.</w:t>
            </w:r>
          </w:p>
        </w:tc>
        <w:tc>
          <w:tcPr>
            <w:tcW w:w="3969" w:type="dxa"/>
          </w:tcPr>
          <w:p w:rsidR="00AE50A8" w:rsidRPr="00A908F2" w:rsidRDefault="00783F45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bawełniane białe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L</w:t>
            </w:r>
          </w:p>
        </w:tc>
        <w:tc>
          <w:tcPr>
            <w:tcW w:w="1134" w:type="dxa"/>
          </w:tcPr>
          <w:p w:rsidR="00AE50A8" w:rsidRPr="00A908F2" w:rsidRDefault="00783F45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446 par</w:t>
            </w:r>
            <w:r w:rsidR="00A908F2">
              <w:rPr>
                <w:rFonts w:ascii="Acumin Pro" w:hAnsi="Acumin Pro" w:cs="Times New Roman"/>
                <w:sz w:val="20"/>
                <w:szCs w:val="20"/>
              </w:rPr>
              <w:t>y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23.</w:t>
            </w:r>
          </w:p>
        </w:tc>
        <w:tc>
          <w:tcPr>
            <w:tcW w:w="3969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bawełniane białe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XL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226 par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24.</w:t>
            </w:r>
          </w:p>
        </w:tc>
        <w:tc>
          <w:tcPr>
            <w:tcW w:w="3969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bawełniane białe nakrapiane M</w:t>
            </w:r>
          </w:p>
        </w:tc>
        <w:tc>
          <w:tcPr>
            <w:tcW w:w="1134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354 par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25.</w:t>
            </w:r>
          </w:p>
        </w:tc>
        <w:tc>
          <w:tcPr>
            <w:tcW w:w="3969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bawełniane białe nakrapiane L</w:t>
            </w:r>
          </w:p>
        </w:tc>
        <w:tc>
          <w:tcPr>
            <w:tcW w:w="1134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258 par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lastRenderedPageBreak/>
              <w:t>26.</w:t>
            </w:r>
          </w:p>
        </w:tc>
        <w:tc>
          <w:tcPr>
            <w:tcW w:w="3969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bawełniane białe nakrapiane XL</w:t>
            </w:r>
          </w:p>
        </w:tc>
        <w:tc>
          <w:tcPr>
            <w:tcW w:w="1134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222 par</w:t>
            </w:r>
            <w:r w:rsidR="00A908F2">
              <w:rPr>
                <w:rFonts w:ascii="Acumin Pro" w:hAnsi="Acumin Pro" w:cs="Times New Roman"/>
                <w:sz w:val="20"/>
                <w:szCs w:val="20"/>
              </w:rPr>
              <w:t>y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27.</w:t>
            </w:r>
          </w:p>
        </w:tc>
        <w:tc>
          <w:tcPr>
            <w:tcW w:w="3969" w:type="dxa"/>
          </w:tcPr>
          <w:p w:rsidR="00783F45" w:rsidRDefault="00F455EC" w:rsidP="00333896">
            <w:pPr>
              <w:autoSpaceDE w:val="0"/>
              <w:autoSpaceDN w:val="0"/>
              <w:adjustRightInd w:val="0"/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Półmaska filtrująca   MAS-F-FFP1V</w:t>
            </w:r>
          </w:p>
          <w:p w:rsidR="00A908F2" w:rsidRDefault="00A908F2" w:rsidP="00333896">
            <w:pPr>
              <w:autoSpaceDE w:val="0"/>
              <w:autoSpaceDN w:val="0"/>
              <w:adjustRightInd w:val="0"/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</w:pPr>
          </w:p>
          <w:p w:rsidR="00A908F2" w:rsidRPr="00A908F2" w:rsidRDefault="00A908F2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114 szt.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28.</w:t>
            </w:r>
          </w:p>
        </w:tc>
        <w:tc>
          <w:tcPr>
            <w:tcW w:w="3969" w:type="dxa"/>
          </w:tcPr>
          <w:p w:rsidR="00A908F2" w:rsidRDefault="00F455EC" w:rsidP="00333896">
            <w:pPr>
              <w:autoSpaceDE w:val="0"/>
              <w:autoSpaceDN w:val="0"/>
              <w:adjustRightInd w:val="0"/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Maska przeciwpyłowa</w:t>
            </w:r>
          </w:p>
          <w:p w:rsidR="00A908F2" w:rsidRPr="00A908F2" w:rsidRDefault="00A908F2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214 szt.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29.</w:t>
            </w:r>
          </w:p>
        </w:tc>
        <w:tc>
          <w:tcPr>
            <w:tcW w:w="3969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Maska higieniczna</w:t>
            </w:r>
          </w:p>
          <w:p w:rsidR="00F455EC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8 op.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30.</w:t>
            </w:r>
          </w:p>
        </w:tc>
        <w:tc>
          <w:tcPr>
            <w:tcW w:w="3969" w:type="dxa"/>
          </w:tcPr>
          <w:p w:rsidR="00783F45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Komplety filtrów ABEK1 3M 6059</w:t>
            </w:r>
          </w:p>
        </w:tc>
        <w:tc>
          <w:tcPr>
            <w:tcW w:w="1134" w:type="dxa"/>
          </w:tcPr>
          <w:p w:rsidR="00783F45" w:rsidRPr="00A908F2" w:rsidRDefault="00F455EC" w:rsidP="00F455EC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34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455EC" w:rsidRPr="00A908F2" w:rsidTr="00333896">
        <w:tc>
          <w:tcPr>
            <w:tcW w:w="567" w:type="dxa"/>
          </w:tcPr>
          <w:p w:rsidR="00F455E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31.</w:t>
            </w:r>
          </w:p>
        </w:tc>
        <w:tc>
          <w:tcPr>
            <w:tcW w:w="3969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Pochłaniacze 2021 A1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13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455EC" w:rsidRPr="00A908F2" w:rsidTr="00333896">
        <w:tc>
          <w:tcPr>
            <w:tcW w:w="567" w:type="dxa"/>
          </w:tcPr>
          <w:p w:rsidR="00F455E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32.</w:t>
            </w:r>
          </w:p>
        </w:tc>
        <w:tc>
          <w:tcPr>
            <w:tcW w:w="3969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Maska pełna 3M 6000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9 szt.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455EC" w:rsidRPr="00A908F2" w:rsidTr="00333896">
        <w:tc>
          <w:tcPr>
            <w:tcW w:w="567" w:type="dxa"/>
          </w:tcPr>
          <w:p w:rsidR="00F455E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33.</w:t>
            </w:r>
          </w:p>
        </w:tc>
        <w:tc>
          <w:tcPr>
            <w:tcW w:w="3969" w:type="dxa"/>
          </w:tcPr>
          <w:p w:rsidR="00F455EC" w:rsidRPr="00A908F2" w:rsidRDefault="001A0D7F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val="en-US" w:eastAsia="pl-PL"/>
              </w:rPr>
              <w:t>Okulary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val="en-US" w:eastAsia="pl-PL"/>
              </w:rPr>
              <w:t>ochr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val="en-US" w:eastAsia="pl-PL"/>
              </w:rPr>
              <w:t xml:space="preserve">. UV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val="en-US" w:eastAsia="pl-PL"/>
              </w:rPr>
              <w:t>bezbarwne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val="en-US" w:eastAsia="pl-PL"/>
              </w:rPr>
              <w:t xml:space="preserve"> UVEX DIN EN ISO 9001</w:t>
            </w:r>
          </w:p>
        </w:tc>
        <w:tc>
          <w:tcPr>
            <w:tcW w:w="1134" w:type="dxa"/>
          </w:tcPr>
          <w:p w:rsidR="00F455EC" w:rsidRPr="00A908F2" w:rsidRDefault="001A0D7F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  <w:lang w:val="en-US"/>
              </w:rPr>
              <w:t xml:space="preserve">19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</w:p>
        </w:tc>
        <w:tc>
          <w:tcPr>
            <w:tcW w:w="1247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</w:p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</w:p>
        </w:tc>
      </w:tr>
      <w:tr w:rsidR="00F455EC" w:rsidRPr="00A908F2" w:rsidTr="00333896">
        <w:tc>
          <w:tcPr>
            <w:tcW w:w="567" w:type="dxa"/>
          </w:tcPr>
          <w:p w:rsidR="00F455E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  <w:lang w:val="en-US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en-US"/>
              </w:rPr>
              <w:t>34.</w:t>
            </w:r>
          </w:p>
        </w:tc>
        <w:tc>
          <w:tcPr>
            <w:tcW w:w="3969" w:type="dxa"/>
          </w:tcPr>
          <w:p w:rsidR="00F455EC" w:rsidRPr="00A908F2" w:rsidRDefault="001A0D7F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Przyłbica i słuchawki do cięcia trawy</w:t>
            </w:r>
          </w:p>
        </w:tc>
        <w:tc>
          <w:tcPr>
            <w:tcW w:w="1134" w:type="dxa"/>
          </w:tcPr>
          <w:p w:rsidR="00F455EC" w:rsidRPr="00A908F2" w:rsidRDefault="001A0D7F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7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F455EC" w:rsidRPr="00A908F2" w:rsidTr="00333896">
        <w:tc>
          <w:tcPr>
            <w:tcW w:w="567" w:type="dxa"/>
          </w:tcPr>
          <w:p w:rsidR="00F455EC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35.</w:t>
            </w:r>
          </w:p>
        </w:tc>
        <w:tc>
          <w:tcPr>
            <w:tcW w:w="3969" w:type="dxa"/>
          </w:tcPr>
          <w:p w:rsidR="00F455EC" w:rsidRPr="00A908F2" w:rsidRDefault="001A0D7F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Ubranie dla pilarza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176/98</w:t>
            </w:r>
          </w:p>
        </w:tc>
        <w:tc>
          <w:tcPr>
            <w:tcW w:w="1134" w:type="dxa"/>
          </w:tcPr>
          <w:p w:rsidR="00F455EC" w:rsidRPr="00A908F2" w:rsidRDefault="001A0D7F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1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F455EC" w:rsidRPr="00A908F2" w:rsidRDefault="00F455EC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783F45" w:rsidRPr="00A908F2" w:rsidTr="00333896">
        <w:tc>
          <w:tcPr>
            <w:tcW w:w="567" w:type="dxa"/>
          </w:tcPr>
          <w:p w:rsidR="00783F45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36.</w:t>
            </w:r>
          </w:p>
        </w:tc>
        <w:tc>
          <w:tcPr>
            <w:tcW w:w="3969" w:type="dxa"/>
          </w:tcPr>
          <w:p w:rsidR="00783F45" w:rsidRPr="00A908F2" w:rsidRDefault="001A0D7F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przeciwwibracyjne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 zimowe</w:t>
            </w:r>
          </w:p>
        </w:tc>
        <w:tc>
          <w:tcPr>
            <w:tcW w:w="1134" w:type="dxa"/>
          </w:tcPr>
          <w:p w:rsidR="00783F45" w:rsidRPr="00A908F2" w:rsidRDefault="001A0D7F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16 par</w:t>
            </w:r>
          </w:p>
        </w:tc>
        <w:tc>
          <w:tcPr>
            <w:tcW w:w="1134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783F45" w:rsidRPr="00A908F2" w:rsidRDefault="00783F45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37.</w:t>
            </w:r>
          </w:p>
        </w:tc>
        <w:tc>
          <w:tcPr>
            <w:tcW w:w="3969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przeciwwibracyjne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 letnie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16 par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38.</w:t>
            </w:r>
          </w:p>
        </w:tc>
        <w:tc>
          <w:tcPr>
            <w:tcW w:w="3969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Szelki do pracy na wysokości</w:t>
            </w:r>
          </w:p>
        </w:tc>
        <w:tc>
          <w:tcPr>
            <w:tcW w:w="1134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3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39.</w:t>
            </w:r>
          </w:p>
        </w:tc>
        <w:tc>
          <w:tcPr>
            <w:tcW w:w="3969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Urządzenie samohamowne do 12m z zapięciami</w:t>
            </w:r>
          </w:p>
        </w:tc>
        <w:tc>
          <w:tcPr>
            <w:tcW w:w="1134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1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40.</w:t>
            </w:r>
          </w:p>
        </w:tc>
        <w:tc>
          <w:tcPr>
            <w:tcW w:w="3969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Okulary ochronne gogle</w:t>
            </w:r>
          </w:p>
        </w:tc>
        <w:tc>
          <w:tcPr>
            <w:tcW w:w="1134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38 szt.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41.</w:t>
            </w:r>
          </w:p>
        </w:tc>
        <w:tc>
          <w:tcPr>
            <w:tcW w:w="3969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Kombinezon ochronny z cienkiej włókniny XXL</w:t>
            </w:r>
          </w:p>
        </w:tc>
        <w:tc>
          <w:tcPr>
            <w:tcW w:w="1134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14 szt.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42.</w:t>
            </w:r>
          </w:p>
        </w:tc>
        <w:tc>
          <w:tcPr>
            <w:tcW w:w="3969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Kombinezon ochronny z cienkiej włókniny XL</w:t>
            </w:r>
          </w:p>
        </w:tc>
        <w:tc>
          <w:tcPr>
            <w:tcW w:w="1134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25 szt.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1A0D7F" w:rsidRPr="00A908F2" w:rsidTr="00333896">
        <w:tc>
          <w:tcPr>
            <w:tcW w:w="567" w:type="dxa"/>
          </w:tcPr>
          <w:p w:rsidR="001A0D7F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43.</w:t>
            </w:r>
          </w:p>
        </w:tc>
        <w:tc>
          <w:tcPr>
            <w:tcW w:w="3969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Kask dla pilarza</w:t>
            </w:r>
          </w:p>
        </w:tc>
        <w:tc>
          <w:tcPr>
            <w:tcW w:w="1134" w:type="dxa"/>
          </w:tcPr>
          <w:p w:rsidR="001A0D7F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2 szt.</w:t>
            </w:r>
          </w:p>
        </w:tc>
        <w:tc>
          <w:tcPr>
            <w:tcW w:w="1134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1A0D7F" w:rsidRPr="00A908F2" w:rsidRDefault="001A0D7F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D01BBE" w:rsidRPr="00A908F2" w:rsidTr="00333896">
        <w:tc>
          <w:tcPr>
            <w:tcW w:w="567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44.</w:t>
            </w:r>
          </w:p>
        </w:tc>
        <w:tc>
          <w:tcPr>
            <w:tcW w:w="3969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Ochronniki słuchu – słuchawki</w:t>
            </w:r>
          </w:p>
        </w:tc>
        <w:tc>
          <w:tcPr>
            <w:tcW w:w="1134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16 szt.</w:t>
            </w:r>
          </w:p>
        </w:tc>
        <w:tc>
          <w:tcPr>
            <w:tcW w:w="1134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D01BBE" w:rsidRPr="00A908F2" w:rsidTr="00333896">
        <w:tc>
          <w:tcPr>
            <w:tcW w:w="567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45.</w:t>
            </w:r>
          </w:p>
        </w:tc>
        <w:tc>
          <w:tcPr>
            <w:tcW w:w="3969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Ochraniacze na kolana</w:t>
            </w:r>
          </w:p>
        </w:tc>
        <w:tc>
          <w:tcPr>
            <w:tcW w:w="1134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 xml:space="preserve">3 </w:t>
            </w:r>
            <w:proofErr w:type="spellStart"/>
            <w:r w:rsidRPr="00A908F2">
              <w:rPr>
                <w:rFonts w:ascii="Acumin Pro" w:hAnsi="Acumin Pro" w:cs="Times New Roman"/>
                <w:sz w:val="20"/>
                <w:szCs w:val="20"/>
              </w:rPr>
              <w:t>kpl</w:t>
            </w:r>
            <w:proofErr w:type="spellEnd"/>
            <w:r w:rsidRPr="00A908F2">
              <w:rPr>
                <w:rFonts w:ascii="Acumin Pro" w:hAnsi="Acumin Pro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D01BBE" w:rsidRPr="00A908F2" w:rsidTr="00333896">
        <w:tc>
          <w:tcPr>
            <w:tcW w:w="567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46.</w:t>
            </w:r>
          </w:p>
        </w:tc>
        <w:tc>
          <w:tcPr>
            <w:tcW w:w="3969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powlekane poliuretanem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rozm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. XL</w:t>
            </w:r>
          </w:p>
        </w:tc>
        <w:tc>
          <w:tcPr>
            <w:tcW w:w="1134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6 par</w:t>
            </w:r>
          </w:p>
        </w:tc>
        <w:tc>
          <w:tcPr>
            <w:tcW w:w="1134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D01BBE" w:rsidRPr="00A908F2" w:rsidTr="00333896">
        <w:tc>
          <w:tcPr>
            <w:tcW w:w="567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47.</w:t>
            </w:r>
          </w:p>
        </w:tc>
        <w:tc>
          <w:tcPr>
            <w:tcW w:w="3969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Rękawice gumowe  </w:t>
            </w:r>
            <w:proofErr w:type="spellStart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chemoochronne</w:t>
            </w:r>
            <w:proofErr w:type="spellEnd"/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 xml:space="preserve"> rozmiar 8 https://totalbhp.pl/Rekawice-BI-COLOUR-Ansell-87-900-chemoochronne</w:t>
            </w:r>
          </w:p>
        </w:tc>
        <w:tc>
          <w:tcPr>
            <w:tcW w:w="1134" w:type="dxa"/>
          </w:tcPr>
          <w:p w:rsidR="00D01BBE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 pary</w:t>
            </w:r>
          </w:p>
        </w:tc>
        <w:tc>
          <w:tcPr>
            <w:tcW w:w="1134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D01BBE" w:rsidRPr="00A908F2" w:rsidRDefault="00D01BBE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093FB6">
        <w:tc>
          <w:tcPr>
            <w:tcW w:w="567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48.</w:t>
            </w:r>
          </w:p>
        </w:tc>
        <w:tc>
          <w:tcPr>
            <w:tcW w:w="3969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eastAsia="Times New Roman" w:hAnsi="Acumin Pro" w:cs="Times New Roman"/>
                <w:iCs/>
                <w:color w:val="000000"/>
                <w:sz w:val="20"/>
                <w:szCs w:val="20"/>
                <w:lang w:eastAsia="pl-PL"/>
              </w:rPr>
              <w:t>Rękawice ochronne  Dragon RBI-VEX rozmiar 7</w:t>
            </w:r>
          </w:p>
        </w:tc>
        <w:tc>
          <w:tcPr>
            <w:tcW w:w="1134" w:type="dxa"/>
          </w:tcPr>
          <w:p w:rsidR="00AE50A8" w:rsidRPr="00A908F2" w:rsidRDefault="00A908F2" w:rsidP="00333896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3 pary</w:t>
            </w:r>
          </w:p>
        </w:tc>
        <w:tc>
          <w:tcPr>
            <w:tcW w:w="1134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8051" w:type="dxa"/>
            <w:gridSpan w:val="5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b/>
                <w:sz w:val="20"/>
                <w:szCs w:val="20"/>
              </w:rPr>
              <w:t>RAZEM wartość oferty brutto</w:t>
            </w: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  <w:tr w:rsidR="00AE50A8" w:rsidRPr="00A908F2" w:rsidTr="00333896">
        <w:tc>
          <w:tcPr>
            <w:tcW w:w="9611" w:type="dxa"/>
            <w:gridSpan w:val="6"/>
          </w:tcPr>
          <w:p w:rsidR="00AE50A8" w:rsidRPr="00A908F2" w:rsidRDefault="00AE50A8" w:rsidP="00333896">
            <w:pPr>
              <w:autoSpaceDE w:val="0"/>
              <w:autoSpaceDN w:val="0"/>
              <w:adjustRightInd w:val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908F2">
              <w:rPr>
                <w:rFonts w:ascii="Acumin Pro" w:hAnsi="Acumin Pro" w:cs="Times New Roman"/>
                <w:sz w:val="20"/>
                <w:szCs w:val="20"/>
              </w:rPr>
              <w:t>Słownie brutto: ……………………………………………………………………………………………...zł</w:t>
            </w:r>
          </w:p>
          <w:p w:rsidR="00AE50A8" w:rsidRPr="00A908F2" w:rsidRDefault="00AE50A8" w:rsidP="00333896">
            <w:pPr>
              <w:autoSpaceDE w:val="0"/>
              <w:autoSpaceDN w:val="0"/>
              <w:adjustRightInd w:val="0"/>
              <w:jc w:val="right"/>
              <w:rPr>
                <w:rFonts w:ascii="Acumin Pro" w:hAnsi="Acumin Pro" w:cs="Times New Roman"/>
                <w:sz w:val="20"/>
                <w:szCs w:val="20"/>
              </w:rPr>
            </w:pPr>
          </w:p>
        </w:tc>
      </w:tr>
    </w:tbl>
    <w:p w:rsidR="00AE50A8" w:rsidRPr="00A908F2" w:rsidRDefault="00AE50A8" w:rsidP="00AE50A8">
      <w:pPr>
        <w:pStyle w:val="Akapitzlist"/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Pr="00A908F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lastRenderedPageBreak/>
        <w:t xml:space="preserve">Udzielam </w:t>
      </w:r>
      <w:r w:rsidR="00A26920">
        <w:rPr>
          <w:rFonts w:ascii="Acumin Pro" w:hAnsi="Acumin Pro"/>
          <w:sz w:val="20"/>
          <w:szCs w:val="20"/>
        </w:rPr>
        <w:t>12 miesięcznej</w:t>
      </w:r>
      <w:r w:rsidR="00A908F2">
        <w:rPr>
          <w:rFonts w:ascii="Acumin Pro" w:hAnsi="Acumin Pro"/>
          <w:sz w:val="20"/>
          <w:szCs w:val="20"/>
        </w:rPr>
        <w:t xml:space="preserve">  </w:t>
      </w:r>
      <w:r w:rsidRPr="00A908F2">
        <w:rPr>
          <w:rFonts w:ascii="Acumin Pro" w:hAnsi="Acumin Pro"/>
          <w:sz w:val="20"/>
          <w:szCs w:val="20"/>
        </w:rPr>
        <w:t xml:space="preserve">gwarancji jakości i rękojmi za wady na </w:t>
      </w:r>
      <w:r w:rsidR="00A908F2">
        <w:rPr>
          <w:rFonts w:ascii="Acumin Pro" w:hAnsi="Acumin Pro"/>
          <w:sz w:val="20"/>
          <w:szCs w:val="20"/>
        </w:rPr>
        <w:t xml:space="preserve">I </w:t>
      </w:r>
      <w:proofErr w:type="spellStart"/>
      <w:r w:rsidR="00A26920">
        <w:rPr>
          <w:rFonts w:ascii="Acumin Pro" w:hAnsi="Acumin Pro"/>
          <w:sz w:val="20"/>
          <w:szCs w:val="20"/>
        </w:rPr>
        <w:t>i</w:t>
      </w:r>
      <w:proofErr w:type="spellEnd"/>
      <w:r w:rsidR="00A26920">
        <w:rPr>
          <w:rFonts w:ascii="Acumin Pro" w:hAnsi="Acumin Pro"/>
          <w:sz w:val="20"/>
          <w:szCs w:val="20"/>
        </w:rPr>
        <w:t xml:space="preserve"> II </w:t>
      </w:r>
      <w:r w:rsidR="00A908F2">
        <w:rPr>
          <w:rFonts w:ascii="Acumin Pro" w:hAnsi="Acumin Pro"/>
          <w:sz w:val="20"/>
          <w:szCs w:val="20"/>
        </w:rPr>
        <w:t>część zamówienia</w:t>
      </w:r>
      <w:r w:rsidRPr="00A908F2"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908F2" w:rsidRPr="00A908F2" w:rsidRDefault="00A908F2" w:rsidP="00A908F2">
      <w:pPr>
        <w:pStyle w:val="Akapitzlist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217C5C" w:rsidRPr="00A908F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>Oświadczam</w:t>
      </w:r>
      <w:r w:rsidR="00A37257" w:rsidRPr="00A908F2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 w:rsidRPr="00A908F2">
        <w:rPr>
          <w:rFonts w:ascii="Acumin Pro" w:hAnsi="Acumin Pro"/>
          <w:sz w:val="20"/>
          <w:szCs w:val="20"/>
        </w:rPr>
        <w:t>przez 30 dni</w:t>
      </w:r>
      <w:r w:rsidR="00A37257" w:rsidRPr="00A908F2">
        <w:rPr>
          <w:rFonts w:ascii="Acumin Pro" w:hAnsi="Acumin Pro"/>
          <w:sz w:val="20"/>
          <w:szCs w:val="20"/>
        </w:rPr>
        <w:t xml:space="preserve">. </w:t>
      </w:r>
    </w:p>
    <w:p w:rsidR="00B11CBB" w:rsidRPr="00A908F2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Pr="00A908F2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908F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908F2"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A908F2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A908F2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A908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05221"/>
    <w:multiLevelType w:val="hybridMultilevel"/>
    <w:tmpl w:val="A3183B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20B8D"/>
    <w:multiLevelType w:val="hybridMultilevel"/>
    <w:tmpl w:val="7CE4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84"/>
    <w:rsid w:val="00003F1D"/>
    <w:rsid w:val="00093FB6"/>
    <w:rsid w:val="000B0086"/>
    <w:rsid w:val="0010606E"/>
    <w:rsid w:val="00150096"/>
    <w:rsid w:val="001536A9"/>
    <w:rsid w:val="00154884"/>
    <w:rsid w:val="001A0D7F"/>
    <w:rsid w:val="001A2638"/>
    <w:rsid w:val="001C34B4"/>
    <w:rsid w:val="00217C5C"/>
    <w:rsid w:val="002514A6"/>
    <w:rsid w:val="00252F13"/>
    <w:rsid w:val="002847BD"/>
    <w:rsid w:val="003A4424"/>
    <w:rsid w:val="003E2CDC"/>
    <w:rsid w:val="005237A1"/>
    <w:rsid w:val="00587D0F"/>
    <w:rsid w:val="0067357C"/>
    <w:rsid w:val="006F3758"/>
    <w:rsid w:val="00783F45"/>
    <w:rsid w:val="00873BDC"/>
    <w:rsid w:val="008A4375"/>
    <w:rsid w:val="0097488F"/>
    <w:rsid w:val="00A26920"/>
    <w:rsid w:val="00A37257"/>
    <w:rsid w:val="00A44482"/>
    <w:rsid w:val="00A67630"/>
    <w:rsid w:val="00A908F2"/>
    <w:rsid w:val="00AE50A8"/>
    <w:rsid w:val="00B11CBB"/>
    <w:rsid w:val="00CB4E6E"/>
    <w:rsid w:val="00CC31A5"/>
    <w:rsid w:val="00CD188E"/>
    <w:rsid w:val="00D01BBE"/>
    <w:rsid w:val="00DE6421"/>
    <w:rsid w:val="00EB6DFE"/>
    <w:rsid w:val="00F455EC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4040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  <w:style w:type="table" w:styleId="Tabela-Siatka">
    <w:name w:val="Table Grid"/>
    <w:basedOn w:val="Standardowy"/>
    <w:uiPriority w:val="59"/>
    <w:rsid w:val="000B0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39</cp:revision>
  <dcterms:created xsi:type="dcterms:W3CDTF">2021-07-30T09:07:00Z</dcterms:created>
  <dcterms:modified xsi:type="dcterms:W3CDTF">2021-11-10T08:08:00Z</dcterms:modified>
</cp:coreProperties>
</file>